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B4524" w14:textId="338B3E97" w:rsidR="00530455" w:rsidRPr="00530455" w:rsidRDefault="00530455" w:rsidP="00530455">
      <w:pPr>
        <w:spacing w:after="0" w:line="240" w:lineRule="auto"/>
        <w:rPr>
          <w:b/>
          <w:bCs/>
        </w:rPr>
      </w:pPr>
      <w:r w:rsidRPr="00530455">
        <w:rPr>
          <w:b/>
          <w:bCs/>
        </w:rPr>
        <w:t>1.</w:t>
      </w:r>
      <w:r>
        <w:rPr>
          <w:b/>
          <w:bCs/>
        </w:rPr>
        <w:t xml:space="preserve"> </w:t>
      </w:r>
      <w:r w:rsidRPr="00530455">
        <w:rPr>
          <w:b/>
          <w:bCs/>
        </w:rPr>
        <w:t>Siyer-i Nebi” ya da “</w:t>
      </w:r>
      <w:proofErr w:type="spellStart"/>
      <w:r w:rsidRPr="00530455">
        <w:rPr>
          <w:b/>
          <w:bCs/>
        </w:rPr>
        <w:t>Sîret</w:t>
      </w:r>
      <w:proofErr w:type="spellEnd"/>
      <w:r w:rsidRPr="00530455">
        <w:rPr>
          <w:b/>
          <w:bCs/>
        </w:rPr>
        <w:t>-i Nebi” kavramlarının anlamı aşağıdakilerden hangisinde doğru olarak verilmiştir?</w:t>
      </w:r>
    </w:p>
    <w:p w14:paraId="41286832" w14:textId="77777777" w:rsidR="00530455" w:rsidRDefault="00530455" w:rsidP="00530455">
      <w:pPr>
        <w:spacing w:after="0" w:line="240" w:lineRule="auto"/>
      </w:pPr>
      <w:r>
        <w:t>a) Tarih alanında kaleme alınan eserlerdir.   b) Hz. Peygamber’in emirlerinin yazıldığı kitaplardır.</w:t>
      </w:r>
    </w:p>
    <w:p w14:paraId="46321237" w14:textId="77777777" w:rsidR="00530455" w:rsidRDefault="00530455" w:rsidP="00530455">
      <w:pPr>
        <w:spacing w:after="0" w:line="240" w:lineRule="auto"/>
      </w:pPr>
      <w:r>
        <w:t>c) Hz. Peygamber’in sözlerinin yazıldığı kitaplardır. d) Hz. Peygamber’in hayatını anlatan kitaplardır.</w:t>
      </w:r>
    </w:p>
    <w:p w14:paraId="09F1AFD6" w14:textId="77777777" w:rsidR="00530455" w:rsidRDefault="00530455" w:rsidP="00530455">
      <w:pPr>
        <w:spacing w:after="0" w:line="240" w:lineRule="auto"/>
      </w:pPr>
      <w:r>
        <w:t xml:space="preserve">                </w:t>
      </w:r>
    </w:p>
    <w:p w14:paraId="17F34EC8" w14:textId="3F49A07A" w:rsidR="00530455" w:rsidRPr="00530455" w:rsidRDefault="00530455" w:rsidP="00530455">
      <w:pPr>
        <w:spacing w:after="0" w:line="240" w:lineRule="auto"/>
        <w:rPr>
          <w:b/>
          <w:bCs/>
        </w:rPr>
      </w:pPr>
      <w:r w:rsidRPr="00530455">
        <w:rPr>
          <w:b/>
          <w:bCs/>
        </w:rPr>
        <w:t>2.</w:t>
      </w:r>
      <w:r>
        <w:rPr>
          <w:b/>
          <w:bCs/>
        </w:rPr>
        <w:t xml:space="preserve"> </w:t>
      </w:r>
      <w:r w:rsidRPr="00530455">
        <w:rPr>
          <w:b/>
          <w:bCs/>
        </w:rPr>
        <w:t xml:space="preserve">Peygamber Efendimizin (as) doğum ve vefat tarihleri aşağıdaki şıkların hangisinde doğru verilmiştir?      </w:t>
      </w:r>
    </w:p>
    <w:p w14:paraId="6C21FE4F" w14:textId="77777777" w:rsidR="00530455" w:rsidRDefault="00530455" w:rsidP="00530455">
      <w:pPr>
        <w:spacing w:after="0" w:line="240" w:lineRule="auto"/>
      </w:pPr>
      <w:r>
        <w:t xml:space="preserve">a) 572-632       b) 571- 632      </w:t>
      </w:r>
    </w:p>
    <w:p w14:paraId="6F260A9E" w14:textId="77777777" w:rsidR="00530455" w:rsidRDefault="00530455" w:rsidP="00530455">
      <w:pPr>
        <w:spacing w:after="0" w:line="240" w:lineRule="auto"/>
      </w:pPr>
      <w:r>
        <w:t>c) 569- 631     d) 571- 630</w:t>
      </w:r>
    </w:p>
    <w:p w14:paraId="21723B39" w14:textId="77777777" w:rsidR="00530455" w:rsidRDefault="00530455" w:rsidP="00530455">
      <w:pPr>
        <w:spacing w:after="0" w:line="240" w:lineRule="auto"/>
      </w:pPr>
      <w:r>
        <w:t xml:space="preserve">            </w:t>
      </w:r>
    </w:p>
    <w:p w14:paraId="3656BBDF" w14:textId="77777777" w:rsidR="00530455" w:rsidRDefault="00530455" w:rsidP="00530455">
      <w:pPr>
        <w:spacing w:after="0" w:line="240" w:lineRule="auto"/>
      </w:pPr>
    </w:p>
    <w:p w14:paraId="38721C66" w14:textId="32775C88" w:rsidR="00530455" w:rsidRPr="00530455" w:rsidRDefault="00530455" w:rsidP="00530455">
      <w:pPr>
        <w:spacing w:after="0" w:line="240" w:lineRule="auto"/>
        <w:rPr>
          <w:b/>
          <w:bCs/>
        </w:rPr>
      </w:pPr>
      <w:r w:rsidRPr="00530455">
        <w:rPr>
          <w:b/>
          <w:bCs/>
        </w:rPr>
        <w:t>3.</w:t>
      </w:r>
      <w:r w:rsidR="000F253F">
        <w:rPr>
          <w:b/>
          <w:bCs/>
        </w:rPr>
        <w:t xml:space="preserve"> </w:t>
      </w:r>
      <w:r w:rsidRPr="00530455">
        <w:rPr>
          <w:b/>
          <w:bCs/>
        </w:rPr>
        <w:t>Aşağıdaki cümlelerden hangisi yanlıştır?</w:t>
      </w:r>
    </w:p>
    <w:p w14:paraId="0CB84C59" w14:textId="6BF33F62" w:rsidR="00530455" w:rsidRDefault="00530455" w:rsidP="00530455">
      <w:pPr>
        <w:spacing w:after="0" w:line="240" w:lineRule="auto"/>
      </w:pPr>
      <w:proofErr w:type="gramStart"/>
      <w:r>
        <w:t>a)Hz.</w:t>
      </w:r>
      <w:proofErr w:type="gramEnd"/>
      <w:r>
        <w:t xml:space="preserve"> Peygamber 25 yaşında iken evlendi.  </w:t>
      </w:r>
    </w:p>
    <w:p w14:paraId="1555BD43" w14:textId="13C44762" w:rsidR="00530455" w:rsidRDefault="00530455" w:rsidP="00530455">
      <w:pPr>
        <w:spacing w:after="0" w:line="240" w:lineRule="auto"/>
      </w:pPr>
      <w:proofErr w:type="gramStart"/>
      <w:r>
        <w:t>b)İlk</w:t>
      </w:r>
      <w:proofErr w:type="gramEnd"/>
      <w:r>
        <w:t xml:space="preserve"> vahiy geldiğinde Hz. Peygamber 40 yaşında idi </w:t>
      </w:r>
    </w:p>
    <w:p w14:paraId="154A7F65" w14:textId="1919F477" w:rsidR="00530455" w:rsidRDefault="00530455" w:rsidP="00530455">
      <w:pPr>
        <w:spacing w:after="0" w:line="240" w:lineRule="auto"/>
      </w:pPr>
      <w:proofErr w:type="gramStart"/>
      <w:r>
        <w:t>c )</w:t>
      </w:r>
      <w:proofErr w:type="gramEnd"/>
      <w:r>
        <w:t xml:space="preserve">Hz. Peygamber’e ilk vahiy Sevr dağındaki </w:t>
      </w:r>
      <w:proofErr w:type="spellStart"/>
      <w:r>
        <w:t>Hira</w:t>
      </w:r>
      <w:proofErr w:type="spellEnd"/>
      <w:r>
        <w:t xml:space="preserve"> mağarasında geldi..</w:t>
      </w:r>
    </w:p>
    <w:p w14:paraId="6606072D" w14:textId="311DFD5D" w:rsidR="00530455" w:rsidRDefault="00530455" w:rsidP="00530455">
      <w:pPr>
        <w:spacing w:after="0" w:line="240" w:lineRule="auto"/>
      </w:pPr>
      <w:r>
        <w:t>d)</w:t>
      </w:r>
      <w:proofErr w:type="spellStart"/>
      <w:proofErr w:type="gramStart"/>
      <w:r>
        <w:t>Hz.Peygamber</w:t>
      </w:r>
      <w:proofErr w:type="spellEnd"/>
      <w:proofErr w:type="gramEnd"/>
      <w:r>
        <w:t xml:space="preserve"> Kâbe hakemliği yaptığında 35 yaşında</w:t>
      </w:r>
      <w:r w:rsidR="000F253F">
        <w:t>ydı</w:t>
      </w:r>
    </w:p>
    <w:p w14:paraId="104E401D" w14:textId="77777777" w:rsidR="00530455" w:rsidRDefault="00530455" w:rsidP="00530455">
      <w:pPr>
        <w:spacing w:after="0" w:line="240" w:lineRule="auto"/>
      </w:pPr>
    </w:p>
    <w:p w14:paraId="24FE4831" w14:textId="77777777" w:rsidR="00530455" w:rsidRDefault="00530455" w:rsidP="00530455">
      <w:pPr>
        <w:spacing w:after="0" w:line="240" w:lineRule="auto"/>
      </w:pPr>
    </w:p>
    <w:p w14:paraId="4A24475B" w14:textId="77777777" w:rsidR="00530455" w:rsidRDefault="00530455" w:rsidP="00530455">
      <w:pPr>
        <w:spacing w:after="0" w:line="240" w:lineRule="auto"/>
      </w:pPr>
      <w:r>
        <w:t xml:space="preserve"> “Müminler birbirlerini sevmekte, birbirlerine acımakta ve birbirlerini korumakta bir vücuda benzerler. Vücudun bir organı hasta olduğu zaman, diğer organlar da bu sebeple rahatsız olur”                                                                             </w:t>
      </w:r>
    </w:p>
    <w:p w14:paraId="6CD259CE" w14:textId="10D48830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4.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 xml:space="preserve">Hadisinden çıkarılabilecek en kapsamlı sonuç hangi seçenekte doğru olarak verilmiştir?                                                                                 </w:t>
      </w:r>
    </w:p>
    <w:p w14:paraId="5CCC1551" w14:textId="77777777" w:rsidR="00530455" w:rsidRDefault="00530455" w:rsidP="00530455">
      <w:pPr>
        <w:spacing w:after="0" w:line="240" w:lineRule="auto"/>
      </w:pPr>
      <w:r>
        <w:t xml:space="preserve">a)  Müminler hastalıklarında birbirlerinin yanında olmalıdır    </w:t>
      </w:r>
    </w:p>
    <w:p w14:paraId="1C5AAA68" w14:textId="77777777" w:rsidR="00530455" w:rsidRDefault="00530455" w:rsidP="00530455">
      <w:pPr>
        <w:spacing w:after="0" w:line="240" w:lineRule="auto"/>
      </w:pPr>
      <w:r>
        <w:t>b)  Müslümanlar hasta ziyaretine önem vermelidir                                c</w:t>
      </w:r>
      <w:proofErr w:type="gramStart"/>
      <w:r>
        <w:t>)  Müminler</w:t>
      </w:r>
      <w:proofErr w:type="gramEnd"/>
      <w:r>
        <w:t xml:space="preserve"> birbirlerine her zaman yardımcı olmalı, birbirlerinin sıkıntılarını gidermelidir                                                          d)  Müslümanlar sağlıklarına dikkat etmelidir</w:t>
      </w:r>
    </w:p>
    <w:p w14:paraId="5D48136C" w14:textId="749B3FB3" w:rsidR="00530455" w:rsidRDefault="00530455" w:rsidP="00530455">
      <w:pPr>
        <w:spacing w:after="0" w:line="240" w:lineRule="auto"/>
      </w:pPr>
    </w:p>
    <w:p w14:paraId="5A5EFB29" w14:textId="77777777" w:rsidR="000F253F" w:rsidRDefault="000F253F" w:rsidP="00530455">
      <w:pPr>
        <w:spacing w:after="0" w:line="240" w:lineRule="auto"/>
      </w:pPr>
    </w:p>
    <w:p w14:paraId="311E068E" w14:textId="77777777" w:rsidR="00530455" w:rsidRDefault="00530455" w:rsidP="00530455">
      <w:pPr>
        <w:spacing w:after="0" w:line="240" w:lineRule="auto"/>
      </w:pPr>
      <w:r>
        <w:t xml:space="preserve">* İnsanlar arasında ayrım yapmadan herkesi sabırla dinlerdi      </w:t>
      </w:r>
    </w:p>
    <w:p w14:paraId="67EE33C6" w14:textId="77777777" w:rsidR="00530455" w:rsidRDefault="00530455" w:rsidP="00530455">
      <w:pPr>
        <w:spacing w:after="0" w:line="240" w:lineRule="auto"/>
      </w:pPr>
      <w:r>
        <w:t>* İnsanlara isimleriyle hitap ederdi</w:t>
      </w:r>
    </w:p>
    <w:p w14:paraId="384529FE" w14:textId="77777777" w:rsidR="00530455" w:rsidRDefault="00530455" w:rsidP="00530455">
      <w:pPr>
        <w:spacing w:after="0" w:line="240" w:lineRule="auto"/>
      </w:pPr>
      <w:r>
        <w:t xml:space="preserve">* Toplulukta konuşurken bir kişinin değil herkesin gözlerine bakardı     </w:t>
      </w:r>
    </w:p>
    <w:p w14:paraId="5068C0CD" w14:textId="77777777" w:rsidR="00530455" w:rsidRDefault="00530455" w:rsidP="00530455">
      <w:pPr>
        <w:spacing w:after="0" w:line="240" w:lineRule="auto"/>
      </w:pPr>
      <w:r>
        <w:t xml:space="preserve">* Bir çocukla konuşurken onun boy hizasına kadar eğilirdi                                                                                       </w:t>
      </w:r>
    </w:p>
    <w:p w14:paraId="5DB955E8" w14:textId="7B0D0FBF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5.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 xml:space="preserve">Yukarıdaki ifadeler Peygamber Efendimizin hangi özelliğini vurgulamaktadır.                                                                    </w:t>
      </w:r>
    </w:p>
    <w:p w14:paraId="2A219287" w14:textId="77777777" w:rsidR="00530455" w:rsidRDefault="00530455" w:rsidP="00530455">
      <w:pPr>
        <w:spacing w:after="0" w:line="240" w:lineRule="auto"/>
      </w:pPr>
      <w:r>
        <w:t>a) Samimiyeti</w:t>
      </w:r>
      <w:r>
        <w:tab/>
      </w:r>
      <w:r>
        <w:tab/>
        <w:t xml:space="preserve">b) Cesareti             </w:t>
      </w:r>
    </w:p>
    <w:p w14:paraId="64FF1870" w14:textId="77777777" w:rsidR="00530455" w:rsidRDefault="00530455" w:rsidP="00530455">
      <w:pPr>
        <w:spacing w:after="0" w:line="240" w:lineRule="auto"/>
      </w:pPr>
      <w:r>
        <w:t xml:space="preserve">c) Kararlılığı </w:t>
      </w:r>
      <w:r>
        <w:tab/>
        <w:t xml:space="preserve">              d) Cömertliği</w:t>
      </w:r>
    </w:p>
    <w:p w14:paraId="295960E6" w14:textId="77777777" w:rsidR="00530455" w:rsidRDefault="00530455" w:rsidP="00530455">
      <w:pPr>
        <w:spacing w:after="0" w:line="240" w:lineRule="auto"/>
      </w:pPr>
    </w:p>
    <w:p w14:paraId="64E713B8" w14:textId="77777777" w:rsidR="00530455" w:rsidRPr="00287F9D" w:rsidRDefault="00530455" w:rsidP="00530455">
      <w:pPr>
        <w:spacing w:after="0" w:line="240" w:lineRule="auto"/>
        <w:rPr>
          <w:sz w:val="18"/>
          <w:szCs w:val="18"/>
        </w:rPr>
      </w:pPr>
    </w:p>
    <w:p w14:paraId="0FEC7494" w14:textId="731E1780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6.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 xml:space="preserve">Peygamberimizin bildirdiğine göre, müminlerin birbirlerine olan sevgilerini pekiştirecek davranış hangi şıkta doğru olarak verilmiştir?  </w:t>
      </w:r>
    </w:p>
    <w:p w14:paraId="7D411978" w14:textId="77777777" w:rsidR="00530455" w:rsidRDefault="00530455" w:rsidP="00530455">
      <w:pPr>
        <w:spacing w:after="0" w:line="240" w:lineRule="auto"/>
      </w:pPr>
      <w:r>
        <w:t>A) Sadaka vermek</w:t>
      </w:r>
      <w:r>
        <w:tab/>
        <w:t>B) Selamlaşmak</w:t>
      </w:r>
    </w:p>
    <w:p w14:paraId="457B0A47" w14:textId="42274272" w:rsidR="00530455" w:rsidRDefault="00530455" w:rsidP="00530455">
      <w:pPr>
        <w:spacing w:after="0" w:line="240" w:lineRule="auto"/>
      </w:pPr>
      <w:r>
        <w:t>C) Sözleşmek</w:t>
      </w:r>
      <w:r>
        <w:tab/>
      </w:r>
      <w:r>
        <w:tab/>
        <w:t xml:space="preserve">D) Seyahat etmek </w:t>
      </w:r>
    </w:p>
    <w:p w14:paraId="772CE488" w14:textId="77777777" w:rsidR="00287F9D" w:rsidRDefault="00287F9D" w:rsidP="00530455">
      <w:pPr>
        <w:spacing w:after="0" w:line="240" w:lineRule="auto"/>
      </w:pPr>
      <w:bookmarkStart w:id="0" w:name="_GoBack"/>
      <w:bookmarkEnd w:id="0"/>
    </w:p>
    <w:p w14:paraId="49215C8F" w14:textId="62C0102D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7.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Aşağıdaki hadislerden hangisi farklı bir konudadır?</w:t>
      </w:r>
    </w:p>
    <w:p w14:paraId="1FE8ADF2" w14:textId="77777777" w:rsidR="00530455" w:rsidRDefault="00530455" w:rsidP="00530455">
      <w:pPr>
        <w:spacing w:after="0" w:line="240" w:lineRule="auto"/>
      </w:pPr>
      <w:r>
        <w:t>a) “Sizden biriniz kendisi için sevip istediği şeyi kardeşi için de sevip istemedikçe gerçek anlamda iman etmiş olmaz.”</w:t>
      </w:r>
    </w:p>
    <w:p w14:paraId="3C65E825" w14:textId="77777777" w:rsidR="00530455" w:rsidRDefault="00530455" w:rsidP="00530455">
      <w:pPr>
        <w:spacing w:after="0" w:line="240" w:lineRule="auto"/>
      </w:pPr>
      <w:r>
        <w:t>b) “İnsanların size nasıl davranmalarını istiyorsanız, siz de onlara öyle davranın. O halde kendine yapılmasını istemediğin şeyi sen de başkasına yapma. Kendine yapılmasını istediğin şeyi sen de başkasına yap.”</w:t>
      </w:r>
    </w:p>
    <w:p w14:paraId="2C879501" w14:textId="77777777" w:rsidR="00530455" w:rsidRDefault="00530455" w:rsidP="00530455">
      <w:pPr>
        <w:spacing w:after="0" w:line="240" w:lineRule="auto"/>
      </w:pPr>
      <w:r>
        <w:t xml:space="preserve">c) “Yiyiniz, içiniz, sadaka veriniz ve giyininiz. Ancak kibirlenmeyin ve israf etmeyiniz. Şüphesiz Allah nimetinin eserini kulunun üzerinde görmek ister.”   </w:t>
      </w:r>
    </w:p>
    <w:p w14:paraId="686C1EBA" w14:textId="77777777" w:rsidR="00530455" w:rsidRDefault="00530455" w:rsidP="00530455">
      <w:pPr>
        <w:spacing w:after="0" w:line="240" w:lineRule="auto"/>
      </w:pPr>
      <w:r>
        <w:t xml:space="preserve"> d) “(Kardeşinizle) aranızın kötü olmasından titizlikle sakınınız.</w:t>
      </w:r>
    </w:p>
    <w:p w14:paraId="39F65C50" w14:textId="77777777" w:rsidR="00530455" w:rsidRDefault="00530455" w:rsidP="00530455">
      <w:pPr>
        <w:spacing w:after="0" w:line="240" w:lineRule="auto"/>
      </w:pPr>
    </w:p>
    <w:p w14:paraId="3B402AED" w14:textId="238ECF5D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8.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Aşağıdakilerden hangisi anne-babanın çocukları için yapması gereken görevlerden biri değildir.</w:t>
      </w:r>
    </w:p>
    <w:p w14:paraId="27BB92FA" w14:textId="77777777" w:rsidR="00530455" w:rsidRDefault="00530455" w:rsidP="00530455">
      <w:pPr>
        <w:spacing w:after="0" w:line="240" w:lineRule="auto"/>
      </w:pPr>
      <w:r>
        <w:t>A) Güzel bir isim koyması</w:t>
      </w:r>
      <w:r>
        <w:tab/>
      </w:r>
    </w:p>
    <w:p w14:paraId="6202423B" w14:textId="77777777" w:rsidR="00530455" w:rsidRDefault="00530455" w:rsidP="00530455">
      <w:pPr>
        <w:spacing w:after="0" w:line="240" w:lineRule="auto"/>
      </w:pPr>
      <w:r>
        <w:t>B) Evlilik çağına gelince evlendirmesi</w:t>
      </w:r>
    </w:p>
    <w:p w14:paraId="0BB3C13B" w14:textId="77777777" w:rsidR="00530455" w:rsidRDefault="00530455" w:rsidP="00530455">
      <w:pPr>
        <w:spacing w:after="0" w:line="240" w:lineRule="auto"/>
      </w:pPr>
      <w:r>
        <w:t>C) İslam ahlakı ve terbiyesi ile yetiştirmesi</w:t>
      </w:r>
    </w:p>
    <w:p w14:paraId="0A08A836" w14:textId="77777777" w:rsidR="00530455" w:rsidRDefault="00530455" w:rsidP="00530455">
      <w:pPr>
        <w:spacing w:after="0" w:line="240" w:lineRule="auto"/>
      </w:pPr>
      <w:r>
        <w:t xml:space="preserve">D) Tarım ve hayvancılığın inceliklerini öğretmesi </w:t>
      </w:r>
    </w:p>
    <w:p w14:paraId="0929E6CE" w14:textId="6E3BB2F0" w:rsidR="00530455" w:rsidRDefault="00530455" w:rsidP="00530455">
      <w:pPr>
        <w:spacing w:after="0" w:line="240" w:lineRule="auto"/>
      </w:pPr>
    </w:p>
    <w:p w14:paraId="034C9E52" w14:textId="77777777" w:rsidR="000F253F" w:rsidRDefault="000F253F" w:rsidP="00530455">
      <w:pPr>
        <w:spacing w:after="0" w:line="240" w:lineRule="auto"/>
      </w:pPr>
    </w:p>
    <w:p w14:paraId="27880F61" w14:textId="09625A5D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9.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Aşağıdakilerden hangisi Peygamber Efendimizin bakımını üstlendiği çocuklardan biri değildir.</w:t>
      </w:r>
    </w:p>
    <w:p w14:paraId="29C2CBF7" w14:textId="77777777" w:rsidR="00530455" w:rsidRDefault="00530455" w:rsidP="00530455">
      <w:pPr>
        <w:spacing w:after="0" w:line="240" w:lineRule="auto"/>
      </w:pPr>
      <w:r>
        <w:t xml:space="preserve">A) </w:t>
      </w:r>
      <w:proofErr w:type="spellStart"/>
      <w:r>
        <w:t>Halid</w:t>
      </w:r>
      <w:proofErr w:type="spellEnd"/>
      <w:r>
        <w:t xml:space="preserve"> b. </w:t>
      </w:r>
      <w:proofErr w:type="spellStart"/>
      <w:r>
        <w:t>Velid</w:t>
      </w:r>
      <w:proofErr w:type="spellEnd"/>
      <w:r>
        <w:t xml:space="preserve">            B) Ali b. </w:t>
      </w:r>
      <w:proofErr w:type="spellStart"/>
      <w:r>
        <w:t>Ebi</w:t>
      </w:r>
      <w:proofErr w:type="spellEnd"/>
      <w:r>
        <w:t xml:space="preserve"> Talip</w:t>
      </w:r>
    </w:p>
    <w:p w14:paraId="31178066" w14:textId="77777777" w:rsidR="00530455" w:rsidRDefault="00530455" w:rsidP="00530455">
      <w:pPr>
        <w:spacing w:after="0" w:line="240" w:lineRule="auto"/>
      </w:pPr>
      <w:r>
        <w:t xml:space="preserve">C) </w:t>
      </w:r>
      <w:proofErr w:type="spellStart"/>
      <w:r>
        <w:t>Zeyd</w:t>
      </w:r>
      <w:proofErr w:type="spellEnd"/>
      <w:r>
        <w:t xml:space="preserve"> b. Harise           D) Enes b. Malik </w:t>
      </w:r>
    </w:p>
    <w:p w14:paraId="6DA58F56" w14:textId="77777777" w:rsidR="00530455" w:rsidRDefault="00530455" w:rsidP="00530455">
      <w:pPr>
        <w:spacing w:after="0" w:line="240" w:lineRule="auto"/>
      </w:pPr>
    </w:p>
    <w:p w14:paraId="0378BE9F" w14:textId="77777777" w:rsidR="00530455" w:rsidRDefault="00530455" w:rsidP="00530455">
      <w:pPr>
        <w:spacing w:after="0" w:line="240" w:lineRule="auto"/>
      </w:pPr>
    </w:p>
    <w:p w14:paraId="4A358E49" w14:textId="0B77FC4C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10.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Aşağıdakilerden hangisi Peygamber Efendimizin (</w:t>
      </w:r>
      <w:proofErr w:type="spellStart"/>
      <w:r w:rsidRPr="000F253F">
        <w:rPr>
          <w:b/>
          <w:bCs/>
        </w:rPr>
        <w:t>s.a.v</w:t>
      </w:r>
      <w:proofErr w:type="spellEnd"/>
      <w:r w:rsidRPr="000F253F">
        <w:rPr>
          <w:b/>
          <w:bCs/>
        </w:rPr>
        <w:t>.) sergilediği bir davranış olamaz?</w:t>
      </w:r>
    </w:p>
    <w:p w14:paraId="03A06D07" w14:textId="77777777" w:rsidR="00530455" w:rsidRDefault="00530455" w:rsidP="00530455">
      <w:pPr>
        <w:spacing w:after="0" w:line="240" w:lineRule="auto"/>
      </w:pPr>
      <w:r>
        <w:t>A) Aile bireylerinin sorunlarını dinlerdi.</w:t>
      </w:r>
    </w:p>
    <w:p w14:paraId="3C83453D" w14:textId="77777777" w:rsidR="00530455" w:rsidRDefault="00530455" w:rsidP="00530455">
      <w:pPr>
        <w:spacing w:after="0" w:line="240" w:lineRule="auto"/>
      </w:pPr>
      <w:r>
        <w:t>B) Çocukları ve torunlarıyla şakalaşırdı.</w:t>
      </w:r>
    </w:p>
    <w:p w14:paraId="130408A2" w14:textId="77777777" w:rsidR="00530455" w:rsidRDefault="00530455" w:rsidP="00530455">
      <w:pPr>
        <w:spacing w:after="0" w:line="240" w:lineRule="auto"/>
      </w:pPr>
      <w:r>
        <w:t>C) Çocukları arasında ayrım yapardı.</w:t>
      </w:r>
    </w:p>
    <w:p w14:paraId="1CCBEFAB" w14:textId="77777777" w:rsidR="00530455" w:rsidRDefault="00530455" w:rsidP="00530455">
      <w:pPr>
        <w:spacing w:after="0" w:line="240" w:lineRule="auto"/>
      </w:pPr>
      <w:r>
        <w:t>D) Çocuklarının hatalarını bağışlardı</w:t>
      </w:r>
    </w:p>
    <w:p w14:paraId="56B62B2B" w14:textId="77777777" w:rsidR="00530455" w:rsidRDefault="00530455" w:rsidP="00530455">
      <w:pPr>
        <w:spacing w:after="0" w:line="240" w:lineRule="auto"/>
      </w:pPr>
    </w:p>
    <w:p w14:paraId="25A2E55E" w14:textId="15169BD2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 xml:space="preserve">11.“Küçüklerimize merhamet etmeyen büyüklerimize saygı göstermeyen bizden değildir” bu hadiste “bizden değildir” ifadesi ile aşağıdakilerden hangisi kastedilmiştir. </w:t>
      </w:r>
    </w:p>
    <w:p w14:paraId="75460B55" w14:textId="77777777" w:rsidR="00530455" w:rsidRDefault="00530455" w:rsidP="00530455">
      <w:pPr>
        <w:spacing w:after="0" w:line="240" w:lineRule="auto"/>
      </w:pPr>
      <w:r>
        <w:t>A) Kişinin dinden çıktığı</w:t>
      </w:r>
    </w:p>
    <w:p w14:paraId="1B2DA0F6" w14:textId="77777777" w:rsidR="00530455" w:rsidRDefault="00530455" w:rsidP="00530455">
      <w:pPr>
        <w:spacing w:after="0" w:line="240" w:lineRule="auto"/>
      </w:pPr>
      <w:r>
        <w:t>B) İbadetlerinin kabul edilmediği</w:t>
      </w:r>
    </w:p>
    <w:p w14:paraId="4084B231" w14:textId="77777777" w:rsidR="00530455" w:rsidRDefault="00530455" w:rsidP="00530455">
      <w:pPr>
        <w:spacing w:after="0" w:line="240" w:lineRule="auto"/>
      </w:pPr>
      <w:r>
        <w:t xml:space="preserve">C) </w:t>
      </w:r>
      <w:proofErr w:type="spellStart"/>
      <w:r>
        <w:t>İslamı</w:t>
      </w:r>
      <w:proofErr w:type="spellEnd"/>
      <w:r>
        <w:t xml:space="preserve"> tam olarak hayatına yansıtamadığı</w:t>
      </w:r>
    </w:p>
    <w:p w14:paraId="3DB4DDD0" w14:textId="77777777" w:rsidR="00530455" w:rsidRDefault="00530455" w:rsidP="00530455">
      <w:pPr>
        <w:spacing w:after="0" w:line="240" w:lineRule="auto"/>
      </w:pPr>
      <w:r>
        <w:t xml:space="preserve">D) Allah katında </w:t>
      </w:r>
      <w:proofErr w:type="gramStart"/>
      <w:r>
        <w:t>hiç bir</w:t>
      </w:r>
      <w:proofErr w:type="gramEnd"/>
      <w:r>
        <w:t xml:space="preserve"> değerinin kalmadığı</w:t>
      </w:r>
    </w:p>
    <w:p w14:paraId="5EAE507F" w14:textId="77777777" w:rsidR="00530455" w:rsidRDefault="00530455" w:rsidP="00530455">
      <w:pPr>
        <w:spacing w:after="0" w:line="240" w:lineRule="auto"/>
      </w:pPr>
    </w:p>
    <w:p w14:paraId="6E1EBBAE" w14:textId="77777777" w:rsidR="00530455" w:rsidRDefault="00530455" w:rsidP="00530455">
      <w:pPr>
        <w:spacing w:after="0" w:line="240" w:lineRule="auto"/>
      </w:pPr>
    </w:p>
    <w:p w14:paraId="2C13014A" w14:textId="77777777" w:rsidR="00530455" w:rsidRDefault="00530455" w:rsidP="00530455">
      <w:pPr>
        <w:spacing w:after="0" w:line="240" w:lineRule="auto"/>
      </w:pPr>
      <w:r>
        <w:t>- Bahçedeki insanları rahatsız eden çöpleri toplamak</w:t>
      </w:r>
    </w:p>
    <w:p w14:paraId="7025501E" w14:textId="77777777" w:rsidR="00530455" w:rsidRDefault="00530455" w:rsidP="00530455">
      <w:pPr>
        <w:spacing w:after="0" w:line="240" w:lineRule="auto"/>
      </w:pPr>
      <w:r>
        <w:t>- Diktiğimiz ağaçtan kuşların faydalanması</w:t>
      </w:r>
    </w:p>
    <w:p w14:paraId="505464C7" w14:textId="1F648136" w:rsidR="00530455" w:rsidRDefault="00530455" w:rsidP="00530455">
      <w:pPr>
        <w:spacing w:after="0" w:line="240" w:lineRule="auto"/>
      </w:pPr>
      <w:r>
        <w:t xml:space="preserve"> - Arkadaşına güler yüzlü davranmak</w:t>
      </w:r>
    </w:p>
    <w:p w14:paraId="50AB0E71" w14:textId="223F375D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12.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Yukarıdaki davranışların ortak özelliği nedir?</w:t>
      </w:r>
    </w:p>
    <w:p w14:paraId="4D55F152" w14:textId="77777777" w:rsidR="00530455" w:rsidRPr="000F253F" w:rsidRDefault="00530455" w:rsidP="00530455">
      <w:pPr>
        <w:spacing w:after="0" w:line="240" w:lineRule="auto"/>
      </w:pPr>
      <w:r w:rsidRPr="000F253F">
        <w:t>A) Umre sevabına denktir</w:t>
      </w:r>
    </w:p>
    <w:p w14:paraId="7517C2AF" w14:textId="77777777" w:rsidR="00530455" w:rsidRDefault="00530455" w:rsidP="00530455">
      <w:pPr>
        <w:spacing w:after="0" w:line="240" w:lineRule="auto"/>
      </w:pPr>
      <w:r>
        <w:t>B) Sadaka sevabı kazandırır</w:t>
      </w:r>
    </w:p>
    <w:p w14:paraId="2B94A2FF" w14:textId="77777777" w:rsidR="00530455" w:rsidRDefault="00530455" w:rsidP="00530455">
      <w:pPr>
        <w:spacing w:after="0" w:line="240" w:lineRule="auto"/>
      </w:pPr>
      <w:r>
        <w:t>C) Yorucu faaliyetlerdir</w:t>
      </w:r>
    </w:p>
    <w:p w14:paraId="003DC803" w14:textId="77777777" w:rsidR="00530455" w:rsidRDefault="00530455" w:rsidP="00530455">
      <w:pPr>
        <w:spacing w:after="0" w:line="240" w:lineRule="auto"/>
      </w:pPr>
      <w:r>
        <w:t>D) Sabrı gerektirir</w:t>
      </w:r>
    </w:p>
    <w:p w14:paraId="44001119" w14:textId="3480E29E" w:rsidR="00530455" w:rsidRDefault="00530455" w:rsidP="00530455">
      <w:pPr>
        <w:spacing w:after="0" w:line="240" w:lineRule="auto"/>
      </w:pPr>
      <w:r>
        <w:lastRenderedPageBreak/>
        <w:t xml:space="preserve">  Peygamber Efendimiz Hz. Hatice’nin vefatından yıllar sonra “Allah’a yemin olsun ki Allah bana Hatice’den daha hayırlısını vermemiştir. İnsanlar beni inkâr ederken o bana inanıp tasdik etti. İnsanlar benden uzak dururken o beni malı ile destekledi. Allah, onun vesilesiyle beni evlatla rızıklandırdı.” buyurmuştur. </w:t>
      </w:r>
    </w:p>
    <w:p w14:paraId="519CBBBB" w14:textId="5F9BE7E9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13.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 xml:space="preserve">Yukarıdaki metin, Peygamberimizin güzel huylarından hangisi ile ilgilidir? </w:t>
      </w:r>
    </w:p>
    <w:p w14:paraId="04DAD200" w14:textId="77777777" w:rsidR="00530455" w:rsidRDefault="00530455" w:rsidP="00530455">
      <w:pPr>
        <w:spacing w:after="0" w:line="240" w:lineRule="auto"/>
      </w:pPr>
      <w:proofErr w:type="gramStart"/>
      <w:r>
        <w:t>A)Vefası</w:t>
      </w:r>
      <w:proofErr w:type="gramEnd"/>
      <w:r>
        <w:t xml:space="preserve">                            B) Dürüstlüğü </w:t>
      </w:r>
    </w:p>
    <w:p w14:paraId="59B6EE0A" w14:textId="77777777" w:rsidR="00530455" w:rsidRDefault="00530455" w:rsidP="00530455">
      <w:pPr>
        <w:spacing w:after="0" w:line="240" w:lineRule="auto"/>
      </w:pPr>
      <w:r>
        <w:t>C) Güvenilirliği                 D) Cömertliği</w:t>
      </w:r>
    </w:p>
    <w:p w14:paraId="59D6DDA2" w14:textId="77777777" w:rsidR="00530455" w:rsidRDefault="00530455" w:rsidP="00530455">
      <w:pPr>
        <w:spacing w:after="0" w:line="240" w:lineRule="auto"/>
      </w:pPr>
    </w:p>
    <w:p w14:paraId="23016E30" w14:textId="77777777" w:rsidR="00530455" w:rsidRDefault="00530455" w:rsidP="00530455">
      <w:pPr>
        <w:spacing w:after="0" w:line="240" w:lineRule="auto"/>
      </w:pPr>
    </w:p>
    <w:p w14:paraId="08ECF537" w14:textId="1961F8BE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14.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Aşağıdakilerden hangisi Peygamberimizin adaletli olduğunu gösteren davranışlarından biridir?</w:t>
      </w:r>
    </w:p>
    <w:p w14:paraId="0588074A" w14:textId="77777777" w:rsidR="00530455" w:rsidRDefault="00530455" w:rsidP="00530455">
      <w:pPr>
        <w:spacing w:after="0" w:line="240" w:lineRule="auto"/>
      </w:pPr>
      <w:r>
        <w:t xml:space="preserve"> A) Hiç yalan </w:t>
      </w:r>
      <w:proofErr w:type="spellStart"/>
      <w:r>
        <w:t>söylememesİ</w:t>
      </w:r>
      <w:proofErr w:type="spellEnd"/>
    </w:p>
    <w:p w14:paraId="4E8C6039" w14:textId="77777777" w:rsidR="00530455" w:rsidRDefault="00530455" w:rsidP="00530455">
      <w:pPr>
        <w:spacing w:after="0" w:line="240" w:lineRule="auto"/>
      </w:pPr>
      <w:r>
        <w:t xml:space="preserve"> B) Haksızlık yapılmasına izin vermemesi</w:t>
      </w:r>
    </w:p>
    <w:p w14:paraId="7A544957" w14:textId="77777777" w:rsidR="00530455" w:rsidRDefault="00530455" w:rsidP="00530455">
      <w:pPr>
        <w:spacing w:after="0" w:line="240" w:lineRule="auto"/>
      </w:pPr>
      <w:r>
        <w:t xml:space="preserve"> C) Kendini övmekten </w:t>
      </w:r>
      <w:proofErr w:type="spellStart"/>
      <w:r>
        <w:t>hoşlanmamas</w:t>
      </w:r>
      <w:proofErr w:type="spellEnd"/>
    </w:p>
    <w:p w14:paraId="0E8E7842" w14:textId="77777777" w:rsidR="00530455" w:rsidRDefault="00530455" w:rsidP="00530455">
      <w:pPr>
        <w:spacing w:after="0" w:line="240" w:lineRule="auto"/>
      </w:pPr>
      <w:r>
        <w:t>ı D) Çocuklara selam vermesi</w:t>
      </w:r>
    </w:p>
    <w:p w14:paraId="0AA833F4" w14:textId="77777777" w:rsidR="00530455" w:rsidRDefault="00530455" w:rsidP="00530455">
      <w:pPr>
        <w:spacing w:after="0" w:line="240" w:lineRule="auto"/>
      </w:pPr>
    </w:p>
    <w:p w14:paraId="71DDBF0D" w14:textId="63104C99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15.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………………</w:t>
      </w:r>
      <w:proofErr w:type="gramStart"/>
      <w:r w:rsidRPr="000F253F">
        <w:rPr>
          <w:b/>
          <w:bCs/>
        </w:rPr>
        <w:t>…….</w:t>
      </w:r>
      <w:proofErr w:type="gramEnd"/>
      <w:r w:rsidRPr="000F253F">
        <w:rPr>
          <w:b/>
          <w:bCs/>
        </w:rPr>
        <w:t>.</w:t>
      </w:r>
      <w:proofErr w:type="spellStart"/>
      <w:r w:rsidRPr="000F253F">
        <w:rPr>
          <w:b/>
          <w:bCs/>
        </w:rPr>
        <w:t>Safâ</w:t>
      </w:r>
      <w:proofErr w:type="spellEnd"/>
      <w:r w:rsidRPr="000F253F">
        <w:rPr>
          <w:b/>
          <w:bCs/>
        </w:rPr>
        <w:t xml:space="preserve"> tepesindeki evini, tebliğ faaliyetleri için Peygamberimize tahsis </w:t>
      </w:r>
      <w:proofErr w:type="spellStart"/>
      <w:r w:rsidRPr="000F253F">
        <w:rPr>
          <w:b/>
          <w:bCs/>
        </w:rPr>
        <w:t>etmiştİ</w:t>
      </w:r>
      <w:proofErr w:type="spellEnd"/>
      <w:r w:rsidRPr="000F253F">
        <w:rPr>
          <w:b/>
          <w:bCs/>
        </w:rPr>
        <w:t xml:space="preserve"> Bu sahabenin adı aşağıdakilerden hangisidir?</w:t>
      </w:r>
    </w:p>
    <w:p w14:paraId="62F74464" w14:textId="77777777" w:rsidR="00530455" w:rsidRDefault="00530455" w:rsidP="00530455">
      <w:pPr>
        <w:spacing w:after="0" w:line="240" w:lineRule="auto"/>
      </w:pPr>
      <w:proofErr w:type="gramStart"/>
      <w:r>
        <w:t>A)Hz.</w:t>
      </w:r>
      <w:proofErr w:type="gramEnd"/>
      <w:r>
        <w:t xml:space="preserve"> Ali  B) </w:t>
      </w:r>
      <w:proofErr w:type="spellStart"/>
      <w:r>
        <w:t>hz.Öme</w:t>
      </w:r>
      <w:proofErr w:type="spellEnd"/>
      <w:r>
        <w:t xml:space="preserve">  C) </w:t>
      </w:r>
      <w:proofErr w:type="spellStart"/>
      <w:r>
        <w:t>Eb’il-Erkam</w:t>
      </w:r>
      <w:proofErr w:type="spellEnd"/>
      <w:r>
        <w:t xml:space="preserve">   D)</w:t>
      </w:r>
      <w:proofErr w:type="spellStart"/>
      <w:r>
        <w:t>Hz.Zeyd</w:t>
      </w:r>
      <w:proofErr w:type="spellEnd"/>
      <w:r>
        <w:t xml:space="preserve">     </w:t>
      </w:r>
    </w:p>
    <w:p w14:paraId="4307951B" w14:textId="77777777" w:rsidR="00530455" w:rsidRDefault="00530455" w:rsidP="00530455">
      <w:pPr>
        <w:spacing w:after="0" w:line="240" w:lineRule="auto"/>
      </w:pPr>
    </w:p>
    <w:p w14:paraId="14F0126A" w14:textId="77777777" w:rsidR="00530455" w:rsidRDefault="00530455" w:rsidP="00530455">
      <w:pPr>
        <w:spacing w:after="0" w:line="240" w:lineRule="auto"/>
      </w:pPr>
      <w:r>
        <w:t xml:space="preserve"> </w:t>
      </w:r>
    </w:p>
    <w:p w14:paraId="58FF2BAC" w14:textId="4B3A7025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16.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 xml:space="preserve">Peygamberimizin gençlik döneminde haksızlığa uğrayanlara destek olmak için kurulan erdemliler birliğinin diğer adı hangisidir? </w:t>
      </w:r>
    </w:p>
    <w:p w14:paraId="747558DF" w14:textId="77777777" w:rsidR="000F253F" w:rsidRDefault="00530455" w:rsidP="00530455">
      <w:pPr>
        <w:spacing w:after="0" w:line="240" w:lineRule="auto"/>
      </w:pPr>
      <w:r>
        <w:t xml:space="preserve">a) </w:t>
      </w:r>
      <w:proofErr w:type="spellStart"/>
      <w:r>
        <w:t>Hudeybiye</w:t>
      </w:r>
      <w:proofErr w:type="spellEnd"/>
      <w:r>
        <w:t xml:space="preserve"> antlaşması        b) </w:t>
      </w:r>
      <w:proofErr w:type="spellStart"/>
      <w:r>
        <w:t>Hılfu’l</w:t>
      </w:r>
      <w:proofErr w:type="spellEnd"/>
      <w:r>
        <w:t xml:space="preserve"> </w:t>
      </w:r>
      <w:proofErr w:type="spellStart"/>
      <w:r>
        <w:t>Fudul</w:t>
      </w:r>
      <w:proofErr w:type="spellEnd"/>
      <w:r>
        <w:t xml:space="preserve">    </w:t>
      </w:r>
    </w:p>
    <w:p w14:paraId="503B440B" w14:textId="3D0772C2" w:rsidR="00530455" w:rsidRDefault="00530455" w:rsidP="00530455">
      <w:pPr>
        <w:spacing w:after="0" w:line="240" w:lineRule="auto"/>
      </w:pPr>
      <w:r>
        <w:t xml:space="preserve">c) Medine sözleşmesi  </w:t>
      </w:r>
      <w:r w:rsidR="000F253F">
        <w:t xml:space="preserve">          </w:t>
      </w:r>
      <w:r>
        <w:t xml:space="preserve"> d) Sosyal yardım</w:t>
      </w:r>
    </w:p>
    <w:p w14:paraId="0CAE3CAE" w14:textId="77777777" w:rsidR="00530455" w:rsidRDefault="00530455" w:rsidP="00530455">
      <w:pPr>
        <w:spacing w:after="0" w:line="240" w:lineRule="auto"/>
      </w:pPr>
    </w:p>
    <w:p w14:paraId="135A9B28" w14:textId="26C37C9D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17.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 xml:space="preserve">Aşağıdakilerden hangisi </w:t>
      </w:r>
      <w:proofErr w:type="spellStart"/>
      <w:r w:rsidRPr="000F253F">
        <w:rPr>
          <w:b/>
          <w:bCs/>
        </w:rPr>
        <w:t>Zeyd</w:t>
      </w:r>
      <w:proofErr w:type="spellEnd"/>
      <w:r w:rsidRPr="000F253F">
        <w:rPr>
          <w:b/>
          <w:bCs/>
        </w:rPr>
        <w:t xml:space="preserve"> b. </w:t>
      </w:r>
      <w:proofErr w:type="spellStart"/>
      <w:r w:rsidRPr="000F253F">
        <w:rPr>
          <w:b/>
          <w:bCs/>
        </w:rPr>
        <w:t>Hârise’nin</w:t>
      </w:r>
      <w:proofErr w:type="spellEnd"/>
      <w:r w:rsidRPr="000F253F">
        <w:rPr>
          <w:b/>
          <w:bCs/>
        </w:rPr>
        <w:t xml:space="preserve"> İslam’a davet sürecinde yaptığı katkılardan biridir?</w:t>
      </w:r>
    </w:p>
    <w:p w14:paraId="15FF0D00" w14:textId="77777777" w:rsidR="00530455" w:rsidRDefault="00530455" w:rsidP="00530455">
      <w:pPr>
        <w:spacing w:after="0" w:line="240" w:lineRule="auto"/>
      </w:pPr>
      <w:r>
        <w:t xml:space="preserve"> A) Yemen’e vali olarak gönderilmiştir.</w:t>
      </w:r>
    </w:p>
    <w:p w14:paraId="74A266B4" w14:textId="77777777" w:rsidR="00530455" w:rsidRDefault="00530455" w:rsidP="00530455">
      <w:pPr>
        <w:spacing w:after="0" w:line="240" w:lineRule="auto"/>
      </w:pPr>
      <w:r>
        <w:t xml:space="preserve"> B) Medinelilere İslam’ı öğretmek için görevlendirilmiştir.</w:t>
      </w:r>
    </w:p>
    <w:p w14:paraId="154AFFF4" w14:textId="77777777" w:rsidR="00530455" w:rsidRDefault="00530455" w:rsidP="00530455">
      <w:pPr>
        <w:spacing w:after="0" w:line="240" w:lineRule="auto"/>
      </w:pPr>
      <w:r>
        <w:t xml:space="preserve"> C) Yabancı dil öğrenerek Peygamberimize tercümanlık yapmıştır.</w:t>
      </w:r>
    </w:p>
    <w:p w14:paraId="7949F127" w14:textId="77777777" w:rsidR="00530455" w:rsidRDefault="00530455" w:rsidP="00530455">
      <w:pPr>
        <w:spacing w:after="0" w:line="240" w:lineRule="auto"/>
      </w:pPr>
      <w:r>
        <w:t xml:space="preserve"> D) Peygamberimize </w:t>
      </w:r>
      <w:proofErr w:type="spellStart"/>
      <w:r>
        <w:t>Taif</w:t>
      </w:r>
      <w:proofErr w:type="spellEnd"/>
      <w:r>
        <w:t xml:space="preserve"> yolculuğu sırasında arkadaşlık etmiştir</w:t>
      </w:r>
    </w:p>
    <w:p w14:paraId="24B56A3E" w14:textId="77777777" w:rsidR="00530455" w:rsidRDefault="00530455" w:rsidP="00530455">
      <w:pPr>
        <w:spacing w:after="0" w:line="240" w:lineRule="auto"/>
      </w:pPr>
    </w:p>
    <w:p w14:paraId="5EB996C7" w14:textId="77777777" w:rsidR="00530455" w:rsidRDefault="00530455" w:rsidP="00530455">
      <w:pPr>
        <w:spacing w:after="0" w:line="240" w:lineRule="auto"/>
      </w:pPr>
    </w:p>
    <w:p w14:paraId="1C97CBA3" w14:textId="77777777" w:rsidR="00530455" w:rsidRDefault="00530455" w:rsidP="00530455">
      <w:pPr>
        <w:spacing w:after="0" w:line="240" w:lineRule="auto"/>
      </w:pPr>
      <w:r>
        <w:t xml:space="preserve">“Ukbe b. Âmir otlattığı develeri arkadaşlarına bırakıp </w:t>
      </w:r>
      <w:proofErr w:type="spellStart"/>
      <w:r>
        <w:t>Suffe’ye</w:t>
      </w:r>
      <w:proofErr w:type="spellEnd"/>
      <w:r>
        <w:t xml:space="preserve"> koşardı. </w:t>
      </w:r>
      <w:proofErr w:type="spellStart"/>
      <w:r>
        <w:t>Suffe’de</w:t>
      </w:r>
      <w:proofErr w:type="spellEnd"/>
      <w:r>
        <w:t xml:space="preserve"> kalamayan </w:t>
      </w:r>
      <w:proofErr w:type="spellStart"/>
      <w:r>
        <w:t>sahabiler</w:t>
      </w:r>
      <w:proofErr w:type="spellEnd"/>
      <w:r>
        <w:t xml:space="preserve"> nöbetleşerek </w:t>
      </w:r>
      <w:proofErr w:type="spellStart"/>
      <w:r>
        <w:t>Mescid</w:t>
      </w:r>
      <w:proofErr w:type="spellEnd"/>
      <w:r>
        <w:t>-i Nebi’ye giderek Peygamberimizi dinlerlerdi.”</w:t>
      </w:r>
    </w:p>
    <w:p w14:paraId="066BF93F" w14:textId="20A2A219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18.</w:t>
      </w:r>
      <w:r w:rsidR="000F253F">
        <w:rPr>
          <w:b/>
          <w:bCs/>
        </w:rPr>
        <w:t xml:space="preserve"> </w:t>
      </w:r>
      <w:proofErr w:type="spellStart"/>
      <w:r w:rsidRPr="000F253F">
        <w:rPr>
          <w:b/>
          <w:bCs/>
        </w:rPr>
        <w:t>Sahabilerin</w:t>
      </w:r>
      <w:proofErr w:type="spellEnd"/>
      <w:r w:rsidRPr="000F253F">
        <w:rPr>
          <w:b/>
          <w:bCs/>
        </w:rPr>
        <w:t xml:space="preserve"> bu davranışları aşağıdakilerden hangisiyle ilgilidir?</w:t>
      </w:r>
    </w:p>
    <w:p w14:paraId="4286E890" w14:textId="2F7947FC" w:rsidR="00530455" w:rsidRDefault="00530455" w:rsidP="00530455">
      <w:pPr>
        <w:spacing w:after="0" w:line="240" w:lineRule="auto"/>
      </w:pPr>
      <w:r>
        <w:t xml:space="preserve"> A) Savaşlardaki cesaretleri </w:t>
      </w:r>
      <w:r w:rsidR="007078A1">
        <w:t xml:space="preserve">   </w:t>
      </w:r>
      <w:r>
        <w:t>B) Çalışmak istememeleri</w:t>
      </w:r>
    </w:p>
    <w:p w14:paraId="004AC5C6" w14:textId="4E984534" w:rsidR="00530455" w:rsidRDefault="00530455" w:rsidP="00530455">
      <w:pPr>
        <w:spacing w:after="0" w:line="240" w:lineRule="auto"/>
      </w:pPr>
      <w:r>
        <w:t xml:space="preserve"> C) Öğrenme arzuları </w:t>
      </w:r>
      <w:r w:rsidR="007078A1">
        <w:t xml:space="preserve">              </w:t>
      </w:r>
      <w:r>
        <w:t>D) İhtiyaç sahibi olmaları</w:t>
      </w:r>
    </w:p>
    <w:p w14:paraId="4F91FABF" w14:textId="77777777" w:rsidR="00530455" w:rsidRDefault="00530455" w:rsidP="00530455">
      <w:pPr>
        <w:spacing w:after="0" w:line="240" w:lineRule="auto"/>
      </w:pPr>
    </w:p>
    <w:p w14:paraId="2E4D459C" w14:textId="77777777" w:rsidR="00530455" w:rsidRDefault="00530455" w:rsidP="00530455">
      <w:pPr>
        <w:spacing w:after="0" w:line="240" w:lineRule="auto"/>
      </w:pPr>
    </w:p>
    <w:p w14:paraId="657439D3" w14:textId="70E57506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19.</w:t>
      </w:r>
      <w:r w:rsidR="000F253F" w:rsidRPr="000F253F">
        <w:rPr>
          <w:b/>
          <w:bCs/>
        </w:rPr>
        <w:t xml:space="preserve"> </w:t>
      </w:r>
      <w:r w:rsidRPr="000F253F">
        <w:rPr>
          <w:b/>
          <w:bCs/>
        </w:rPr>
        <w:t xml:space="preserve">Hidayet kaynağı olan Kur’an-ı Kerimin indiği insanlığa rahmet olan </w:t>
      </w:r>
      <w:proofErr w:type="gramStart"/>
      <w:r w:rsidRPr="000F253F">
        <w:rPr>
          <w:b/>
          <w:bCs/>
        </w:rPr>
        <w:t>Hz</w:t>
      </w:r>
      <w:proofErr w:type="gramEnd"/>
      <w:r w:rsidRPr="000F253F">
        <w:rPr>
          <w:b/>
          <w:bCs/>
        </w:rPr>
        <w:t xml:space="preserve"> Muhammed’in yaşadığı döneme ne ad verilir?</w:t>
      </w:r>
    </w:p>
    <w:p w14:paraId="36DB50C9" w14:textId="77777777" w:rsidR="00530455" w:rsidRDefault="00530455" w:rsidP="00530455">
      <w:pPr>
        <w:spacing w:after="0" w:line="240" w:lineRule="auto"/>
      </w:pPr>
      <w:proofErr w:type="gramStart"/>
      <w:r>
        <w:t>A)</w:t>
      </w:r>
      <w:proofErr w:type="spellStart"/>
      <w:r>
        <w:t>Ashab</w:t>
      </w:r>
      <w:proofErr w:type="spellEnd"/>
      <w:proofErr w:type="gramEnd"/>
      <w:r>
        <w:t xml:space="preserve">-ı </w:t>
      </w:r>
      <w:proofErr w:type="spellStart"/>
      <w:r>
        <w:t>Suffa</w:t>
      </w:r>
      <w:proofErr w:type="spellEnd"/>
      <w:r>
        <w:t xml:space="preserve">                       B)</w:t>
      </w:r>
      <w:proofErr w:type="spellStart"/>
      <w:r>
        <w:t>Asr</w:t>
      </w:r>
      <w:proofErr w:type="spellEnd"/>
      <w:r>
        <w:t>-ı Saadet                   C)Cahiliye Dönemi               D)Hüzün yılı</w:t>
      </w:r>
    </w:p>
    <w:p w14:paraId="16B6EF89" w14:textId="77777777" w:rsidR="00530455" w:rsidRDefault="00530455" w:rsidP="00530455">
      <w:pPr>
        <w:spacing w:after="0" w:line="240" w:lineRule="auto"/>
      </w:pPr>
    </w:p>
    <w:p w14:paraId="1C411E91" w14:textId="77777777" w:rsidR="00530455" w:rsidRDefault="00530455" w:rsidP="00530455">
      <w:pPr>
        <w:spacing w:after="0" w:line="240" w:lineRule="auto"/>
      </w:pPr>
      <w:r>
        <w:t>Peygamberimiz (</w:t>
      </w:r>
      <w:proofErr w:type="spellStart"/>
      <w:r>
        <w:t>s.a.v</w:t>
      </w:r>
      <w:proofErr w:type="spellEnd"/>
      <w:r>
        <w:t>.)’in peygamberliği öncesi Arabistan’da Hz. İbrahim’in yolunu takip edip, Allah’ın (</w:t>
      </w:r>
      <w:proofErr w:type="spellStart"/>
      <w:r>
        <w:t>c.c</w:t>
      </w:r>
      <w:proofErr w:type="spellEnd"/>
      <w:r>
        <w:t>.) birliğine inananlar da vardı.</w:t>
      </w:r>
    </w:p>
    <w:p w14:paraId="093E635E" w14:textId="53046CBC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20.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Yukarıda adı geçen kavram aşağıdakilerden hangisidir?</w:t>
      </w:r>
    </w:p>
    <w:p w14:paraId="3976CA97" w14:textId="77777777" w:rsidR="00530455" w:rsidRDefault="00530455" w:rsidP="00530455">
      <w:pPr>
        <w:spacing w:after="0" w:line="240" w:lineRule="auto"/>
      </w:pPr>
      <w:proofErr w:type="gramStart"/>
      <w:r>
        <w:t>a)Tahir</w:t>
      </w:r>
      <w:proofErr w:type="gramEnd"/>
      <w:r>
        <w:tab/>
        <w:t xml:space="preserve">  b)Tevekkül     c)Hanif</w:t>
      </w:r>
      <w:r>
        <w:tab/>
        <w:t>d)Doğruluk</w:t>
      </w:r>
    </w:p>
    <w:p w14:paraId="1D46DA99" w14:textId="77777777" w:rsidR="00530455" w:rsidRDefault="00530455" w:rsidP="00530455">
      <w:pPr>
        <w:spacing w:after="0" w:line="240" w:lineRule="auto"/>
      </w:pPr>
    </w:p>
    <w:p w14:paraId="423CEDF5" w14:textId="77777777" w:rsidR="00530455" w:rsidRDefault="00530455" w:rsidP="00530455">
      <w:pPr>
        <w:spacing w:after="0" w:line="240" w:lineRule="auto"/>
      </w:pPr>
    </w:p>
    <w:p w14:paraId="3681A9B2" w14:textId="77777777" w:rsidR="00530455" w:rsidRDefault="00530455" w:rsidP="00530455">
      <w:pPr>
        <w:spacing w:after="0" w:line="240" w:lineRule="auto"/>
      </w:pPr>
    </w:p>
    <w:p w14:paraId="2757D567" w14:textId="77777777" w:rsidR="00530455" w:rsidRDefault="00530455" w:rsidP="00530455">
      <w:pPr>
        <w:spacing w:after="0" w:line="240" w:lineRule="auto"/>
      </w:pPr>
      <w:r>
        <w:t xml:space="preserve">“…Sizden biri yemek yediği zaman, midesinin üçte birini yemeğe, üçte birini içmeye, üçte birini de nefes almaya ayırsın.” </w:t>
      </w:r>
    </w:p>
    <w:p w14:paraId="6FA28BAF" w14:textId="15CA2D9F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21.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Yukarıda verilen hadise göre beslenmede dikkat etmemiz gereken temel ilke nedir?</w:t>
      </w:r>
    </w:p>
    <w:p w14:paraId="593DE916" w14:textId="77777777" w:rsidR="000F253F" w:rsidRDefault="00530455" w:rsidP="00530455">
      <w:pPr>
        <w:spacing w:after="0" w:line="240" w:lineRule="auto"/>
      </w:pPr>
      <w:r>
        <w:t xml:space="preserve">a) Canımızın çektiği her şeyi yemek                                    </w:t>
      </w:r>
    </w:p>
    <w:p w14:paraId="49D5AC6A" w14:textId="0844FA2B" w:rsidR="00530455" w:rsidRDefault="00530455" w:rsidP="00530455">
      <w:pPr>
        <w:spacing w:after="0" w:line="240" w:lineRule="auto"/>
      </w:pPr>
      <w:r>
        <w:t>b) Yiyeceklerin temiz ve helal olması</w:t>
      </w:r>
    </w:p>
    <w:p w14:paraId="25443175" w14:textId="77777777" w:rsidR="00530455" w:rsidRDefault="00530455" w:rsidP="00530455">
      <w:pPr>
        <w:spacing w:after="0" w:line="240" w:lineRule="auto"/>
      </w:pPr>
      <w:r>
        <w:t>c) Yemeğimizi fakirlerle paylaşmak                                                  d) Ölçülü ve dengeli beslenmek</w:t>
      </w:r>
    </w:p>
    <w:p w14:paraId="442A0BE7" w14:textId="77777777" w:rsidR="00530455" w:rsidRDefault="00530455" w:rsidP="00530455">
      <w:pPr>
        <w:spacing w:after="0" w:line="240" w:lineRule="auto"/>
      </w:pPr>
    </w:p>
    <w:p w14:paraId="1C1771D0" w14:textId="6A4B012B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 xml:space="preserve">22.Peygamberimizin teşvikiyle birkaç yabancı dil öğrenip resmi yazışmaları tercüme eden genç </w:t>
      </w:r>
      <w:proofErr w:type="spellStart"/>
      <w:r w:rsidRPr="000F253F">
        <w:rPr>
          <w:b/>
          <w:bCs/>
        </w:rPr>
        <w:t>sahabi</w:t>
      </w:r>
      <w:proofErr w:type="spellEnd"/>
      <w:r w:rsidRPr="000F253F">
        <w:rPr>
          <w:b/>
          <w:bCs/>
        </w:rPr>
        <w:t xml:space="preserve"> aşağıdakilerden hangisidir?</w:t>
      </w:r>
    </w:p>
    <w:p w14:paraId="4A760AAF" w14:textId="77777777" w:rsidR="00530455" w:rsidRDefault="00530455" w:rsidP="00530455">
      <w:pPr>
        <w:spacing w:after="0" w:line="240" w:lineRule="auto"/>
      </w:pPr>
      <w:r>
        <w:t xml:space="preserve">A) </w:t>
      </w:r>
      <w:proofErr w:type="spellStart"/>
      <w:r>
        <w:t>Zeyd</w:t>
      </w:r>
      <w:proofErr w:type="spellEnd"/>
      <w:r>
        <w:t xml:space="preserve"> b. </w:t>
      </w:r>
      <w:proofErr w:type="spellStart"/>
      <w:r>
        <w:t>SâbitB</w:t>
      </w:r>
      <w:proofErr w:type="spellEnd"/>
      <w:r>
        <w:t>)</w:t>
      </w:r>
      <w:r>
        <w:tab/>
        <w:t xml:space="preserve">   </w:t>
      </w:r>
      <w:proofErr w:type="gramStart"/>
      <w:r>
        <w:t>B)Enes</w:t>
      </w:r>
      <w:proofErr w:type="gramEnd"/>
      <w:r>
        <w:t xml:space="preserve"> b. Malik</w:t>
      </w:r>
    </w:p>
    <w:p w14:paraId="2D84B869" w14:textId="77777777" w:rsidR="00530455" w:rsidRDefault="00530455" w:rsidP="00530455">
      <w:pPr>
        <w:spacing w:after="0" w:line="240" w:lineRule="auto"/>
      </w:pPr>
      <w:r>
        <w:t xml:space="preserve"> C) </w:t>
      </w:r>
      <w:proofErr w:type="spellStart"/>
      <w:r>
        <w:t>Muaz</w:t>
      </w:r>
      <w:proofErr w:type="spellEnd"/>
      <w:r>
        <w:t xml:space="preserve"> b. Cebel              D) </w:t>
      </w:r>
      <w:proofErr w:type="spellStart"/>
      <w:r>
        <w:t>Mus'ab</w:t>
      </w:r>
      <w:proofErr w:type="spellEnd"/>
      <w:r>
        <w:t xml:space="preserve"> b.</w:t>
      </w:r>
      <w:r>
        <w:tab/>
      </w:r>
      <w:proofErr w:type="spellStart"/>
      <w:r>
        <w:t>Umeyr</w:t>
      </w:r>
      <w:proofErr w:type="spellEnd"/>
    </w:p>
    <w:p w14:paraId="57A37001" w14:textId="2A1AB13D" w:rsidR="00530455" w:rsidRDefault="00530455" w:rsidP="00530455">
      <w:pPr>
        <w:spacing w:after="0" w:line="240" w:lineRule="auto"/>
      </w:pPr>
    </w:p>
    <w:p w14:paraId="5D0E2B27" w14:textId="77777777" w:rsidR="00D51709" w:rsidRDefault="00D51709" w:rsidP="00530455">
      <w:pPr>
        <w:spacing w:after="0" w:line="240" w:lineRule="auto"/>
      </w:pPr>
    </w:p>
    <w:p w14:paraId="340CCABA" w14:textId="77777777" w:rsidR="00530455" w:rsidRDefault="00530455" w:rsidP="00530455">
      <w:pPr>
        <w:spacing w:after="0" w:line="240" w:lineRule="auto"/>
      </w:pPr>
      <w:r>
        <w:t>Allah’a güvenen, başına ne gelirse gelsin bunlara karşı metanetle karşılayan mükemmel bir insan olmayı başarmıştır.</w:t>
      </w:r>
    </w:p>
    <w:p w14:paraId="69CA1EC7" w14:textId="667E1383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23.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>Yukarıdaki cümle Peygamberimizin hangi özelliğini vurgular?</w:t>
      </w:r>
    </w:p>
    <w:p w14:paraId="0A0BB700" w14:textId="77777777" w:rsidR="00530455" w:rsidRDefault="00530455" w:rsidP="00530455">
      <w:pPr>
        <w:spacing w:after="0" w:line="240" w:lineRule="auto"/>
      </w:pPr>
      <w:r>
        <w:t>A) Cömert oluşu                        B) Güler yüzlü oluşu</w:t>
      </w:r>
    </w:p>
    <w:p w14:paraId="7E783464" w14:textId="77777777" w:rsidR="00530455" w:rsidRDefault="00530455" w:rsidP="00530455">
      <w:pPr>
        <w:spacing w:after="0" w:line="240" w:lineRule="auto"/>
      </w:pPr>
      <w:r>
        <w:t>C) Sevecen oluşu                       D) Sabırlı oluşu</w:t>
      </w:r>
    </w:p>
    <w:p w14:paraId="647EE5C6" w14:textId="7BCBD762" w:rsidR="00530455" w:rsidRDefault="00530455" w:rsidP="00530455">
      <w:pPr>
        <w:spacing w:after="0" w:line="240" w:lineRule="auto"/>
      </w:pPr>
    </w:p>
    <w:p w14:paraId="5612CBA1" w14:textId="77777777" w:rsidR="00D51709" w:rsidRDefault="00D51709" w:rsidP="00530455">
      <w:pPr>
        <w:spacing w:after="0" w:line="240" w:lineRule="auto"/>
      </w:pPr>
    </w:p>
    <w:p w14:paraId="7341CA19" w14:textId="079F290B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24.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 xml:space="preserve">Peygamber </w:t>
      </w:r>
      <w:proofErr w:type="spellStart"/>
      <w:r w:rsidRPr="000F253F">
        <w:rPr>
          <w:b/>
          <w:bCs/>
        </w:rPr>
        <w:t>Efendimiz’in</w:t>
      </w:r>
      <w:proofErr w:type="spellEnd"/>
      <w:r w:rsidRPr="000F253F">
        <w:rPr>
          <w:b/>
          <w:bCs/>
        </w:rPr>
        <w:t xml:space="preserve"> öğretmen isteyen kabilelere Asım b. Sabit başkanlığında gönderdiği on kişilik heyetin ihanete uğrayarak şehit edilmesine ne ad verilir?</w:t>
      </w:r>
    </w:p>
    <w:p w14:paraId="3DF313DF" w14:textId="77777777" w:rsidR="00530455" w:rsidRDefault="00530455" w:rsidP="00530455">
      <w:pPr>
        <w:spacing w:after="0" w:line="240" w:lineRule="auto"/>
      </w:pPr>
      <w:r>
        <w:t xml:space="preserve">  A) </w:t>
      </w:r>
      <w:proofErr w:type="spellStart"/>
      <w:r>
        <w:t>Reci</w:t>
      </w:r>
      <w:proofErr w:type="spellEnd"/>
      <w:r>
        <w:t xml:space="preserve"> olayı               B) Bedir savaşı</w:t>
      </w:r>
    </w:p>
    <w:p w14:paraId="314E3658" w14:textId="77777777" w:rsidR="00530455" w:rsidRDefault="00530455" w:rsidP="00530455">
      <w:pPr>
        <w:spacing w:after="0" w:line="240" w:lineRule="auto"/>
      </w:pPr>
      <w:r>
        <w:t xml:space="preserve"> C) </w:t>
      </w:r>
      <w:proofErr w:type="spellStart"/>
      <w:r>
        <w:t>Uhud</w:t>
      </w:r>
      <w:proofErr w:type="spellEnd"/>
      <w:r>
        <w:t xml:space="preserve"> savaş            </w:t>
      </w:r>
      <w:proofErr w:type="gramStart"/>
      <w:r>
        <w:t>D)Hicret</w:t>
      </w:r>
      <w:proofErr w:type="gramEnd"/>
      <w:r>
        <w:t xml:space="preserve"> </w:t>
      </w:r>
    </w:p>
    <w:p w14:paraId="208789C4" w14:textId="77777777" w:rsidR="00530455" w:rsidRDefault="00530455" w:rsidP="00530455">
      <w:pPr>
        <w:spacing w:after="0" w:line="240" w:lineRule="auto"/>
      </w:pPr>
    </w:p>
    <w:p w14:paraId="0ABCD5BC" w14:textId="77777777" w:rsidR="00530455" w:rsidRDefault="00530455" w:rsidP="00530455">
      <w:pPr>
        <w:spacing w:after="0" w:line="240" w:lineRule="auto"/>
      </w:pPr>
    </w:p>
    <w:p w14:paraId="09604340" w14:textId="77777777" w:rsidR="00530455" w:rsidRDefault="00530455" w:rsidP="00530455">
      <w:pPr>
        <w:spacing w:after="0" w:line="240" w:lineRule="auto"/>
      </w:pPr>
      <w:r>
        <w:t xml:space="preserve">     Ali b. Ebu </w:t>
      </w:r>
      <w:proofErr w:type="spellStart"/>
      <w:r>
        <w:t>Talib</w:t>
      </w:r>
      <w:proofErr w:type="spellEnd"/>
      <w:r>
        <w:t xml:space="preserve"> – </w:t>
      </w:r>
      <w:proofErr w:type="spellStart"/>
      <w:r>
        <w:t>Zeyd</w:t>
      </w:r>
      <w:proofErr w:type="spellEnd"/>
      <w:r>
        <w:t xml:space="preserve"> b. Harise – Enes b. Malik</w:t>
      </w:r>
    </w:p>
    <w:p w14:paraId="4D009955" w14:textId="24C1B9E4" w:rsidR="00530455" w:rsidRPr="000F253F" w:rsidRDefault="00530455" w:rsidP="00530455">
      <w:pPr>
        <w:spacing w:after="0" w:line="240" w:lineRule="auto"/>
        <w:rPr>
          <w:b/>
          <w:bCs/>
        </w:rPr>
      </w:pPr>
      <w:r w:rsidRPr="000F253F">
        <w:rPr>
          <w:b/>
          <w:bCs/>
        </w:rPr>
        <w:t>25.</w:t>
      </w:r>
      <w:r w:rsidR="000F253F">
        <w:rPr>
          <w:b/>
          <w:bCs/>
        </w:rPr>
        <w:t xml:space="preserve"> </w:t>
      </w:r>
      <w:r w:rsidRPr="000F253F">
        <w:rPr>
          <w:b/>
          <w:bCs/>
        </w:rPr>
        <w:t xml:space="preserve">Yukarıdaki </w:t>
      </w:r>
      <w:proofErr w:type="spellStart"/>
      <w:r w:rsidRPr="000F253F">
        <w:rPr>
          <w:b/>
          <w:bCs/>
        </w:rPr>
        <w:t>sahabilerin</w:t>
      </w:r>
      <w:proofErr w:type="spellEnd"/>
      <w:r w:rsidRPr="000F253F">
        <w:rPr>
          <w:b/>
          <w:bCs/>
        </w:rPr>
        <w:t xml:space="preserve"> ortak özelliği nedir?</w:t>
      </w:r>
    </w:p>
    <w:p w14:paraId="2B073CBA" w14:textId="77777777" w:rsidR="00530455" w:rsidRDefault="00530455" w:rsidP="00530455">
      <w:pPr>
        <w:spacing w:after="0" w:line="240" w:lineRule="auto"/>
      </w:pPr>
      <w:r>
        <w:t xml:space="preserve">a) Küçük yaşlarından itibaren Peygamberimizin büyüttüğü </w:t>
      </w:r>
      <w:proofErr w:type="spellStart"/>
      <w:r>
        <w:t>sahabilerdir</w:t>
      </w:r>
      <w:proofErr w:type="spellEnd"/>
    </w:p>
    <w:p w14:paraId="4FB18628" w14:textId="77777777" w:rsidR="00530455" w:rsidRDefault="00530455" w:rsidP="00530455">
      <w:pPr>
        <w:spacing w:after="0" w:line="240" w:lineRule="auto"/>
      </w:pPr>
      <w:r>
        <w:t>b) Medine’ye Peygamberimizle birlikte hicret etmişlerdir</w:t>
      </w:r>
    </w:p>
    <w:p w14:paraId="68749D85" w14:textId="77777777" w:rsidR="00530455" w:rsidRDefault="00530455" w:rsidP="00530455">
      <w:pPr>
        <w:spacing w:after="0" w:line="240" w:lineRule="auto"/>
      </w:pPr>
      <w:r>
        <w:t>c) Peygamberimizden sonra halife olmuşlardır</w:t>
      </w:r>
    </w:p>
    <w:p w14:paraId="5CCBF438" w14:textId="77777777" w:rsidR="00530455" w:rsidRDefault="00530455" w:rsidP="00530455">
      <w:pPr>
        <w:spacing w:after="0" w:line="240" w:lineRule="auto"/>
      </w:pPr>
      <w:r>
        <w:t>d) Peygamberimizin çocuklarıdır</w:t>
      </w:r>
    </w:p>
    <w:p w14:paraId="7AEAE10A" w14:textId="039A67A4" w:rsidR="00530455" w:rsidRDefault="00530455" w:rsidP="00530455">
      <w:pPr>
        <w:spacing w:after="0" w:line="240" w:lineRule="auto"/>
      </w:pPr>
      <w:r>
        <w:t xml:space="preserve"> </w:t>
      </w:r>
    </w:p>
    <w:p w14:paraId="1FC84741" w14:textId="0F24746A" w:rsidR="00530455" w:rsidRDefault="00530455" w:rsidP="00530455">
      <w:pPr>
        <w:spacing w:after="0" w:line="240" w:lineRule="auto"/>
      </w:pPr>
      <w:r>
        <w:t xml:space="preserve">   </w:t>
      </w:r>
      <w:r w:rsidR="00D51709">
        <w:t xml:space="preserve">  </w:t>
      </w:r>
      <w:r w:rsidR="002029E8">
        <w:t xml:space="preserve">                                                   </w:t>
      </w:r>
      <w:r>
        <w:t xml:space="preserve">  </w:t>
      </w:r>
      <w:proofErr w:type="gramStart"/>
      <w:r w:rsidR="00D51709">
        <w:t>Kamil</w:t>
      </w:r>
      <w:proofErr w:type="gramEnd"/>
      <w:r w:rsidR="00D51709">
        <w:t xml:space="preserve"> ÇAKIR</w:t>
      </w:r>
    </w:p>
    <w:p w14:paraId="61623D96" w14:textId="14135F30" w:rsidR="00530455" w:rsidRDefault="00530455" w:rsidP="00530455">
      <w:pPr>
        <w:spacing w:after="0" w:line="240" w:lineRule="auto"/>
      </w:pPr>
      <w:r>
        <w:t xml:space="preserve">    </w:t>
      </w:r>
      <w:r w:rsidR="002029E8">
        <w:t xml:space="preserve">                                                  </w:t>
      </w:r>
      <w:r>
        <w:t>Ders Öğretmeni</w:t>
      </w:r>
    </w:p>
    <w:p w14:paraId="23C6F87C" w14:textId="77777777" w:rsidR="00530455" w:rsidRDefault="00530455" w:rsidP="00530455">
      <w:pPr>
        <w:spacing w:after="0" w:line="240" w:lineRule="auto"/>
      </w:pPr>
    </w:p>
    <w:sectPr w:rsidR="00530455" w:rsidSect="00D51709">
      <w:headerReference w:type="default" r:id="rId6"/>
      <w:headerReference w:type="first" r:id="rId7"/>
      <w:pgSz w:w="11906" w:h="16838"/>
      <w:pgMar w:top="720" w:right="720" w:bottom="720" w:left="720" w:header="708" w:footer="708" w:gutter="0"/>
      <w:cols w:num="2" w:sep="1"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B564F" w14:textId="77777777" w:rsidR="008A0405" w:rsidRDefault="008A0405" w:rsidP="00530455">
      <w:pPr>
        <w:spacing w:after="0" w:line="240" w:lineRule="auto"/>
      </w:pPr>
      <w:r>
        <w:separator/>
      </w:r>
    </w:p>
  </w:endnote>
  <w:endnote w:type="continuationSeparator" w:id="0">
    <w:p w14:paraId="50E6A5F8" w14:textId="77777777" w:rsidR="008A0405" w:rsidRDefault="008A0405" w:rsidP="0053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5137D" w14:textId="77777777" w:rsidR="008A0405" w:rsidRDefault="008A0405" w:rsidP="00530455">
      <w:pPr>
        <w:spacing w:after="0" w:line="240" w:lineRule="auto"/>
      </w:pPr>
      <w:r>
        <w:separator/>
      </w:r>
    </w:p>
  </w:footnote>
  <w:footnote w:type="continuationSeparator" w:id="0">
    <w:p w14:paraId="710E2C62" w14:textId="77777777" w:rsidR="008A0405" w:rsidRDefault="008A0405" w:rsidP="0053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33581" w14:textId="48407EFB" w:rsidR="00530455" w:rsidRDefault="00530455" w:rsidP="00530455">
    <w:pPr>
      <w:pStyle w:val="stBilgi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editId="52FDB49E">
              <wp:simplePos x="0" y="0"/>
              <wp:positionH relativeFrom="margin">
                <wp:posOffset>2878455</wp:posOffset>
              </wp:positionH>
              <wp:positionV relativeFrom="page">
                <wp:posOffset>-1107440</wp:posOffset>
              </wp:positionV>
              <wp:extent cx="818515" cy="3396615"/>
              <wp:effectExtent l="6350" t="0" r="26035" b="26035"/>
              <wp:wrapSquare wrapText="bothSides"/>
              <wp:docPr id="7" name="Çift Ayraç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818515" cy="339661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FD7A774" w14:textId="77777777" w:rsidR="00530455" w:rsidRPr="00C976DA" w:rsidRDefault="00530455" w:rsidP="00530455">
                          <w:pPr>
                            <w:spacing w:after="0" w:line="288" w:lineRule="auto"/>
                            <w:jc w:val="center"/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2018-2019 EĞİTİM ÖĞRETİM YILI </w:t>
                          </w:r>
                        </w:p>
                        <w:p w14:paraId="4F3FEFD2" w14:textId="59C2723E" w:rsidR="00530455" w:rsidRPr="00C976DA" w:rsidRDefault="00530455" w:rsidP="00530455">
                          <w:pPr>
                            <w:spacing w:after="0" w:line="288" w:lineRule="auto"/>
                            <w:jc w:val="center"/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KARGI İMAM HATİP ORTAOKULU </w:t>
                          </w:r>
                          <w:r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. SINIFLAR </w:t>
                          </w:r>
                        </w:p>
                        <w:p w14:paraId="62E02D98" w14:textId="77777777" w:rsidR="00530455" w:rsidRPr="00C976DA" w:rsidRDefault="00530455" w:rsidP="00530455">
                          <w:pPr>
                            <w:spacing w:after="0" w:line="288" w:lineRule="auto"/>
                            <w:jc w:val="center"/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>PEYGAMBERİMİZİN HAYATI</w:t>
                          </w:r>
                          <w:r w:rsidRPr="00B82E2E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DERSİ II. DÖNEM </w:t>
                          </w:r>
                          <w:r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>. YAZILI YOKLAMA</w:t>
                          </w:r>
                        </w:p>
                        <w:p w14:paraId="4D42060C" w14:textId="77777777" w:rsidR="00530455" w:rsidRPr="00D97FBF" w:rsidRDefault="00530455" w:rsidP="00530455">
                          <w:pPr>
                            <w:spacing w:after="0" w:line="288" w:lineRule="auto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Çift Ayraç 7" o:spid="_x0000_s1026" type="#_x0000_t186" style="position:absolute;left:0;text-align:left;margin-left:226.65pt;margin-top:-87.2pt;width:64.45pt;height:267.4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KY4CgMAAFIGAAAOAAAAZHJzL2Uyb0RvYy54bWysVd1u0zAUvkfiHSzfd0matOmipVPXtQhp&#10;wKSBuHZjpzFz7GC7TQvimkfhQfZiHDtZ6NgNQtukyMc+/ny+7/z04vJQC7Rn2nAlcxydhRgxWSjK&#10;5TbHnz6uRzOMjCWSEqEky/GRGXw5f/3qom0yNlaVEpRpBCDSZG2T48raJgsCU1SsJuZMNUzCYal0&#10;TSyYehtQTVpAr0UwDsNp0CpNG60KZgzsXneHeO7xy5IV9kNZGmaRyDHEZv1X++/GfYP5Bcm2mjQV&#10;L/owyH9EURMu4dEB6ppYgnaaP4OqeaGVUaU9K1QdqLLkBfMcgE0U/sXmriIN81xAHNMMMpmXgy3e&#10;72814jTHKUaS1JCih5+8tGhx1OThF0qdQm1jMnC8a26142iaG1XcGyTVsiJyyxZaq7ZihEJckfMP&#10;nlxwhoGraNO+UxQeIDurvFiHUtdIK0jKJAndn98FUdDBZ+g4ZIgdLCpgcxbNJtEEowKO4vh8OgXD&#10;PUgyh+WCa7Sxb5iqkVvkeKNJwW4J1x6a7G+M9WmiPVlCv2BU1gKSvicCzeI47gF7X4B+hPTcleB0&#10;zYXwhqtSthQawd0cCxv5V8SuBqLdXtTx8mUG+1CM3b6vPMD2he4gPAlzii4kakHQcdrr8uRwuNfB&#10;0fsXfdoxviam6sFh5UQhmVY7Sf3KpXvVry3holsDISGdI/OtB2J7Z8her7vLo2+L74v1JEyTeDZK&#10;00k8SuJVOLqarZejxTKaTtPV1fJqFf1wckZJVnFKmVx5TPPYpVHyb13Qz4uuv4Y+HQJ00aqdZfqu&#10;oi2i3BVNPDkfRxgMGBROfleZiIgtTLjCauxK9jO3lW9PV6IOw+jtZqiE2dT994U0oPsUnzwcPOPW&#10;eRygREHJR9V8N7kG6hrRHjYHUNV11UbRI/SV7yCIEMYwBF8p/Q2jFkZajs3XHdEMI/FWQm+eR0ni&#10;ZqA3kkk6BkOfnmxOT4gsAKpn3BlL203OXaP5toK3uqKTagEdXXKXbB9sF1dvwODydPoh6ybjqe29&#10;/vwUzH8DAAD//wMAUEsDBBQABgAIAAAAIQArxox23wAAAAoBAAAPAAAAZHJzL2Rvd25yZXYueG1s&#10;TI/RasMwDEXfB/sHo8HeVmcpaUMWp6yFjbHBoG0+QI3VODS2Q+y22d9Pe1rfJHS4OrdcTbYXFxpD&#10;552C51kCglzjdedaBfX+7SkHESI6jb13pOCHAqyq+7sSC+2vbkuXXWwFh7hQoAIT41BIGRpDFsPM&#10;D+T4dvSjxcjr2Eo94pXDbS/TJFlIi53jDwYH2hhqTruzVUB1vbHmq0npG/ef821Yp+8fa6UeH6bX&#10;FxCRpvgPw58+q0PFTgd/djqIXkGaJXNGecgXIBhY5lkK4sBktsxAVqW8rVD9AgAA//8DAFBLAQIt&#10;ABQABgAIAAAAIQC2gziS/gAAAOEBAAATAAAAAAAAAAAAAAAAAAAAAABbQ29udGVudF9UeXBlc10u&#10;eG1sUEsBAi0AFAAGAAgAAAAhADj9If/WAAAAlAEAAAsAAAAAAAAAAAAAAAAALwEAAF9yZWxzLy5y&#10;ZWxzUEsBAi0AFAAGAAgAAAAhAN3YpjgKAwAAUgYAAA4AAAAAAAAAAAAAAAAALgIAAGRycy9lMm9E&#10;b2MueG1sUEsBAi0AFAAGAAgAAAAhACvGjHbfAAAACgEAAA8AAAAAAAAAAAAAAAAAZAUAAGRycy9k&#10;b3ducmV2LnhtbFBLBQYAAAAABAAEAPMAAABwBgAAAAA=&#10;" o:allowincell="f" filled="t" fillcolor="white [3201]" strokecolor="black [3200]" strokeweight="1pt">
              <v:stroke dashstyle="dash"/>
              <v:shadow color="#868686"/>
              <v:textbox>
                <w:txbxContent>
                  <w:p w14:paraId="3FD7A774" w14:textId="77777777" w:rsidR="00530455" w:rsidRPr="00C976DA" w:rsidRDefault="00530455" w:rsidP="00530455">
                    <w:pPr>
                      <w:spacing w:after="0" w:line="288" w:lineRule="auto"/>
                      <w:jc w:val="center"/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2018-2019 EĞİTİM ÖĞRETİM YILI </w:t>
                    </w:r>
                  </w:p>
                  <w:p w14:paraId="4F3FEFD2" w14:textId="59C2723E" w:rsidR="00530455" w:rsidRPr="00C976DA" w:rsidRDefault="00530455" w:rsidP="00530455">
                    <w:pPr>
                      <w:spacing w:after="0" w:line="288" w:lineRule="auto"/>
                      <w:jc w:val="center"/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KARGI İMAM HATİP ORTAOKULU </w:t>
                    </w:r>
                    <w:r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>6</w:t>
                    </w: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. SINIFLAR </w:t>
                    </w:r>
                  </w:p>
                  <w:p w14:paraId="62E02D98" w14:textId="77777777" w:rsidR="00530455" w:rsidRPr="00C976DA" w:rsidRDefault="00530455" w:rsidP="00530455">
                    <w:pPr>
                      <w:spacing w:after="0" w:line="288" w:lineRule="auto"/>
                      <w:jc w:val="center"/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>PEYGAMBERİMİZİN HAYATI</w:t>
                    </w:r>
                    <w:r w:rsidRPr="00B82E2E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DERSİ II. DÖNEM </w:t>
                    </w:r>
                    <w:r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>. YAZILI YOKLAMA</w:t>
                    </w:r>
                  </w:p>
                  <w:p w14:paraId="4D42060C" w14:textId="77777777" w:rsidR="00530455" w:rsidRPr="00D97FBF" w:rsidRDefault="00530455" w:rsidP="00530455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i/>
                        <w:iCs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42CE0766">
              <wp:simplePos x="0" y="0"/>
              <wp:positionH relativeFrom="margin">
                <wp:posOffset>123825</wp:posOffset>
              </wp:positionH>
              <wp:positionV relativeFrom="page">
                <wp:posOffset>-231775</wp:posOffset>
              </wp:positionV>
              <wp:extent cx="963295" cy="1710690"/>
              <wp:effectExtent l="8255" t="8255" r="14605" b="9525"/>
              <wp:wrapSquare wrapText="bothSides"/>
              <wp:docPr id="8" name="Çift Ayraç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63295" cy="1710690"/>
                      </a:xfrm>
                      <a:prstGeom prst="bracePair">
                        <a:avLst>
                          <a:gd name="adj" fmla="val 8333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8EECE6D" w14:textId="77777777" w:rsidR="00530455" w:rsidRPr="00F06E51" w:rsidRDefault="00530455" w:rsidP="00530455">
                          <w:pPr>
                            <w:spacing w:after="0" w:line="288" w:lineRule="auto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</w:pPr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 xml:space="preserve">Adı    </w:t>
                          </w:r>
                          <w:proofErr w:type="gramStart"/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 xml:space="preserve">  :</w:t>
                          </w:r>
                          <w:proofErr w:type="gramEnd"/>
                        </w:p>
                        <w:p w14:paraId="7C722427" w14:textId="77777777" w:rsidR="00530455" w:rsidRPr="00F06E51" w:rsidRDefault="00530455" w:rsidP="00530455">
                          <w:pPr>
                            <w:spacing w:after="0" w:line="288" w:lineRule="auto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</w:pPr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>Soyadı:</w:t>
                          </w:r>
                        </w:p>
                        <w:p w14:paraId="41E1F669" w14:textId="77777777" w:rsidR="00530455" w:rsidRPr="00F06E51" w:rsidRDefault="00530455" w:rsidP="00530455">
                          <w:pPr>
                            <w:spacing w:after="0" w:line="288" w:lineRule="auto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</w:pPr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 xml:space="preserve">No     </w:t>
                          </w:r>
                          <w:proofErr w:type="gramStart"/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 xml:space="preserve">  :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Çift Ayraç 8" o:spid="_x0000_s1027" type="#_x0000_t186" style="position:absolute;left:0;text-align:left;margin-left:9.75pt;margin-top:-18.25pt;width:75.85pt;height:134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4uMDAMAAFkGAAAOAAAAZHJzL2Uyb0RvYy54bWysVV1v0zAUfUfiP1h+79L0u9XSqetahDRg&#10;0kA8u7HTmDl2sN2mBfHMT+GH7I9xfZOGjr0gtE2Kcm3n+J5z77m9vDoUiuyFddLohMYXXUqETg2X&#10;epvQTx/XnQklzjPNmTJaJPQoHL2av351WZUz0TO5UVxYAiDazaoyobn35SyKXJqLgrkLUwoNm5mx&#10;BfMQ2m3ELasAvVBRr9sdRZWxvLQmFc7B6k29SeeIn2Ui9R+yzAlPVEIhN49Pi89NeEbzSzbbWlbm&#10;Mm3SYP+RRcGkhktbqBvmGdlZ+QyqkKk1zmT+IjVFZLJMpgI5AJu4+xeb+5yVArmAOK5sZXIvB5u+&#10;399ZInlCoVCaFVCix58y82RxtOzxF5kEharSzeDgfXlnA0dX3pr0wRFtljnTW7Gw1lS5YBzyisP5&#10;6MkHIXDwKdlU7wyHC9jOGxTrkNmCWANFGQ664Q9XQRRywAod2wqJgycpLE5H/d50SEkKW/E47o6m&#10;WMKIzQJWSK60zr8RpiDhJaEby1Jxx6RFaLa/dR7LxBuyjH+hJCsUFH3PFJn0+31kwGbNWYA+QSJ3&#10;oyRfS6UwCF0qlsoS+Dahysd4i9oVQLRei2te2GawDs1Yr5/SxkYPEKAaKHuOrjSpgGVv3OjyZLP9&#10;robjDy96dWB8w1zegMNbbRRrdpojl1DuVfPumVT1O1BQOigj0HogNh6G6jW6hzqiLb4v1sPueNCf&#10;dMbjYb8z6K+6nevJetlZLOPRaLy6Xl6v4h9BzngwyyXnQq8Q051cGg/+zQXNvKj91fq0TTBka3Ze&#10;2PucV4TL0DT94bQXUwhgUAT5Q2cSprYw4VJvaWjZz9LnaM/QotgLdrtpO2EyCv9NI7XoWOKzi6Nn&#10;3OoTB2hRUPKkGropGKg2oj9sDmhYtFow18bwI9gLjQSJwjQGDrmx3yipYLIl1H3dMSsoUW81WHQa&#10;DwZhFGIwGI57ENjznc35DtMpQDXE62Dp6wG6K63c5nBX3XvaLMDYmQw1x5zrvJoA5heyamZtGJDn&#10;MZ7684sw/w0AAP//AwBQSwMEFAAGAAgAAAAhAKrcxpXfAAAACgEAAA8AAABkcnMvZG93bnJldi54&#10;bWxMj91qwzAMRu8Hewejwe5au87YTxanrIWNscGgbR5ATdQ4NLZD7LbZ20+72q6E0OHT+Yrl5Hpx&#10;pjF2wRtYzBUI8nVoOt8aqHavs0cQMaFvsA+eDHxThGV5fVVg3oSL39B5m1rBIT7maMCmNORSxtqS&#10;wzgPA3m+HcLoMPE6trIZ8cLhrpdaqXvpsPP8weJAa0v1cXtyBqiq1s5+1pq+cPeRbeJKv72vjLm9&#10;mV6eQSSa0h8Mv/qsDiU77cPJN1H0BmbZU8aoAa15MqAztQCxZ/LhToEsC/m/QvkDAAD//wMAUEsB&#10;Ai0AFAAGAAgAAAAhALaDOJL+AAAA4QEAABMAAAAAAAAAAAAAAAAAAAAAAFtDb250ZW50X1R5cGVz&#10;XS54bWxQSwECLQAUAAYACAAAACEAOP0h/9YAAACUAQAACwAAAAAAAAAAAAAAAAAvAQAAX3JlbHMv&#10;LnJlbHNQSwECLQAUAAYACAAAACEAX9OLjAwDAABZBgAADgAAAAAAAAAAAAAAAAAuAgAAZHJzL2Uy&#10;b0RvYy54bWxQSwECLQAUAAYACAAAACEAqtzGld8AAAAKAQAADwAAAAAAAAAAAAAAAABmBQAAZHJz&#10;L2Rvd25yZXYueG1sUEsFBgAAAAAEAAQA8wAAAHIGAAAAAA==&#10;" o:allowincell="f" filled="t" fillcolor="white [3201]" strokecolor="black [3200]" strokeweight="1pt">
              <v:stroke dashstyle="dash"/>
              <v:shadow color="#868686"/>
              <v:textbox>
                <w:txbxContent>
                  <w:p w14:paraId="78EECE6D" w14:textId="77777777" w:rsidR="00530455" w:rsidRPr="00F06E51" w:rsidRDefault="00530455" w:rsidP="00530455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</w:pPr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 xml:space="preserve">Adı    </w:t>
                    </w:r>
                    <w:proofErr w:type="gramStart"/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 xml:space="preserve">  :</w:t>
                    </w:r>
                    <w:proofErr w:type="gramEnd"/>
                  </w:p>
                  <w:p w14:paraId="7C722427" w14:textId="77777777" w:rsidR="00530455" w:rsidRPr="00F06E51" w:rsidRDefault="00530455" w:rsidP="00530455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</w:pPr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>Soyadı:</w:t>
                    </w:r>
                  </w:p>
                  <w:p w14:paraId="41E1F669" w14:textId="77777777" w:rsidR="00530455" w:rsidRPr="00F06E51" w:rsidRDefault="00530455" w:rsidP="00530455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</w:pPr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 xml:space="preserve">No     </w:t>
                    </w:r>
                    <w:proofErr w:type="gramStart"/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 xml:space="preserve">  :</w:t>
                    </w:r>
                    <w:proofErr w:type="gramEnd"/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7B24834C">
              <wp:simplePos x="0" y="0"/>
              <wp:positionH relativeFrom="margin">
                <wp:posOffset>5545455</wp:posOffset>
              </wp:positionH>
              <wp:positionV relativeFrom="page">
                <wp:posOffset>-212090</wp:posOffset>
              </wp:positionV>
              <wp:extent cx="923290" cy="1710690"/>
              <wp:effectExtent l="8255" t="10160" r="14605" b="9525"/>
              <wp:wrapSquare wrapText="bothSides"/>
              <wp:docPr id="9" name="Çift Ayraç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3290" cy="1710690"/>
                      </a:xfrm>
                      <a:prstGeom prst="bracePair">
                        <a:avLst>
                          <a:gd name="adj" fmla="val 8333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4B6F8EF" w14:textId="77777777" w:rsidR="00530455" w:rsidRPr="00377C7B" w:rsidRDefault="00530455" w:rsidP="00530455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</w:pPr>
                          <w:r w:rsidRPr="00377C7B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>Aldığı Not:</w:t>
                          </w:r>
                        </w:p>
                        <w:p w14:paraId="4A7893AF" w14:textId="77777777" w:rsidR="00530455" w:rsidRDefault="00530455" w:rsidP="00530455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iCs/>
                            </w:rPr>
                          </w:pPr>
                        </w:p>
                        <w:p w14:paraId="0EC67685" w14:textId="77777777" w:rsidR="00530455" w:rsidRDefault="00530455" w:rsidP="00530455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iCs/>
                            </w:rPr>
                          </w:pPr>
                        </w:p>
                        <w:p w14:paraId="6EBD8CE7" w14:textId="77777777" w:rsidR="00530455" w:rsidRPr="00F06E51" w:rsidRDefault="00530455" w:rsidP="00530455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i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Çift Ayraç 9" o:spid="_x0000_s1028" type="#_x0000_t186" style="position:absolute;left:0;text-align:left;margin-left:436.65pt;margin-top:-16.7pt;width:72.7pt;height:134.7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s3CwMAAFkGAAAOAAAAZHJzL2Uyb0RvYy54bWysVUtu2zAQ3RfoHQjuHf38FSIHjmMXBdI2&#10;QFp0TYuUxYYiVZK27BZd9yg9SC7WISWrTrMpiiSAwCGHj/Nm5o0vrw6VQHumDVcyw9FFiBGTuaJc&#10;bjP86eN6MMXIWCIpEUqyDB+ZwVfz168umzplsSqVoEwjAJEmbeoMl9bWaRCYvGQVMReqZhIOC6Ur&#10;YsHU24Bq0gB6JYI4DMdBozSttcqZMbB70x7iuccvCpbbD0VhmEUiwxCb9V/tvxv3DeaXJN1qUpc8&#10;78Ig/xFFRbiER3uoG2IJ2mn+DKriuVZGFfYiV1WgioLnzHMANlH4F5v7ktTMc4HkmLpPk3k52Pz9&#10;/k4jTjM8w0iSCkr0+JMXFi2Omjz+QjOXoaY2KTje13facTT1rcofDJJqWRK5ZQutVVMyQiGuyPkH&#10;Ty44w8BVtGneKQoPkJ1VPlmHQldIKyjKaBi6P78LSUEHX6FjXyF2sCiHzVmcxDOoYw5H0SQKx2C4&#10;B0nqsFxwtTb2DVMVcosMbzTJ2R3h2kOT/a2xvky0I0voF4yKSkDR90SgaZIkHWDnC9AnSM9dCU7X&#10;XAhvuC5lS6ER3M2wsJF/RewqINruRS0v32awD83Y7p/C9o3uIDwJc44uJGqAZTzp8vLksL/XwtGH&#10;F33aMb4hpuzAYeWSQlKtdpL6lSv3qltbwkW7hmQJ6RyZlx4k2ztD9bq8uzp6WXxfrEfhZJhMB5PJ&#10;KBkMk1U4uJ6ul4PFMhqPJ6vr5fUq+uHSGQ3TklPK5MpjmpNKo+G/qaCbF62+ep32Abpo1c4yfV/S&#10;BlHumiYZzeIIgwGDwqXfdSYiYgsTLrcau5b9zG3p5ela1GEYvd30nTAdu/+ukXp0X+Kzh4Nn3FqP&#10;A7QoZPKUNa8mJ6BWiPawOXjBxg7fiWuj6BHk5YUEgcI0Bg6l0t8wamCyZdh83RHNMBJvJUh0Fg2H&#10;bhR6YziaxGDo85PN+QmROUB1xFtjadsBuqs135bwVtt7Ui1A2AV3Nfcxt3F1Bswvz6qbtW5Antve&#10;688vwvw3AAAA//8DAFBLAwQUAAYACAAAACEAguocgeAAAAALAQAADwAAAGRycy9kb3ducmV2Lnht&#10;bEyP0WrDMAxF3wf7B6PC3lY76WhDFqeshY2xwaBtPkCNtSQ0lkPsttnfz33a3iR0uDq3WE+2Fxca&#10;fedYQzJXIIhrZzpuNFSH18cMhA/IBnvHpOGHPKzL+7sCc+OuvKPLPjQihrDPUUMbwpBL6euWLPq5&#10;G4jj7duNFkNcx0aaEa8x3PYyVWopLXYcP7Q40Lal+rQ/Ww1UVVvbftYpfeHhY7Hzm/TtfaP1w2x6&#10;eQYRaAp/MNz0ozqU0enozmy86DVkSbKIqIY0W4K4ASpTKxDHOK2eFMiykP87lL8AAAD//wMAUEsB&#10;Ai0AFAAGAAgAAAAhALaDOJL+AAAA4QEAABMAAAAAAAAAAAAAAAAAAAAAAFtDb250ZW50X1R5cGVz&#10;XS54bWxQSwECLQAUAAYACAAAACEAOP0h/9YAAACUAQAACwAAAAAAAAAAAAAAAAAvAQAAX3JlbHMv&#10;LnJlbHNQSwECLQAUAAYACAAAACEANx1LNwsDAABZBgAADgAAAAAAAAAAAAAAAAAuAgAAZHJzL2Uy&#10;b0RvYy54bWxQSwECLQAUAAYACAAAACEAguocgeAAAAALAQAADwAAAAAAAAAAAAAAAABlBQAAZHJz&#10;L2Rvd25yZXYueG1sUEsFBgAAAAAEAAQA8wAAAHIGAAAAAA==&#10;" o:allowincell="f" filled="t" fillcolor="white [3201]" strokecolor="black [3200]" strokeweight="1pt">
              <v:stroke dashstyle="dash"/>
              <v:shadow color="#868686"/>
              <v:textbox>
                <w:txbxContent>
                  <w:p w14:paraId="14B6F8EF" w14:textId="77777777" w:rsidR="00530455" w:rsidRPr="00377C7B" w:rsidRDefault="00530455" w:rsidP="00530455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</w:pPr>
                    <w:r w:rsidRPr="00377C7B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>Aldığı Not:</w:t>
                    </w:r>
                  </w:p>
                  <w:p w14:paraId="4A7893AF" w14:textId="77777777" w:rsidR="00530455" w:rsidRDefault="00530455" w:rsidP="00530455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iCs/>
                      </w:rPr>
                    </w:pPr>
                  </w:p>
                  <w:p w14:paraId="0EC67685" w14:textId="77777777" w:rsidR="00530455" w:rsidRDefault="00530455" w:rsidP="00530455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iCs/>
                      </w:rPr>
                    </w:pPr>
                  </w:p>
                  <w:p w14:paraId="6EBD8CE7" w14:textId="77777777" w:rsidR="00530455" w:rsidRPr="00F06E51" w:rsidRDefault="00530455" w:rsidP="00530455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iCs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C9F3" w14:textId="2BE3539C" w:rsidR="00530455" w:rsidRDefault="00530455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5FCB4660">
              <wp:simplePos x="0" y="0"/>
              <wp:positionH relativeFrom="margin">
                <wp:posOffset>3178810</wp:posOffset>
              </wp:positionH>
              <wp:positionV relativeFrom="page">
                <wp:posOffset>-1092835</wp:posOffset>
              </wp:positionV>
              <wp:extent cx="847090" cy="3396615"/>
              <wp:effectExtent l="1587" t="0" r="11748" b="11747"/>
              <wp:wrapSquare wrapText="bothSides"/>
              <wp:docPr id="10" name="Çift Ayraç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847090" cy="339661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5135E75" w14:textId="77777777" w:rsidR="00530455" w:rsidRPr="00C976DA" w:rsidRDefault="00530455" w:rsidP="00530455">
                          <w:pPr>
                            <w:spacing w:after="0" w:line="288" w:lineRule="auto"/>
                            <w:jc w:val="center"/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2018-2019 EĞİTİM ÖĞRETİM YILI </w:t>
                          </w:r>
                        </w:p>
                        <w:p w14:paraId="031BA4D2" w14:textId="3B583648" w:rsidR="00530455" w:rsidRPr="00C976DA" w:rsidRDefault="00530455" w:rsidP="00530455">
                          <w:pPr>
                            <w:spacing w:after="0" w:line="288" w:lineRule="auto"/>
                            <w:jc w:val="center"/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KARGI İMAM HATİP ORTAOKULU </w:t>
                          </w:r>
                          <w:r w:rsidR="00287F9D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>6</w:t>
                          </w: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. SINIFLAR </w:t>
                          </w:r>
                        </w:p>
                        <w:p w14:paraId="568EB892" w14:textId="77777777" w:rsidR="00530455" w:rsidRPr="00C976DA" w:rsidRDefault="00530455" w:rsidP="00530455">
                          <w:pPr>
                            <w:spacing w:after="0" w:line="288" w:lineRule="auto"/>
                            <w:jc w:val="center"/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>PEYGAMBERİMİZİN HAYATI</w:t>
                          </w:r>
                          <w:r w:rsidRPr="00B82E2E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DERSİ II. DÖNEM </w:t>
                          </w:r>
                          <w:r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C976DA">
                            <w:rPr>
                              <w:rFonts w:ascii="Times New Roman" w:eastAsiaTheme="majorEastAsia" w:hAnsi="Times New Roman"/>
                              <w:b/>
                              <w:bCs/>
                              <w:sz w:val="18"/>
                              <w:szCs w:val="18"/>
                            </w:rPr>
                            <w:t>. YAZILI YOKLAMA</w:t>
                          </w:r>
                        </w:p>
                        <w:p w14:paraId="3C4BA04B" w14:textId="77777777" w:rsidR="00530455" w:rsidRPr="00D97FBF" w:rsidRDefault="00530455" w:rsidP="00530455">
                          <w:pPr>
                            <w:spacing w:after="0" w:line="288" w:lineRule="auto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Çift Ayraç 10" o:spid="_x0000_s1029" type="#_x0000_t186" style="position:absolute;margin-left:250.3pt;margin-top:-86.05pt;width:66.7pt;height:267.4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y1DQMAAFsGAAAOAAAAZHJzL2Uyb0RvYy54bWysVUtu2zAQ3RfoHQjuHVmW/BNiB45jFwX6&#10;CZAWXdMiZbGhSJWkI7tF1z1KD5KLdThSHKfZFEUSQOCQw8eZN/PG5xf7SpE7YZ00ekbjsz4lQueG&#10;S72d0c+f1r0JJc4zzZkyWszoQTh6MX/96rypMzEwpVFcWAIg2mVNPaOl93UWRS4vRcXcmamFhsPC&#10;2Ip5MO024pY1gF6paNDvj6LGWF5bkwvnYPeqPaRzxC8KkfuPReGEJ2pGITaPX4vfTfhG83OWbS2r&#10;S5l3YbD/iKJiUsOjR6gr5hnZWfkMqpK5Nc4U/iw3VWSKQuYCc4Bs4v5f2dyUrBaYC5Dj6iNN7uVg&#10;8w9315ZIDrUDejSroEb3v2ThyeJg2f1vAtvAUVO7DFxv6msbsnT1O5PfOqLNsmR6KxbWmqYUjENk&#10;cfCPnlwIhoOrZNO8NxxeYDtvkK59YStiDZRlmPbDH+4CLWSPNTocayT2nuSwOUnH/SmEmsNRkkxH&#10;o3iID7IsYIXgauv8G2EqEhYzurEsF9dMWoRmd++cx0LxLlvGv1JSVArKfscUmSRJ0gF2vtEjJOZu&#10;lORrqRQaoU/FUlkCd2dU+RhfUbsKEm334jYvbDTYh3Zs95FXwMZWDxDAGlin6EqTBggdjDtenhwe&#10;77Vw/PZFnw7cXTFXduCwCqSwzJqd5rgK5V51a8+kateQgtLBUaD4gGx0hup1vIc6ojB+LNbD/jhN&#10;Jr3xeJj00mTV711O1sveYhmPRuPV5fJyFf8MdMZpVkrOhV4hpnvQaZz+mw66idEq7KjUY4AhWrPz&#10;wt6UvCFchqZJhtNBTMGAURHoD51JmNrCjMu9paFlv0hfokBDiwYMZ7ebYydMRuG/a6QjOpb45OHo&#10;WW6txx5aFJh8YA3VFATUCtHvN3uULDZqENfG8APIC4UEgcI8hhxKY79T0sBsm1H3bcesoES91SDR&#10;aZym4ObRSIfjARj29GRzesJ0DlBd4q2x9O0I3dVWbkt4q+09bRYg7EKGmmPMbVydARMMs+qmbRiR&#10;pzZ6Pf4mzP8AAAD//wMAUEsDBBQABgAIAAAAIQAFoU+f3gAAAAoBAAAPAAAAZHJzL2Rvd25yZXYu&#10;eG1sTI/RTsMwDEXfkfiHyEi8sXQZGl1pOrFJIAQS0rZ+QNaYpqJxqibbyt9jnuDtWj66Pi7Xk+/F&#10;GcfYBdIwn2UgkJpgO2o11IfnuxxETIas6QOhhm+MsK6ur0pT2HChHZ73qRVcQrEwGlxKQyFlbBx6&#10;E2dhQOLdZxi9STyOrbSjuXC576XKsqX0piO+4MyAW4fN1/7kNWBdb717bxR+mMPbYhc36uV1o/Xt&#10;zfT0CCLhlP5g+NVndajY6RhOZKPoNajVitUTh/wBBAP54p7DkcmlmoOsSvn/heoHAAD//wMAUEsB&#10;Ai0AFAAGAAgAAAAhALaDOJL+AAAA4QEAABMAAAAAAAAAAAAAAAAAAAAAAFtDb250ZW50X1R5cGVz&#10;XS54bWxQSwECLQAUAAYACAAAACEAOP0h/9YAAACUAQAACwAAAAAAAAAAAAAAAAAvAQAAX3JlbHMv&#10;LnJlbHNQSwECLQAUAAYACAAAACEAXSPctQ0DAABbBgAADgAAAAAAAAAAAAAAAAAuAgAAZHJzL2Uy&#10;b0RvYy54bWxQSwECLQAUAAYACAAAACEABaFPn94AAAAKAQAADwAAAAAAAAAAAAAAAABnBQAAZHJz&#10;L2Rvd25yZXYueG1sUEsFBgAAAAAEAAQA8wAAAHIGAAAAAA==&#10;" o:allowincell="f" filled="t" fillcolor="white [3201]" strokecolor="black [3200]" strokeweight="1pt">
              <v:stroke dashstyle="dash"/>
              <v:shadow color="#868686"/>
              <v:textbox>
                <w:txbxContent>
                  <w:p w14:paraId="75135E75" w14:textId="77777777" w:rsidR="00530455" w:rsidRPr="00C976DA" w:rsidRDefault="00530455" w:rsidP="00530455">
                    <w:pPr>
                      <w:spacing w:after="0" w:line="288" w:lineRule="auto"/>
                      <w:jc w:val="center"/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2018-2019 EĞİTİM ÖĞRETİM YILI </w:t>
                    </w:r>
                  </w:p>
                  <w:p w14:paraId="031BA4D2" w14:textId="3B583648" w:rsidR="00530455" w:rsidRPr="00C976DA" w:rsidRDefault="00530455" w:rsidP="00530455">
                    <w:pPr>
                      <w:spacing w:after="0" w:line="288" w:lineRule="auto"/>
                      <w:jc w:val="center"/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KARGI İMAM HATİP ORTAOKULU </w:t>
                    </w:r>
                    <w:r w:rsidR="00287F9D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>6</w:t>
                    </w: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. SINIFLAR </w:t>
                    </w:r>
                  </w:p>
                  <w:p w14:paraId="568EB892" w14:textId="77777777" w:rsidR="00530455" w:rsidRPr="00C976DA" w:rsidRDefault="00530455" w:rsidP="00530455">
                    <w:pPr>
                      <w:spacing w:after="0" w:line="288" w:lineRule="auto"/>
                      <w:jc w:val="center"/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>PEYGAMBERİMİZİN HAYATI</w:t>
                    </w:r>
                    <w:r w:rsidRPr="00B82E2E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 xml:space="preserve">DERSİ II. DÖNEM </w:t>
                    </w:r>
                    <w:r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C976DA">
                      <w:rPr>
                        <w:rFonts w:ascii="Times New Roman" w:eastAsiaTheme="majorEastAsia" w:hAnsi="Times New Roman"/>
                        <w:b/>
                        <w:bCs/>
                        <w:sz w:val="18"/>
                        <w:szCs w:val="18"/>
                      </w:rPr>
                      <w:t>. YAZILI YOKLAMA</w:t>
                    </w:r>
                  </w:p>
                  <w:p w14:paraId="3C4BA04B" w14:textId="77777777" w:rsidR="00530455" w:rsidRPr="00D97FBF" w:rsidRDefault="00530455" w:rsidP="00530455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i/>
                        <w:iCs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716F81A3">
              <wp:simplePos x="0" y="0"/>
              <wp:positionH relativeFrom="margin">
                <wp:posOffset>5554980</wp:posOffset>
              </wp:positionH>
              <wp:positionV relativeFrom="page">
                <wp:posOffset>-212090</wp:posOffset>
              </wp:positionV>
              <wp:extent cx="923290" cy="1710690"/>
              <wp:effectExtent l="8255" t="10160" r="14605" b="9525"/>
              <wp:wrapSquare wrapText="bothSides"/>
              <wp:docPr id="12" name="Çift Ayraç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3290" cy="1710690"/>
                      </a:xfrm>
                      <a:prstGeom prst="bracePair">
                        <a:avLst>
                          <a:gd name="adj" fmla="val 8333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DBA84B0" w14:textId="77777777" w:rsidR="00530455" w:rsidRPr="00377C7B" w:rsidRDefault="00530455" w:rsidP="00530455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</w:pPr>
                          <w:r w:rsidRPr="00377C7B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>Aldığı Not:</w:t>
                          </w:r>
                        </w:p>
                        <w:p w14:paraId="378139D7" w14:textId="77777777" w:rsidR="00530455" w:rsidRDefault="00530455" w:rsidP="00530455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iCs/>
                            </w:rPr>
                          </w:pPr>
                        </w:p>
                        <w:p w14:paraId="7394C824" w14:textId="77777777" w:rsidR="00530455" w:rsidRDefault="00530455" w:rsidP="00530455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iCs/>
                            </w:rPr>
                          </w:pPr>
                        </w:p>
                        <w:p w14:paraId="2DCF0185" w14:textId="77777777" w:rsidR="00530455" w:rsidRPr="00F06E51" w:rsidRDefault="00530455" w:rsidP="00530455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i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Çift Ayraç 12" o:spid="_x0000_s1030" type="#_x0000_t186" style="position:absolute;margin-left:437.4pt;margin-top:-16.7pt;width:72.7pt;height:134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66fDAMAAFsGAAAOAAAAZHJzL2Uyb0RvYy54bWysVd1u0zAUvkfiHSzfd0ma9C9aOnVdi5AG&#10;TBqIazd2GjPHDrbbtCCueRQeZC/GsZOGjt0gtE2KfOzjz+c753ynl1eHSqA904YrmeHoIsSIyVxR&#10;LrcZ/vRxPZhiZCyRlAglWYaPzOCr+etXl02dsqEqlaBMIwCRJm3qDJfW1mkQmLxkFTEXqmYSDgul&#10;K2LB1NuAatIAeiWCYRiOg0ZpWmuVM2Ng96Y9xHOPXxQstx+KwjCLRIYhNuu/2n837hvML0m61aQu&#10;ed6FQf4jiopwCY/2UDfEErTT/BlUxXOtjCrsRa6qQBUFz5nnAGyi8C829yWpmecCyTF1nybzcrD5&#10;+/2dRpxC7YYYSVJBjR5/8sKixVGTx18ItiFHTW1ScL2v77RjaepblT8YJNWyJHLLFlqrpmSEQmSR&#10;8w+eXHCGgato07xTFF4gO6t8ug6FrpBWUJZREro/vwtpQQdfo2NfI3awKIfN2TAezqCSORxFkygc&#10;g+EeJKnDcsHV2tg3TFXILTK80SRnd4RrD032t8b6QtGOLaFfMCoqAWXfE4GmcRx3gJ0vQJ8gPXcl&#10;OF1zIbzh+pQthUZwN8PCRv4VsauAaLsXtbx8o8E+tGO7fwrbt7qD8CTMObqQqHGFmXR5eXLY32vh&#10;6MOLPu0Y3xBTduCwckkhqVY7Sf3KlXvVrS3hol1DsoR0jsyLD5LtnaF6Xd5dHb0wvi/Wo3CSxNPB&#10;ZDKKB0m8CgfX0/VysFhG4/Fkdb28XkU/XDqjJC05pUyuPKY56TRK/k0H3cRoFdYrtQ/QRat2lun7&#10;kjaIctc08Wg2jDAYMCpc+l1nIiK2MONyq7Fr2c/cll6grkUdhtHbTd8J07H77xqpR/clPns4eMat&#10;9ThAi0ImT1nzanICaoVoD5uDl2zi8J24NooeQV5eSBAozGPgUCr9DaMGZluGzdcd0Qwj8VaCRGdR&#10;krhh6I1kNBmCoc9PNucnROYA1RFvjaVtR+iu1nxbwltt70m1AGEX3NXcx9zG1RkwwTyrbtq6EXlu&#10;e68/vwnz3wAAAP//AwBQSwMEFAAGAAgAAAAhAKMwDjPfAAAACwEAAA8AAABkcnMvZG93bnJldi54&#10;bWxMj1FLw0AQhN8F/8Oxgm/2rqfUEHMptqCIgtA2P2Cb2yahub2Qu7bx33t90rcddpj5plhOrhdn&#10;GkPn2cB8pkAQ19523Biodm8PGYgQkS32nsnADwVYlrc3BebWX3hD521sRArhkKOBNsYhlzLULTkM&#10;Mz8Qp9/Bjw5jkmMj7YiXFO56qZVaSIcdp4YWB1q3VB+3J2eAqmrt2q9a0zfuPh83YaXfP1bG3N9N&#10;ry8gIk3xzwxX/IQOZWLa+xPbIHoD2Vwn9GhAZwsQV4PKtAaxT9fzkwJZFvL/hvIXAAD//wMAUEsB&#10;Ai0AFAAGAAgAAAAhALaDOJL+AAAA4QEAABMAAAAAAAAAAAAAAAAAAAAAAFtDb250ZW50X1R5cGVz&#10;XS54bWxQSwECLQAUAAYACAAAACEAOP0h/9YAAACUAQAACwAAAAAAAAAAAAAAAAAvAQAAX3JlbHMv&#10;LnJlbHNQSwECLQAUAAYACAAAACEAqx+unwwDAABbBgAADgAAAAAAAAAAAAAAAAAuAgAAZHJzL2Uy&#10;b0RvYy54bWxQSwECLQAUAAYACAAAACEAozAOM98AAAALAQAADwAAAAAAAAAAAAAAAABmBQAAZHJz&#10;L2Rvd25yZXYueG1sUEsFBgAAAAAEAAQA8wAAAHIGAAAAAA==&#10;" o:allowincell="f" filled="t" fillcolor="white [3201]" strokecolor="black [3200]" strokeweight="1pt">
              <v:stroke dashstyle="dash"/>
              <v:shadow color="#868686"/>
              <v:textbox>
                <w:txbxContent>
                  <w:p w14:paraId="3DBA84B0" w14:textId="77777777" w:rsidR="00530455" w:rsidRPr="00377C7B" w:rsidRDefault="00530455" w:rsidP="00530455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</w:pPr>
                    <w:r w:rsidRPr="00377C7B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>Aldığı Not:</w:t>
                    </w:r>
                  </w:p>
                  <w:p w14:paraId="378139D7" w14:textId="77777777" w:rsidR="00530455" w:rsidRDefault="00530455" w:rsidP="00530455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iCs/>
                      </w:rPr>
                    </w:pPr>
                  </w:p>
                  <w:p w14:paraId="7394C824" w14:textId="77777777" w:rsidR="00530455" w:rsidRDefault="00530455" w:rsidP="00530455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iCs/>
                      </w:rPr>
                    </w:pPr>
                  </w:p>
                  <w:p w14:paraId="2DCF0185" w14:textId="77777777" w:rsidR="00530455" w:rsidRPr="00F06E51" w:rsidRDefault="00530455" w:rsidP="00530455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iCs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31FCF3E">
              <wp:simplePos x="0" y="0"/>
              <wp:positionH relativeFrom="margin">
                <wp:posOffset>133350</wp:posOffset>
              </wp:positionH>
              <wp:positionV relativeFrom="page">
                <wp:posOffset>-231775</wp:posOffset>
              </wp:positionV>
              <wp:extent cx="963295" cy="1710690"/>
              <wp:effectExtent l="8255" t="8255" r="14605" b="9525"/>
              <wp:wrapSquare wrapText="bothSides"/>
              <wp:docPr id="11" name="Çift Ayraç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63295" cy="1710690"/>
                      </a:xfrm>
                      <a:prstGeom prst="bracePair">
                        <a:avLst>
                          <a:gd name="adj" fmla="val 8333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C513344" w14:textId="77777777" w:rsidR="00530455" w:rsidRPr="00F06E51" w:rsidRDefault="00530455" w:rsidP="00530455">
                          <w:pPr>
                            <w:spacing w:after="0" w:line="288" w:lineRule="auto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</w:pPr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 xml:space="preserve">Adı    </w:t>
                          </w:r>
                          <w:proofErr w:type="gramStart"/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 xml:space="preserve">  :</w:t>
                          </w:r>
                          <w:proofErr w:type="gramEnd"/>
                        </w:p>
                        <w:p w14:paraId="12287F43" w14:textId="77777777" w:rsidR="00530455" w:rsidRPr="00F06E51" w:rsidRDefault="00530455" w:rsidP="00530455">
                          <w:pPr>
                            <w:spacing w:after="0" w:line="288" w:lineRule="auto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</w:pPr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>Soyadı:</w:t>
                          </w:r>
                        </w:p>
                        <w:p w14:paraId="36A6F2B9" w14:textId="77777777" w:rsidR="00530455" w:rsidRPr="00F06E51" w:rsidRDefault="00530455" w:rsidP="00530455">
                          <w:pPr>
                            <w:spacing w:after="0" w:line="288" w:lineRule="auto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</w:pPr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 xml:space="preserve">No     </w:t>
                          </w:r>
                          <w:proofErr w:type="gramStart"/>
                          <w:r w:rsidRPr="00F06E51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</w:rPr>
                            <w:t xml:space="preserve">  :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Çift Ayraç 11" o:spid="_x0000_s1031" type="#_x0000_t186" style="position:absolute;margin-left:10.5pt;margin-top:-18.25pt;width:75.85pt;height:134.7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edCwMAAFsGAAAOAAAAZHJzL2Uyb0RvYy54bWysVUtu2zAQ3RfoHQjuHUn+24gdOI5dFEjb&#10;AGnRNS1SFhuKVEnaslt03aP0ILlYhyNZdZpNUSQBBA4/b+bNzBtfXh0KRfbCOmn0jCYXMSVCp4ZL&#10;vZ3RTx/XnTElzjPNmTJazOhROHo1f/3qsiqnomtyo7iwBEC0m1bljObel9MocmkuCuYuTCk0HGbG&#10;FsyDabcRt6wC9EJF3TgeRpWxvLQmFc7B7k19SOeIn2Ui9R+yzAlP1IxCbB6/Fr+b8I3ml2y6tazM&#10;ZdqEwf4jioJJDU5bqBvmGdlZ+QyqkKk1zmT+IjVFZLJMpgI5AJsk/ovNfc5KgVwgOa5s0+ReDjZ9&#10;v7+zRHKoXUKJZgXU6PGnzDxZHC17/EVgG3JUlW4KV+/LOxtYuvLWpA+OaLPMmd6KhbWmygXjEBne&#10;j548CIaDp2RTvTMcPLCdN5iuQ2YLYg2UZdCPwx/uQlrIAWt0bGskDp6ksDkZ9rqTASUpHCWjJB5O&#10;sIgRmwasEFxpnX8jTEHCYkY3lqXijkmL0Gx/6zwWijdsGf9CSVYoKPueKTLu9XqBMQA2d2F1gkTu&#10;Rkm+lkqhEfpULJUl8HZGlU/Qi9oVQLTeS2pe2GiwD+1Y75/CxlYPEOjTnaMrTSpg2R01eXly2L6r&#10;4fjDi7oOjG+YyxtwWNVSsWanOXIJ5V41a8+kqteQLKVDZgSKD5KNl6F6Td5DHVEY3xfrQTzq98ad&#10;0WjQ6/R7q7hzPV4vO4tlMhyOVtfL61XyI6Qz6U9zybnQK8R0J50m/X/TQTMxaoW1Sm0DDNGanRf2&#10;PucV4TI0TW8w6YIeuIRREdIfOpMwtYUZl3pLQ8t+lj5HgYYWxV6w203bCeNh+G8aqUXHEp85jp5x&#10;q28coEUhk6esoZqCgGoh+sPmgJIdnKS5MfwI8kIhQaAwj4FDbuw3SiqYbTPqvu6YFZSotxokOkn6&#10;/TAM0egPRl0w7PnJ5vyE6RSgGuK1sfT1CN2VVm5z8FX3njYLEHYmQ80x5jquxoAJhqyaaRtG5LmN&#10;t/78Jsx/AwAA//8DAFBLAwQUAAYACAAAACEA3laPQt8AAAAKAQAADwAAAGRycy9kb3ducmV2Lnht&#10;bEyP0UrDQBBF3wX/YRnBt3bTjbQSsym2oIiC0DYfMM2O2WB2NmS3bfx71yf7ONzDvWfK9eR6caYx&#10;dJ41LOYZCOLGm45bDfXhZfYIIkRkg71n0vBDAdbV7U2JhfEX3tF5H1uRSjgUqMHGOBRShsaSwzD3&#10;A3HKvvzoMKZzbKUZ8ZLKXS9Vli2lw47TgsWBtpaa7/3JaaC63jr70Sj6xMN7vgsb9fq20fr+bnp+&#10;AhFpiv8w/OkndaiS09Gf2ATRa5jlq6QeNSiVg0iAyhdLEMdErh4ykFUpr1+ofgEAAP//AwBQSwEC&#10;LQAUAAYACAAAACEAtoM4kv4AAADhAQAAEwAAAAAAAAAAAAAAAAAAAAAAW0NvbnRlbnRfVHlwZXNd&#10;LnhtbFBLAQItABQABgAIAAAAIQA4/SH/1gAAAJQBAAALAAAAAAAAAAAAAAAAAC8BAABfcmVscy8u&#10;cmVsc1BLAQItABQABgAIAAAAIQCF/fedCwMAAFsGAAAOAAAAAAAAAAAAAAAAAC4CAABkcnMvZTJv&#10;RG9jLnhtbFBLAQItABQABgAIAAAAIQDeVo9C3wAAAAoBAAAPAAAAAAAAAAAAAAAAAGUFAABkcnMv&#10;ZG93bnJldi54bWxQSwUGAAAAAAQABADzAAAAcQYAAAAA&#10;" o:allowincell="f" filled="t" fillcolor="white [3201]" strokecolor="black [3200]" strokeweight="1pt">
              <v:stroke dashstyle="dash"/>
              <v:shadow color="#868686"/>
              <v:textbox>
                <w:txbxContent>
                  <w:p w14:paraId="3C513344" w14:textId="77777777" w:rsidR="00530455" w:rsidRPr="00F06E51" w:rsidRDefault="00530455" w:rsidP="00530455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</w:pPr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 xml:space="preserve">Adı    </w:t>
                    </w:r>
                    <w:proofErr w:type="gramStart"/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 xml:space="preserve">  :</w:t>
                    </w:r>
                    <w:proofErr w:type="gramEnd"/>
                  </w:p>
                  <w:p w14:paraId="12287F43" w14:textId="77777777" w:rsidR="00530455" w:rsidRPr="00F06E51" w:rsidRDefault="00530455" w:rsidP="00530455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</w:pPr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>Soyadı:</w:t>
                    </w:r>
                  </w:p>
                  <w:p w14:paraId="36A6F2B9" w14:textId="77777777" w:rsidR="00530455" w:rsidRPr="00F06E51" w:rsidRDefault="00530455" w:rsidP="00530455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</w:pPr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 xml:space="preserve">No     </w:t>
                    </w:r>
                    <w:proofErr w:type="gramStart"/>
                    <w:r w:rsidRPr="00F06E51">
                      <w:rPr>
                        <w:rFonts w:asciiTheme="majorHAnsi" w:eastAsiaTheme="majorEastAsia" w:hAnsiTheme="majorHAnsi" w:cstheme="majorBidi"/>
                        <w:b/>
                        <w:iCs/>
                      </w:rPr>
                      <w:t xml:space="preserve">  :</w:t>
                    </w:r>
                    <w:proofErr w:type="gramEnd"/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5B"/>
    <w:rsid w:val="000F253F"/>
    <w:rsid w:val="002029E8"/>
    <w:rsid w:val="00287F9D"/>
    <w:rsid w:val="00364C75"/>
    <w:rsid w:val="00530455"/>
    <w:rsid w:val="007078A1"/>
    <w:rsid w:val="007C652A"/>
    <w:rsid w:val="008A0405"/>
    <w:rsid w:val="00A03F6E"/>
    <w:rsid w:val="00D51709"/>
    <w:rsid w:val="00D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59A33"/>
  <w15:chartTrackingRefBased/>
  <w15:docId w15:val="{76AB5D01-94A0-4535-AB4E-E25B14C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0455"/>
  </w:style>
  <w:style w:type="paragraph" w:styleId="AltBilgi">
    <w:name w:val="footer"/>
    <w:basedOn w:val="Normal"/>
    <w:link w:val="AltBilgiChar"/>
    <w:uiPriority w:val="99"/>
    <w:unhideWhenUsed/>
    <w:rsid w:val="0053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0455"/>
  </w:style>
  <w:style w:type="paragraph" w:styleId="ListeParagraf">
    <w:name w:val="List Paragraph"/>
    <w:basedOn w:val="Normal"/>
    <w:uiPriority w:val="34"/>
    <w:qFormat/>
    <w:rsid w:val="0053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İntel</dc:creator>
  <cp:keywords/>
  <dc:description/>
  <cp:lastModifiedBy>İntel</cp:lastModifiedBy>
  <cp:revision>8</cp:revision>
  <dcterms:created xsi:type="dcterms:W3CDTF">2019-05-18T17:50:00Z</dcterms:created>
  <dcterms:modified xsi:type="dcterms:W3CDTF">2019-05-18T19:38:00Z</dcterms:modified>
</cp:coreProperties>
</file>