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2480"/>
        <w:gridCol w:w="5528"/>
        <w:gridCol w:w="923"/>
        <w:gridCol w:w="1051"/>
        <w:gridCol w:w="1314"/>
      </w:tblGrid>
      <w:tr w:rsidR="00FA187E" w:rsidRPr="005802A1" w14:paraId="7FC4B38C" w14:textId="77777777" w:rsidTr="00FA187E">
        <w:trPr>
          <w:trHeight w:val="228"/>
        </w:trPr>
        <w:tc>
          <w:tcPr>
            <w:tcW w:w="2480" w:type="dxa"/>
            <w:vMerge w:val="restart"/>
            <w:shd w:val="clear" w:color="auto" w:fill="FFFFFF" w:themeFill="background1"/>
          </w:tcPr>
          <w:p w14:paraId="738CBB75" w14:textId="77777777" w:rsidR="00FA187E" w:rsidRPr="005802A1" w:rsidRDefault="00FA187E" w:rsidP="00076813">
            <w:pPr>
              <w:spacing w:line="276" w:lineRule="auto"/>
              <w:rPr>
                <w:rFonts w:ascii="Comic Sans MS" w:hAnsi="Comic Sans MS"/>
              </w:rPr>
            </w:pPr>
            <w:r>
              <w:rPr>
                <w:rFonts w:ascii="Comic Sans MS" w:hAnsi="Comic Sans MS"/>
              </w:rPr>
              <w:t>Ad :……………………………</w:t>
            </w:r>
          </w:p>
          <w:p w14:paraId="790062B9" w14:textId="77777777" w:rsidR="002749C6" w:rsidRDefault="002749C6" w:rsidP="00076813">
            <w:pPr>
              <w:spacing w:line="276" w:lineRule="auto"/>
              <w:rPr>
                <w:rFonts w:ascii="Comic Sans MS" w:hAnsi="Comic Sans MS"/>
              </w:rPr>
            </w:pPr>
            <w:r>
              <w:rPr>
                <w:rFonts w:ascii="Comic Sans MS" w:hAnsi="Comic Sans MS"/>
              </w:rPr>
              <w:t>Soyad :……………........... Sınıf:………………………</w:t>
            </w:r>
          </w:p>
          <w:p w14:paraId="1ED850B7" w14:textId="77777777" w:rsidR="00FA187E" w:rsidRPr="005802A1" w:rsidRDefault="00FA187E" w:rsidP="00076813">
            <w:pPr>
              <w:spacing w:line="276" w:lineRule="auto"/>
              <w:rPr>
                <w:rFonts w:ascii="Comic Sans MS" w:hAnsi="Comic Sans MS"/>
              </w:rPr>
            </w:pPr>
            <w:r w:rsidRPr="005802A1">
              <w:rPr>
                <w:rFonts w:ascii="Comic Sans MS" w:hAnsi="Comic Sans MS"/>
              </w:rPr>
              <w:t>No:…………………</w:t>
            </w:r>
          </w:p>
        </w:tc>
        <w:tc>
          <w:tcPr>
            <w:tcW w:w="5528" w:type="dxa"/>
            <w:vMerge w:val="restart"/>
            <w:shd w:val="clear" w:color="auto" w:fill="FFFFFF" w:themeFill="background1"/>
          </w:tcPr>
          <w:p w14:paraId="6B9D398B" w14:textId="231678E2" w:rsidR="00FA187E" w:rsidRPr="005802A1" w:rsidRDefault="0090312F" w:rsidP="00FA187E">
            <w:pPr>
              <w:jc w:val="center"/>
              <w:rPr>
                <w:rFonts w:ascii="Comic Sans MS" w:hAnsi="Comic Sans MS"/>
                <w:b/>
              </w:rPr>
            </w:pPr>
            <w:r>
              <w:rPr>
                <w:rFonts w:ascii="Comic Sans MS" w:hAnsi="Comic Sans MS"/>
                <w:b/>
              </w:rPr>
              <w:t>2021</w:t>
            </w:r>
            <w:r w:rsidR="00892A57">
              <w:rPr>
                <w:rFonts w:ascii="Comic Sans MS" w:hAnsi="Comic Sans MS"/>
                <w:b/>
              </w:rPr>
              <w:t>-</w:t>
            </w:r>
            <w:r>
              <w:rPr>
                <w:rFonts w:ascii="Comic Sans MS" w:hAnsi="Comic Sans MS"/>
                <w:b/>
              </w:rPr>
              <w:t>2022</w:t>
            </w:r>
            <w:r w:rsidR="00FA187E" w:rsidRPr="005802A1">
              <w:rPr>
                <w:rFonts w:ascii="Comic Sans MS" w:hAnsi="Comic Sans MS"/>
                <w:b/>
              </w:rPr>
              <w:t xml:space="preserve"> EĞİTİM-ÖĞRETİM YILI</w:t>
            </w:r>
          </w:p>
          <w:p w14:paraId="09B58B20" w14:textId="77777777" w:rsidR="00FA187E" w:rsidRPr="005802A1" w:rsidRDefault="00FA187E" w:rsidP="00FA187E">
            <w:pPr>
              <w:tabs>
                <w:tab w:val="center" w:pos="2694"/>
              </w:tabs>
              <w:jc w:val="center"/>
              <w:rPr>
                <w:rFonts w:ascii="Comic Sans MS" w:hAnsi="Comic Sans MS"/>
                <w:b/>
              </w:rPr>
            </w:pPr>
            <w:r w:rsidRPr="005802A1">
              <w:rPr>
                <w:rFonts w:ascii="Comic Sans MS" w:hAnsi="Comic Sans MS"/>
                <w:b/>
              </w:rPr>
              <w:t>VALİ GÜNER ORBAY ORTAOKULU</w:t>
            </w:r>
            <w:r w:rsidR="005E1986">
              <w:rPr>
                <w:rFonts w:ascii="Comic Sans MS" w:hAnsi="Comic Sans MS"/>
                <w:b/>
              </w:rPr>
              <w:t xml:space="preserve"> </w:t>
            </w:r>
            <w:r w:rsidRPr="00FA187E">
              <w:rPr>
                <w:rFonts w:ascii="Comic Sans MS" w:hAnsi="Comic Sans MS"/>
                <w:b/>
              </w:rPr>
              <w:t>6.SINIFLAR</w:t>
            </w:r>
          </w:p>
          <w:p w14:paraId="14A70765" w14:textId="77777777" w:rsidR="00FA187E" w:rsidRPr="005802A1" w:rsidRDefault="00FA187E" w:rsidP="00FA187E">
            <w:pPr>
              <w:jc w:val="center"/>
              <w:rPr>
                <w:rFonts w:ascii="Comic Sans MS" w:hAnsi="Comic Sans MS"/>
                <w:b/>
              </w:rPr>
            </w:pPr>
            <w:r>
              <w:rPr>
                <w:rFonts w:ascii="Comic Sans MS" w:hAnsi="Comic Sans MS"/>
                <w:b/>
              </w:rPr>
              <w:t>SEÇMELİ KUR’AN-I KERİM</w:t>
            </w:r>
            <w:r w:rsidRPr="005802A1">
              <w:rPr>
                <w:rFonts w:ascii="Comic Sans MS" w:hAnsi="Comic Sans MS"/>
                <w:b/>
              </w:rPr>
              <w:t xml:space="preserve"> DERSİ</w:t>
            </w:r>
          </w:p>
          <w:p w14:paraId="66D36D14" w14:textId="77777777" w:rsidR="00FA187E" w:rsidRPr="005802A1" w:rsidRDefault="00FA187E" w:rsidP="00FA187E">
            <w:pPr>
              <w:jc w:val="center"/>
              <w:rPr>
                <w:rFonts w:ascii="Comic Sans MS" w:hAnsi="Comic Sans MS"/>
                <w:b/>
              </w:rPr>
            </w:pPr>
            <w:r w:rsidRPr="005802A1">
              <w:rPr>
                <w:rFonts w:ascii="Comic Sans MS" w:hAnsi="Comic Sans MS"/>
                <w:b/>
              </w:rPr>
              <w:t>2.DÖNEM 1. YAZILI SINAV SORULARI</w:t>
            </w:r>
          </w:p>
        </w:tc>
        <w:tc>
          <w:tcPr>
            <w:tcW w:w="923" w:type="dxa"/>
            <w:shd w:val="clear" w:color="auto" w:fill="FFFFFF" w:themeFill="background1"/>
          </w:tcPr>
          <w:p w14:paraId="580C8BBB" w14:textId="77777777" w:rsidR="00FA187E" w:rsidRPr="005802A1" w:rsidRDefault="00FA187E" w:rsidP="00076813">
            <w:pPr>
              <w:rPr>
                <w:rFonts w:ascii="Comic Sans MS" w:hAnsi="Comic Sans MS"/>
              </w:rPr>
            </w:pPr>
          </w:p>
        </w:tc>
        <w:tc>
          <w:tcPr>
            <w:tcW w:w="1051" w:type="dxa"/>
            <w:shd w:val="clear" w:color="auto" w:fill="FFFFFF" w:themeFill="background1"/>
          </w:tcPr>
          <w:p w14:paraId="74595B40" w14:textId="77777777" w:rsidR="00FA187E" w:rsidRPr="005802A1" w:rsidRDefault="00FA187E" w:rsidP="00076813">
            <w:pPr>
              <w:jc w:val="center"/>
              <w:rPr>
                <w:rFonts w:ascii="Comic Sans MS" w:hAnsi="Comic Sans MS"/>
              </w:rPr>
            </w:pPr>
            <w:r w:rsidRPr="005802A1">
              <w:rPr>
                <w:rFonts w:ascii="Comic Sans MS" w:hAnsi="Comic Sans MS"/>
                <w:b/>
              </w:rPr>
              <w:t>PUANI:</w:t>
            </w:r>
          </w:p>
        </w:tc>
        <w:tc>
          <w:tcPr>
            <w:tcW w:w="1314" w:type="dxa"/>
            <w:shd w:val="clear" w:color="auto" w:fill="FFFFFF" w:themeFill="background1"/>
          </w:tcPr>
          <w:p w14:paraId="230E89AF" w14:textId="77777777" w:rsidR="00FA187E" w:rsidRPr="005802A1" w:rsidRDefault="00FA187E" w:rsidP="00076813">
            <w:pPr>
              <w:rPr>
                <w:rFonts w:ascii="Comic Sans MS" w:hAnsi="Comic Sans MS"/>
              </w:rPr>
            </w:pPr>
          </w:p>
        </w:tc>
      </w:tr>
      <w:tr w:rsidR="00FA187E" w:rsidRPr="005802A1" w14:paraId="7E54AD57" w14:textId="77777777" w:rsidTr="00FA187E">
        <w:trPr>
          <w:trHeight w:val="228"/>
        </w:trPr>
        <w:tc>
          <w:tcPr>
            <w:tcW w:w="2480" w:type="dxa"/>
            <w:vMerge/>
            <w:shd w:val="clear" w:color="auto" w:fill="FFFFFF" w:themeFill="background1"/>
          </w:tcPr>
          <w:p w14:paraId="3828EBCF" w14:textId="77777777" w:rsidR="00FA187E" w:rsidRPr="005802A1" w:rsidRDefault="00FA187E" w:rsidP="00076813">
            <w:pPr>
              <w:rPr>
                <w:rFonts w:ascii="Comic Sans MS" w:hAnsi="Comic Sans MS"/>
              </w:rPr>
            </w:pPr>
          </w:p>
        </w:tc>
        <w:tc>
          <w:tcPr>
            <w:tcW w:w="5528" w:type="dxa"/>
            <w:vMerge/>
            <w:shd w:val="clear" w:color="auto" w:fill="FFFFFF" w:themeFill="background1"/>
          </w:tcPr>
          <w:p w14:paraId="14EB380C" w14:textId="77777777" w:rsidR="00FA187E" w:rsidRPr="005802A1" w:rsidRDefault="00FA187E" w:rsidP="00076813">
            <w:pPr>
              <w:jc w:val="center"/>
              <w:rPr>
                <w:rFonts w:ascii="Comic Sans MS" w:hAnsi="Comic Sans MS"/>
                <w:b/>
              </w:rPr>
            </w:pPr>
          </w:p>
        </w:tc>
        <w:tc>
          <w:tcPr>
            <w:tcW w:w="923" w:type="dxa"/>
            <w:shd w:val="clear" w:color="auto" w:fill="FFFFFF" w:themeFill="background1"/>
          </w:tcPr>
          <w:p w14:paraId="1ED1E1A7" w14:textId="77777777" w:rsidR="00FA187E" w:rsidRPr="00FA187E" w:rsidRDefault="00FA187E" w:rsidP="00076813">
            <w:pPr>
              <w:rPr>
                <w:rFonts w:ascii="Comic Sans MS" w:hAnsi="Comic Sans MS"/>
                <w:b/>
                <w:sz w:val="18"/>
              </w:rPr>
            </w:pPr>
            <w:r w:rsidRPr="00FA187E">
              <w:rPr>
                <w:rFonts w:ascii="Comic Sans MS" w:hAnsi="Comic Sans MS"/>
                <w:b/>
                <w:sz w:val="18"/>
              </w:rPr>
              <w:t>K.KERİM OKUMA NOTU</w:t>
            </w:r>
          </w:p>
        </w:tc>
        <w:tc>
          <w:tcPr>
            <w:tcW w:w="1051" w:type="dxa"/>
            <w:shd w:val="clear" w:color="auto" w:fill="FFFFFF" w:themeFill="background1"/>
          </w:tcPr>
          <w:p w14:paraId="74CA8D78" w14:textId="77777777" w:rsidR="00FA187E" w:rsidRPr="00FA187E" w:rsidRDefault="00FA187E" w:rsidP="00076813">
            <w:pPr>
              <w:rPr>
                <w:rFonts w:ascii="Comic Sans MS" w:hAnsi="Comic Sans MS"/>
                <w:b/>
                <w:sz w:val="18"/>
              </w:rPr>
            </w:pPr>
            <w:r w:rsidRPr="00FA187E">
              <w:rPr>
                <w:rFonts w:ascii="Comic Sans MS" w:hAnsi="Comic Sans MS"/>
                <w:b/>
                <w:sz w:val="18"/>
              </w:rPr>
              <w:t>SINAV</w:t>
            </w:r>
          </w:p>
        </w:tc>
        <w:tc>
          <w:tcPr>
            <w:tcW w:w="1314" w:type="dxa"/>
            <w:shd w:val="clear" w:color="auto" w:fill="FFFFFF" w:themeFill="background1"/>
          </w:tcPr>
          <w:p w14:paraId="19A23194" w14:textId="77777777" w:rsidR="00FA187E" w:rsidRPr="00FA187E" w:rsidRDefault="00FA187E" w:rsidP="00076813">
            <w:pPr>
              <w:rPr>
                <w:rFonts w:ascii="Comic Sans MS" w:hAnsi="Comic Sans MS"/>
                <w:b/>
                <w:sz w:val="18"/>
              </w:rPr>
            </w:pPr>
            <w:r w:rsidRPr="00FA187E">
              <w:rPr>
                <w:rFonts w:ascii="Comic Sans MS" w:hAnsi="Comic Sans MS"/>
                <w:b/>
                <w:sz w:val="28"/>
              </w:rPr>
              <w:t xml:space="preserve">TOPLAM </w:t>
            </w:r>
          </w:p>
        </w:tc>
      </w:tr>
      <w:tr w:rsidR="00FA187E" w:rsidRPr="005802A1" w14:paraId="06291930" w14:textId="77777777" w:rsidTr="00FA187E">
        <w:trPr>
          <w:trHeight w:val="720"/>
        </w:trPr>
        <w:tc>
          <w:tcPr>
            <w:tcW w:w="2480" w:type="dxa"/>
            <w:vMerge/>
            <w:shd w:val="clear" w:color="auto" w:fill="FFFFFF" w:themeFill="background1"/>
          </w:tcPr>
          <w:p w14:paraId="118AD3C0" w14:textId="77777777" w:rsidR="00FA187E" w:rsidRPr="005802A1" w:rsidRDefault="00FA187E" w:rsidP="00076813">
            <w:pPr>
              <w:rPr>
                <w:rFonts w:ascii="Comic Sans MS" w:hAnsi="Comic Sans MS"/>
              </w:rPr>
            </w:pPr>
          </w:p>
        </w:tc>
        <w:tc>
          <w:tcPr>
            <w:tcW w:w="5528" w:type="dxa"/>
            <w:vMerge/>
            <w:shd w:val="clear" w:color="auto" w:fill="FFFFFF" w:themeFill="background1"/>
          </w:tcPr>
          <w:p w14:paraId="15EA2B05" w14:textId="77777777" w:rsidR="00FA187E" w:rsidRPr="005802A1" w:rsidRDefault="00FA187E" w:rsidP="00076813">
            <w:pPr>
              <w:jc w:val="center"/>
              <w:rPr>
                <w:rFonts w:ascii="Comic Sans MS" w:hAnsi="Comic Sans MS"/>
                <w:b/>
              </w:rPr>
            </w:pPr>
          </w:p>
        </w:tc>
        <w:tc>
          <w:tcPr>
            <w:tcW w:w="923" w:type="dxa"/>
            <w:shd w:val="clear" w:color="auto" w:fill="FFFFFF" w:themeFill="background1"/>
          </w:tcPr>
          <w:p w14:paraId="5381101E" w14:textId="77777777" w:rsidR="00FA187E" w:rsidRPr="005802A1" w:rsidRDefault="00FA187E" w:rsidP="00076813">
            <w:pPr>
              <w:rPr>
                <w:rFonts w:ascii="Comic Sans MS" w:hAnsi="Comic Sans MS"/>
                <w:b/>
              </w:rPr>
            </w:pPr>
          </w:p>
        </w:tc>
        <w:tc>
          <w:tcPr>
            <w:tcW w:w="1051" w:type="dxa"/>
            <w:shd w:val="clear" w:color="auto" w:fill="FFFFFF" w:themeFill="background1"/>
          </w:tcPr>
          <w:p w14:paraId="19543CAC" w14:textId="77777777" w:rsidR="00FA187E" w:rsidRPr="005802A1" w:rsidRDefault="00FA187E" w:rsidP="00076813">
            <w:pPr>
              <w:rPr>
                <w:rFonts w:ascii="Comic Sans MS" w:hAnsi="Comic Sans MS"/>
                <w:b/>
              </w:rPr>
            </w:pPr>
          </w:p>
        </w:tc>
        <w:tc>
          <w:tcPr>
            <w:tcW w:w="1314" w:type="dxa"/>
            <w:shd w:val="clear" w:color="auto" w:fill="FFFFFF" w:themeFill="background1"/>
          </w:tcPr>
          <w:p w14:paraId="4FA849EE" w14:textId="77777777" w:rsidR="00FA187E" w:rsidRPr="005802A1" w:rsidRDefault="00FA187E" w:rsidP="00076813">
            <w:pPr>
              <w:rPr>
                <w:rFonts w:ascii="Comic Sans MS" w:hAnsi="Comic Sans MS"/>
              </w:rPr>
            </w:pPr>
          </w:p>
        </w:tc>
      </w:tr>
    </w:tbl>
    <w:p w14:paraId="71B8053A" w14:textId="74A5F366" w:rsidR="00FA187E" w:rsidRDefault="00FA187E">
      <w:r w:rsidRPr="005E1986">
        <w:rPr>
          <w:b/>
          <w:i/>
          <w:u w:val="single"/>
        </w:rPr>
        <w:t>Not:</w:t>
      </w:r>
      <w:r w:rsidR="002749C6">
        <w:t xml:space="preserve"> Sınavınız 84</w:t>
      </w:r>
      <w:r w:rsidRPr="00FA187E">
        <w:t xml:space="preserve"> p</w:t>
      </w:r>
      <w:r w:rsidR="002749C6">
        <w:t>uan üzerinden, geri kalan 16</w:t>
      </w:r>
      <w:r>
        <w:t xml:space="preserve"> puan ise K.KERİM okuma</w:t>
      </w:r>
      <w:r w:rsidRPr="00FA187E">
        <w:t xml:space="preserve"> puanı ol</w:t>
      </w:r>
      <w:r w:rsidR="002749C6">
        <w:t xml:space="preserve">arak değerlendirilecektir. Her soru  4 puandır. </w:t>
      </w:r>
      <w:r w:rsidRPr="00FA187E">
        <w:t>Kopya çeken ve yardımcı olanların sınavı geçersiz sayılıp tutanakları tutulacaktır. BAŞARILAR</w:t>
      </w:r>
      <w:r>
        <w:t>...</w:t>
      </w:r>
    </w:p>
    <w:p w14:paraId="3BAD6427" w14:textId="77777777" w:rsidR="00820B99" w:rsidRDefault="00820B99">
      <w:pPr>
        <w:sectPr w:rsidR="00820B99" w:rsidSect="00FA187E">
          <w:pgSz w:w="11906" w:h="16838"/>
          <w:pgMar w:top="284" w:right="424" w:bottom="284" w:left="284" w:header="708" w:footer="708" w:gutter="0"/>
          <w:cols w:space="708"/>
          <w:docGrid w:linePitch="360"/>
        </w:sectPr>
      </w:pPr>
    </w:p>
    <w:p w14:paraId="05E7FD2B" w14:textId="77777777" w:rsidR="002749C6" w:rsidRDefault="002749C6" w:rsidP="00E071BB"/>
    <w:p w14:paraId="2FE81BA9" w14:textId="77777777" w:rsidR="00E071BB" w:rsidRPr="00356684" w:rsidRDefault="00E071BB" w:rsidP="00E071BB">
      <w:pPr>
        <w:rPr>
          <w:b/>
        </w:rPr>
      </w:pPr>
      <w:r>
        <w:t xml:space="preserve">1) </w:t>
      </w:r>
      <w:r w:rsidRPr="00356684">
        <w:rPr>
          <w:b/>
        </w:rPr>
        <w:t>Durak adı verilen işaretlerle birbirinden ayrılan kısa ya da uzun Kur’an ifadelerine ................. denir.</w:t>
      </w:r>
    </w:p>
    <w:p w14:paraId="7679EF58" w14:textId="77777777" w:rsidR="00E071BB" w:rsidRDefault="00E071BB" w:rsidP="00E071BB">
      <w:r>
        <w:t>Yukarıdaki boşluğa aşağıdakilerden hangisi gelmelidir?</w:t>
      </w:r>
    </w:p>
    <w:p w14:paraId="3EDFF1B7" w14:textId="3D1B1222" w:rsidR="00E071BB" w:rsidRDefault="00E071BB" w:rsidP="00E071BB">
      <w:r>
        <w:t xml:space="preserve">A. </w:t>
      </w:r>
      <w:r w:rsidR="00AC080B">
        <w:t>Ayet</w:t>
      </w:r>
      <w:r>
        <w:t xml:space="preserve">   B. </w:t>
      </w:r>
      <w:r w:rsidR="00AC080B">
        <w:t>Sure</w:t>
      </w:r>
      <w:r>
        <w:t xml:space="preserve">   C. </w:t>
      </w:r>
      <w:r w:rsidR="00AC080B">
        <w:t>Durak</w:t>
      </w:r>
      <w:r>
        <w:t xml:space="preserve">  D. </w:t>
      </w:r>
      <w:r w:rsidR="00AC080B">
        <w:t>Cezm</w:t>
      </w:r>
    </w:p>
    <w:p w14:paraId="3048BEF1" w14:textId="77777777" w:rsidR="00E071BB" w:rsidRDefault="00E071BB" w:rsidP="00E071BB"/>
    <w:p w14:paraId="71D1E5A3" w14:textId="77777777" w:rsidR="00E071BB" w:rsidRPr="00E071BB" w:rsidRDefault="00E071BB" w:rsidP="00E071BB">
      <w:pPr>
        <w:rPr>
          <w:b/>
        </w:rPr>
      </w:pPr>
      <w:r>
        <w:rPr>
          <w:b/>
        </w:rPr>
        <w:t>2</w:t>
      </w:r>
      <w:r w:rsidRPr="00E071BB">
        <w:rPr>
          <w:b/>
        </w:rPr>
        <w:t>) Kur’an-ı Kerim’in her biri diğerinden besmele ile ayrılmış yüz on dört bölümünden birine verilen addır.</w:t>
      </w:r>
    </w:p>
    <w:p w14:paraId="1C638000" w14:textId="77777777" w:rsidR="00E071BB" w:rsidRPr="00E071BB" w:rsidRDefault="00E071BB" w:rsidP="00E071BB">
      <w:pPr>
        <w:rPr>
          <w:b/>
        </w:rPr>
      </w:pPr>
      <w:r w:rsidRPr="00E071BB">
        <w:rPr>
          <w:b/>
        </w:rPr>
        <w:t>Yukarıdaki tanım aşağıdakilerde hangisine aittir?</w:t>
      </w:r>
    </w:p>
    <w:p w14:paraId="30323520" w14:textId="0CA01C52" w:rsidR="00E071BB" w:rsidRDefault="00E071BB" w:rsidP="00E071BB">
      <w:r w:rsidRPr="00795BBA">
        <w:t xml:space="preserve">A. </w:t>
      </w:r>
      <w:r w:rsidR="00AC080B">
        <w:t>Ayet</w:t>
      </w:r>
      <w:r w:rsidRPr="00795BBA">
        <w:t xml:space="preserve">   </w:t>
      </w:r>
      <w:r>
        <w:t xml:space="preserve">  </w:t>
      </w:r>
      <w:r w:rsidRPr="00795BBA">
        <w:t>B.</w:t>
      </w:r>
      <w:r w:rsidR="00AC080B">
        <w:t>Hatim</w:t>
      </w:r>
      <w:r>
        <w:t xml:space="preserve">     </w:t>
      </w:r>
      <w:r w:rsidRPr="00795BBA">
        <w:t xml:space="preserve">C. </w:t>
      </w:r>
      <w:r w:rsidR="00AC080B">
        <w:t>Durak</w:t>
      </w:r>
      <w:r w:rsidRPr="00795BBA">
        <w:t xml:space="preserve">  </w:t>
      </w:r>
      <w:r>
        <w:t xml:space="preserve">   </w:t>
      </w:r>
      <w:r w:rsidRPr="00795BBA">
        <w:t xml:space="preserve">D. </w:t>
      </w:r>
      <w:r w:rsidR="00AC080B">
        <w:t>Sure</w:t>
      </w:r>
    </w:p>
    <w:p w14:paraId="112CDE26" w14:textId="77777777" w:rsidR="00E071BB" w:rsidRDefault="00E071BB" w:rsidP="00E071BB"/>
    <w:p w14:paraId="01532343" w14:textId="77777777" w:rsidR="00E071BB" w:rsidRPr="00795BBA" w:rsidRDefault="00E071BB" w:rsidP="00E071BB">
      <w:pPr>
        <w:rPr>
          <w:b/>
        </w:rPr>
      </w:pPr>
      <w:r>
        <w:rPr>
          <w:b/>
        </w:rPr>
        <w:t>3</w:t>
      </w:r>
      <w:r w:rsidRPr="00795BBA">
        <w:rPr>
          <w:b/>
        </w:rPr>
        <w:t xml:space="preserve">) Alak suresi ile ilgili aşağıdaki bilgilerden hangisi yanlıştır? </w:t>
      </w:r>
    </w:p>
    <w:p w14:paraId="6D7C7171" w14:textId="77777777" w:rsidR="00E071BB" w:rsidRDefault="00E071BB" w:rsidP="00E071BB"/>
    <w:p w14:paraId="5A18ED6B" w14:textId="77777777" w:rsidR="00E071BB" w:rsidRDefault="00E071BB" w:rsidP="00E071BB">
      <w:r>
        <w:t>A) Kur’an-ı Kerim’deki sıralamaya göre 96.suredir.</w:t>
      </w:r>
    </w:p>
    <w:p w14:paraId="09590082" w14:textId="77777777" w:rsidR="00E071BB" w:rsidRDefault="00E071BB" w:rsidP="00E071BB">
      <w:r>
        <w:t xml:space="preserve">B)  Peygamberimize (s.a.v.) iniş sırasına göre ilk suredir. </w:t>
      </w:r>
    </w:p>
    <w:p w14:paraId="36753E83" w14:textId="77777777" w:rsidR="00E071BB" w:rsidRDefault="00E071BB" w:rsidP="00E071BB">
      <w:r>
        <w:t xml:space="preserve">C) Bu sure, Allah Resulü’ne (s.a.v.) Medine Dönemi’nde inmiştir </w:t>
      </w:r>
    </w:p>
    <w:p w14:paraId="4AEC05C6" w14:textId="77777777" w:rsidR="00E071BB" w:rsidRDefault="00E071BB" w:rsidP="00E071BB">
      <w:r>
        <w:t>D) On dokuz ayetten oluşur.</w:t>
      </w:r>
    </w:p>
    <w:p w14:paraId="5BA66321" w14:textId="77777777" w:rsidR="00E071BB" w:rsidRDefault="00E071BB" w:rsidP="00E071BB"/>
    <w:p w14:paraId="1935DFE7" w14:textId="77777777" w:rsidR="00E071BB" w:rsidRDefault="00E071BB" w:rsidP="00E071BB">
      <w:r w:rsidRPr="009B6E2E">
        <w:t>“Ey insanlar! Ölümden sonra diriliş konusunda herhangi bir şüphe içindeyseniz (düşünün ki) hiç şüphesiz biz sizi topraktan, sonra az bir sudan (meniden), sonra bir ‘alaka’dan, sonra da yaratılışı belli belirsiz bir ‘mudga’dan yarattık ki size (kudretimizi) apaçık anlatalım. Dilediğimizi belli bir süreye kadar rahimlerde durduruyoruz. Sonra sizi bir çocuk olarak çıkarıyor, sonra da (akıl, temyiz ve kuvvette) tam gücünüze ulaşmanız için (sizi kemale erdiriyoruz.)…</w:t>
      </w:r>
    </w:p>
    <w:p w14:paraId="42DB5E82" w14:textId="77777777" w:rsidR="00E071BB" w:rsidRDefault="00E071BB" w:rsidP="00E071BB"/>
    <w:p w14:paraId="74C586E7" w14:textId="77777777" w:rsidR="00E071BB" w:rsidRPr="00E071BB" w:rsidRDefault="00E071BB" w:rsidP="00E071BB">
      <w:pPr>
        <w:rPr>
          <w:b/>
        </w:rPr>
      </w:pPr>
      <w:r>
        <w:rPr>
          <w:b/>
        </w:rPr>
        <w:t>4</w:t>
      </w:r>
      <w:r w:rsidRPr="00E071BB">
        <w:rPr>
          <w:b/>
        </w:rPr>
        <w:t>) Yukarıdaki ayetten aşağıdakilerden hangi sonuç çıkarılamaz?</w:t>
      </w:r>
    </w:p>
    <w:p w14:paraId="58D5386A" w14:textId="77777777" w:rsidR="00E071BB" w:rsidRDefault="00E071BB" w:rsidP="00E071BB">
      <w:r>
        <w:t>A. Ölümden sonra tekrar dirileceğiz.</w:t>
      </w:r>
    </w:p>
    <w:p w14:paraId="06E214F3" w14:textId="77777777" w:rsidR="00E071BB" w:rsidRDefault="00E071BB" w:rsidP="00E071BB">
      <w:r>
        <w:t>B. Dünya hayatı gelip geçicidir.</w:t>
      </w:r>
    </w:p>
    <w:p w14:paraId="2A4A6AF9" w14:textId="77777777" w:rsidR="00E071BB" w:rsidRDefault="00E071BB" w:rsidP="00E071BB">
      <w:r>
        <w:t>C. Allah insanın yaratılışını aşama aşama yapmaktadır.</w:t>
      </w:r>
    </w:p>
    <w:p w14:paraId="03F68AE2" w14:textId="77777777" w:rsidR="00E071BB" w:rsidRDefault="00E071BB" w:rsidP="00E071BB">
      <w:r>
        <w:t>D. İlk insanın yaratılışı topraktandır.</w:t>
      </w:r>
    </w:p>
    <w:p w14:paraId="243AAAF6" w14:textId="77777777" w:rsidR="00E071BB" w:rsidRDefault="00E071BB" w:rsidP="00E071BB"/>
    <w:p w14:paraId="79BD754F" w14:textId="77777777" w:rsidR="00E071BB" w:rsidRDefault="00E071BB" w:rsidP="00E071BB">
      <w:r>
        <w:t>5) “</w:t>
      </w:r>
      <w:r w:rsidRPr="00013AEC">
        <w:t>Sen, namaz kıldığında kulu (bundan) engelleyeni gördün mü?</w:t>
      </w:r>
      <w:r>
        <w:t>”</w:t>
      </w:r>
    </w:p>
    <w:p w14:paraId="744A3EA6" w14:textId="77777777" w:rsidR="00E071BB" w:rsidRPr="00C258E0" w:rsidRDefault="00E071BB" w:rsidP="00E071BB">
      <w:pPr>
        <w:rPr>
          <w:b/>
        </w:rPr>
      </w:pPr>
      <w:r w:rsidRPr="00C258E0">
        <w:rPr>
          <w:b/>
        </w:rPr>
        <w:t>Yukarıdaki ayete göre peygamberimiz (sav)in namaz kılmasına engel olmak isteyen kimdir?</w:t>
      </w:r>
    </w:p>
    <w:p w14:paraId="5F525652" w14:textId="77777777" w:rsidR="00E071BB" w:rsidRDefault="00E071BB" w:rsidP="00E071BB">
      <w:r w:rsidRPr="00C258E0">
        <w:rPr>
          <w:b/>
        </w:rPr>
        <w:t>A.</w:t>
      </w:r>
      <w:r>
        <w:t xml:space="preserve"> Ebu Leheb   </w:t>
      </w:r>
      <w:r w:rsidRPr="00C258E0">
        <w:rPr>
          <w:b/>
        </w:rPr>
        <w:t xml:space="preserve">B. </w:t>
      </w:r>
      <w:r>
        <w:t xml:space="preserve">Ebu Süfyan  </w:t>
      </w:r>
      <w:r w:rsidRPr="00C258E0">
        <w:rPr>
          <w:b/>
        </w:rPr>
        <w:t>C.</w:t>
      </w:r>
      <w:r>
        <w:t xml:space="preserve"> Ebu Cehil </w:t>
      </w:r>
      <w:r w:rsidRPr="00C258E0">
        <w:rPr>
          <w:b/>
        </w:rPr>
        <w:t>D.</w:t>
      </w:r>
      <w:r>
        <w:t xml:space="preserve"> Ebu Zer </w:t>
      </w:r>
    </w:p>
    <w:p w14:paraId="74C676E8" w14:textId="77777777" w:rsidR="00E071BB" w:rsidRDefault="00E071BB" w:rsidP="00E071BB"/>
    <w:p w14:paraId="7CCC8A6E" w14:textId="77777777" w:rsidR="00E071BB" w:rsidRPr="00C258E0" w:rsidRDefault="00E071BB" w:rsidP="00E071BB">
      <w:pPr>
        <w:rPr>
          <w:b/>
        </w:rPr>
      </w:pPr>
      <w:r>
        <w:rPr>
          <w:b/>
        </w:rPr>
        <w:t>6</w:t>
      </w:r>
      <w:r w:rsidRPr="00C258E0">
        <w:rPr>
          <w:b/>
        </w:rPr>
        <w:t>) Kuranı Kerimin indirilişinin asıl amacı nedir.</w:t>
      </w:r>
    </w:p>
    <w:p w14:paraId="4DE78A62" w14:textId="77777777" w:rsidR="00E071BB" w:rsidRDefault="00E071BB" w:rsidP="00E071BB">
      <w:r>
        <w:t xml:space="preserve">A- Namazda okumak için       </w:t>
      </w:r>
    </w:p>
    <w:p w14:paraId="46B4A526" w14:textId="77777777" w:rsidR="00E071BB" w:rsidRDefault="00E071BB" w:rsidP="00E071BB">
      <w:r>
        <w:t xml:space="preserve">B- Müminleri birleştirmek için </w:t>
      </w:r>
    </w:p>
    <w:p w14:paraId="1B306A97" w14:textId="77777777" w:rsidR="00E071BB" w:rsidRDefault="00E071BB" w:rsidP="00E071BB">
      <w:r>
        <w:t xml:space="preserve">C- Okuyup anlamak ve ona uymak için    </w:t>
      </w:r>
    </w:p>
    <w:p w14:paraId="2B75D6C8" w14:textId="77777777" w:rsidR="00E071BB" w:rsidRPr="00E071BB" w:rsidRDefault="00E071BB" w:rsidP="00FA187E">
      <w:r>
        <w:t xml:space="preserve">D- Mezarlıkta okumak için    </w:t>
      </w:r>
    </w:p>
    <w:p w14:paraId="62BD8BC6" w14:textId="77777777" w:rsidR="002749C6" w:rsidRDefault="002749C6" w:rsidP="00FA187E">
      <w:pPr>
        <w:rPr>
          <w:b/>
        </w:rPr>
      </w:pPr>
    </w:p>
    <w:p w14:paraId="1CA811F5" w14:textId="77777777" w:rsidR="00FA187E" w:rsidRPr="00820B99" w:rsidRDefault="00E071BB" w:rsidP="00FA187E">
      <w:pPr>
        <w:rPr>
          <w:b/>
        </w:rPr>
      </w:pPr>
      <w:r>
        <w:rPr>
          <w:b/>
        </w:rPr>
        <w:t>7</w:t>
      </w:r>
      <w:r w:rsidR="00FA187E" w:rsidRPr="00820B99">
        <w:rPr>
          <w:b/>
        </w:rPr>
        <w:t xml:space="preserve">) Peygamber Efendimiz Hz. Muhammed(sav)’e ilk vahiy ne zaman ve nerede gelmiştir?   </w:t>
      </w:r>
    </w:p>
    <w:p w14:paraId="76C5B479" w14:textId="77777777" w:rsidR="00FA187E" w:rsidRDefault="00FA187E" w:rsidP="00FA187E">
      <w:r>
        <w:t>A) 610’da Medine’de Ravza-i mutahharada,</w:t>
      </w:r>
    </w:p>
    <w:p w14:paraId="19A9894F" w14:textId="77777777" w:rsidR="00FA187E" w:rsidRDefault="00FA187E" w:rsidP="00FA187E">
      <w:r>
        <w:t xml:space="preserve">B) 610 yılında Hıra Mağarasında, Kadir Gecesinde.    </w:t>
      </w:r>
    </w:p>
    <w:p w14:paraId="18055F36" w14:textId="77777777" w:rsidR="00FA187E" w:rsidRDefault="00FA187E" w:rsidP="00FA187E">
      <w:r>
        <w:t>C) 632 yılında Mekke’de, Arafat Dağında</w:t>
      </w:r>
    </w:p>
    <w:p w14:paraId="21226759" w14:textId="77777777" w:rsidR="00FA187E" w:rsidRDefault="00FA187E" w:rsidP="00FA187E">
      <w:r>
        <w:t>D) 622 yılında Sevr Mağarasında</w:t>
      </w:r>
    </w:p>
    <w:p w14:paraId="3FE374CF" w14:textId="77777777" w:rsidR="00820B99" w:rsidRDefault="00820B99" w:rsidP="00820B99"/>
    <w:p w14:paraId="1404FAE0" w14:textId="77777777" w:rsidR="00820B99" w:rsidRPr="00820B99" w:rsidRDefault="00E071BB" w:rsidP="00820B99">
      <w:pPr>
        <w:rPr>
          <w:b/>
        </w:rPr>
      </w:pPr>
      <w:r>
        <w:rPr>
          <w:b/>
        </w:rPr>
        <w:t>8</w:t>
      </w:r>
      <w:r w:rsidR="00820B99" w:rsidRPr="00820B99">
        <w:rPr>
          <w:b/>
        </w:rPr>
        <w:t>) İslam’ın ilk emrini düşünerek aşağıdakilerden hangisinin daha önemli olduğunu söyleyebiliriz?</w:t>
      </w:r>
    </w:p>
    <w:p w14:paraId="1E191667" w14:textId="77777777" w:rsidR="00820B99" w:rsidRDefault="00820B99" w:rsidP="00820B99">
      <w:r>
        <w:t xml:space="preserve">A. Eğitim </w:t>
      </w:r>
      <w:r>
        <w:tab/>
      </w:r>
      <w:r>
        <w:tab/>
      </w:r>
      <w:r>
        <w:tab/>
        <w:t xml:space="preserve">B. Ekonomi     </w:t>
      </w:r>
    </w:p>
    <w:p w14:paraId="437D3BA5" w14:textId="77777777" w:rsidR="00820B99" w:rsidRDefault="00820B99" w:rsidP="00820B99">
      <w:r>
        <w:t>C. Ticaret</w:t>
      </w:r>
      <w:r>
        <w:tab/>
      </w:r>
      <w:r>
        <w:tab/>
      </w:r>
      <w:r>
        <w:tab/>
        <w:t>D. Sosyal hayat</w:t>
      </w:r>
    </w:p>
    <w:p w14:paraId="3665F4B2" w14:textId="77777777" w:rsidR="00820B99" w:rsidRDefault="00820B99" w:rsidP="00FA187E"/>
    <w:p w14:paraId="00691CA5" w14:textId="77777777" w:rsidR="00820B99" w:rsidRPr="00820B99" w:rsidRDefault="00E071BB">
      <w:pPr>
        <w:rPr>
          <w:b/>
        </w:rPr>
      </w:pPr>
      <w:r>
        <w:rPr>
          <w:b/>
        </w:rPr>
        <w:t>9</w:t>
      </w:r>
      <w:r w:rsidR="00820B99" w:rsidRPr="00820B99">
        <w:rPr>
          <w:b/>
        </w:rPr>
        <w:t xml:space="preserve">) “Yaratan Rabb’inin adıyla oku! O, insanı ‘alak’tan yarattı. Oku! Senin Rabb’in en cömert olandır. O, kalemle yazmayı öğretendir, insana bilmediğini öğretendir.” </w:t>
      </w:r>
    </w:p>
    <w:p w14:paraId="5B7CA076" w14:textId="77777777" w:rsidR="00820B99" w:rsidRPr="00820B99" w:rsidRDefault="00820B99">
      <w:r w:rsidRPr="00820B99">
        <w:rPr>
          <w:b/>
        </w:rPr>
        <w:t xml:space="preserve">   </w:t>
      </w:r>
      <w:r w:rsidRPr="00820B99">
        <w:t xml:space="preserve">Yukarıdaki ayetler aşağıdaki surelerden hangisine aittir? </w:t>
      </w:r>
    </w:p>
    <w:p w14:paraId="5724A363" w14:textId="77777777" w:rsidR="00820B99" w:rsidRDefault="00820B99">
      <w:r w:rsidRPr="00820B99">
        <w:t>A) Müddessir suresi</w:t>
      </w:r>
      <w:r>
        <w:t xml:space="preserve">          </w:t>
      </w:r>
      <w:r w:rsidRPr="00820B99">
        <w:t xml:space="preserve"> B) Alâk suresi</w:t>
      </w:r>
    </w:p>
    <w:p w14:paraId="339CF0FF" w14:textId="77777777" w:rsidR="00FA187E" w:rsidRDefault="00820B99">
      <w:r w:rsidRPr="00820B99">
        <w:t>C) Müzzemmil suresi</w:t>
      </w:r>
      <w:r>
        <w:t xml:space="preserve">        </w:t>
      </w:r>
      <w:r w:rsidRPr="00820B99">
        <w:t xml:space="preserve"> D) Fâtiha suresi</w:t>
      </w:r>
    </w:p>
    <w:p w14:paraId="26D62CEC" w14:textId="77777777" w:rsidR="00FA187E" w:rsidRDefault="00820B99">
      <w:r>
        <w:t xml:space="preserve"> </w:t>
      </w:r>
    </w:p>
    <w:p w14:paraId="01861BC0" w14:textId="77777777" w:rsidR="00820B99" w:rsidRDefault="00820B99" w:rsidP="00820B99">
      <w:r>
        <w:t xml:space="preserve">       “Durulmaz!” demektir her yerde,</w:t>
      </w:r>
    </w:p>
    <w:p w14:paraId="10E34934" w14:textId="77777777" w:rsidR="00820B99" w:rsidRDefault="00820B99" w:rsidP="00820B99">
      <w:r>
        <w:t xml:space="preserve">       Durma hiç! Alma hem nefes de!</w:t>
      </w:r>
    </w:p>
    <w:p w14:paraId="7A7C090F" w14:textId="77777777" w:rsidR="00820B99" w:rsidRDefault="00820B99" w:rsidP="00820B99">
      <w:r>
        <w:t xml:space="preserve">       Sevabın cümleye ihsan et!</w:t>
      </w:r>
    </w:p>
    <w:p w14:paraId="0374807F" w14:textId="77777777" w:rsidR="00820B99" w:rsidRDefault="00820B99" w:rsidP="00820B99">
      <w:r>
        <w:t xml:space="preserve">       Bu tertible oku, itmam et.</w:t>
      </w:r>
    </w:p>
    <w:p w14:paraId="2772438F" w14:textId="77777777" w:rsidR="00820B99" w:rsidRPr="00B31363" w:rsidRDefault="00E071BB" w:rsidP="00820B99">
      <w:pPr>
        <w:rPr>
          <w:b/>
        </w:rPr>
      </w:pPr>
      <w:r>
        <w:rPr>
          <w:b/>
        </w:rPr>
        <w:t>10</w:t>
      </w:r>
      <w:r w:rsidR="00B31363">
        <w:rPr>
          <w:b/>
        </w:rPr>
        <w:t xml:space="preserve">) </w:t>
      </w:r>
      <w:r w:rsidR="00820B99" w:rsidRPr="00B31363">
        <w:rPr>
          <w:b/>
        </w:rPr>
        <w:t>Yukarıdaki dörtlükte hangi durak işareti anlatılmaktadır?</w:t>
      </w:r>
    </w:p>
    <w:p w14:paraId="659679FF" w14:textId="77777777" w:rsidR="00820B99" w:rsidRDefault="00B31363" w:rsidP="00B31363">
      <w:pPr>
        <w:tabs>
          <w:tab w:val="left" w:pos="4678"/>
        </w:tabs>
      </w:pPr>
      <w:r>
        <w:t xml:space="preserve">A. </w:t>
      </w:r>
      <w:r w:rsidR="00820B99">
        <w:t>MİM</w:t>
      </w:r>
      <w:r w:rsidRPr="00B31363">
        <w:rPr>
          <w:sz w:val="28"/>
        </w:rPr>
        <w:t xml:space="preserve">( م) </w:t>
      </w:r>
      <w:r w:rsidR="00820B99">
        <w:t>B. KEF</w:t>
      </w:r>
      <w:r>
        <w:t xml:space="preserve"> (</w:t>
      </w:r>
      <w:r w:rsidRPr="00B31363">
        <w:t>ك</w:t>
      </w:r>
      <w:r>
        <w:t xml:space="preserve">)  </w:t>
      </w:r>
      <w:r w:rsidR="00820B99">
        <w:t>C. LAMELİF</w:t>
      </w:r>
      <w:r w:rsidRPr="00B31363">
        <w:t>( لا )</w:t>
      </w:r>
      <w:r w:rsidR="00820B99">
        <w:t xml:space="preserve">   D.ZE</w:t>
      </w:r>
      <w:r>
        <w:t>(</w:t>
      </w:r>
      <w:r w:rsidRPr="00B31363">
        <w:t>ز</w:t>
      </w:r>
      <w:r>
        <w:t>)</w:t>
      </w:r>
      <w:r w:rsidR="00820B99">
        <w:t xml:space="preserve"> </w:t>
      </w:r>
    </w:p>
    <w:p w14:paraId="58D31C8D" w14:textId="77777777" w:rsidR="003142C8" w:rsidRDefault="003142C8" w:rsidP="00B31363">
      <w:pPr>
        <w:tabs>
          <w:tab w:val="left" w:pos="4678"/>
        </w:tabs>
      </w:pPr>
    </w:p>
    <w:p w14:paraId="35FB4329" w14:textId="77777777" w:rsidR="00FA187E" w:rsidRDefault="003142C8">
      <w:r>
        <w:rPr>
          <w:noProof/>
        </w:rPr>
        <w:drawing>
          <wp:inline distT="0" distB="0" distL="0" distR="0" wp14:anchorId="1E1AC1AF" wp14:editId="03850A6E">
            <wp:extent cx="3436620" cy="37338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3436620" cy="373380"/>
                    </a:xfrm>
                    <a:prstGeom prst="rect">
                      <a:avLst/>
                    </a:prstGeom>
                  </pic:spPr>
                </pic:pic>
              </a:graphicData>
            </a:graphic>
          </wp:inline>
        </w:drawing>
      </w:r>
    </w:p>
    <w:p w14:paraId="034C51FE" w14:textId="77777777" w:rsidR="003142C8" w:rsidRPr="00795BBA" w:rsidRDefault="00E071BB">
      <w:pPr>
        <w:rPr>
          <w:b/>
        </w:rPr>
      </w:pPr>
      <w:r>
        <w:rPr>
          <w:b/>
        </w:rPr>
        <w:t>11</w:t>
      </w:r>
      <w:r w:rsidR="00B31363" w:rsidRPr="00795BBA">
        <w:rPr>
          <w:b/>
        </w:rPr>
        <w:t xml:space="preserve">) </w:t>
      </w:r>
      <w:r w:rsidR="00795BBA" w:rsidRPr="00795BBA">
        <w:rPr>
          <w:b/>
        </w:rPr>
        <w:t xml:space="preserve"> </w:t>
      </w:r>
      <w:r w:rsidR="003142C8" w:rsidRPr="00795BBA">
        <w:rPr>
          <w:b/>
        </w:rPr>
        <w:t>Yukarıdaki ayet sonunda durulduğunda nasıl durulur?</w:t>
      </w:r>
    </w:p>
    <w:p w14:paraId="21F22570" w14:textId="77777777" w:rsidR="003142C8" w:rsidRDefault="003142C8">
      <w:r>
        <w:t>A. Rabbil alemine              B. Rabbil alemi</w:t>
      </w:r>
    </w:p>
    <w:p w14:paraId="6192FAF3" w14:textId="77777777" w:rsidR="00795BBA" w:rsidRDefault="003142C8">
      <w:r>
        <w:t>C. Rabbil alemiyne            D. Rabbil alemin</w:t>
      </w:r>
    </w:p>
    <w:p w14:paraId="5EB23523" w14:textId="77777777" w:rsidR="003142C8" w:rsidRDefault="003142C8">
      <w:r>
        <w:t xml:space="preserve"> </w:t>
      </w:r>
      <w:r>
        <w:rPr>
          <w:noProof/>
        </w:rPr>
        <w:drawing>
          <wp:inline distT="0" distB="0" distL="0" distR="0" wp14:anchorId="21EDC5C0" wp14:editId="39C81B89">
            <wp:extent cx="3291840" cy="350520"/>
            <wp:effectExtent l="0" t="0" r="381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3291840" cy="350520"/>
                    </a:xfrm>
                    <a:prstGeom prst="rect">
                      <a:avLst/>
                    </a:prstGeom>
                  </pic:spPr>
                </pic:pic>
              </a:graphicData>
            </a:graphic>
          </wp:inline>
        </w:drawing>
      </w:r>
    </w:p>
    <w:p w14:paraId="75AD5907" w14:textId="77777777" w:rsidR="003142C8" w:rsidRPr="00795BBA" w:rsidRDefault="00E071BB">
      <w:pPr>
        <w:rPr>
          <w:b/>
        </w:rPr>
      </w:pPr>
      <w:r>
        <w:rPr>
          <w:b/>
        </w:rPr>
        <w:t>12</w:t>
      </w:r>
      <w:r w:rsidR="003142C8" w:rsidRPr="00795BBA">
        <w:rPr>
          <w:b/>
        </w:rPr>
        <w:t>) Yukarıdaki ayet sonunda durulduğunda nasıl durulur?</w:t>
      </w:r>
    </w:p>
    <w:p w14:paraId="163D4F2A" w14:textId="77777777" w:rsidR="00FA187E" w:rsidRDefault="003142C8">
      <w:r>
        <w:t xml:space="preserve">A. Alimin   B. Aliminun    C. Aliminu   D. </w:t>
      </w:r>
      <w:r w:rsidR="00356684">
        <w:t>Aliy</w:t>
      </w:r>
    </w:p>
    <w:p w14:paraId="4912CE35" w14:textId="77777777" w:rsidR="00356684" w:rsidRDefault="00356684"/>
    <w:p w14:paraId="717D99D2" w14:textId="77777777" w:rsidR="00356684" w:rsidRDefault="00356684">
      <w:r>
        <w:rPr>
          <w:noProof/>
        </w:rPr>
        <w:drawing>
          <wp:inline distT="0" distB="0" distL="0" distR="0" wp14:anchorId="4CD526DE" wp14:editId="2840F328">
            <wp:extent cx="3337560" cy="3429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337560" cy="342900"/>
                    </a:xfrm>
                    <a:prstGeom prst="rect">
                      <a:avLst/>
                    </a:prstGeom>
                  </pic:spPr>
                </pic:pic>
              </a:graphicData>
            </a:graphic>
          </wp:inline>
        </w:drawing>
      </w:r>
    </w:p>
    <w:p w14:paraId="7A8313EF" w14:textId="77777777" w:rsidR="00356684" w:rsidRPr="00795BBA" w:rsidRDefault="00E071BB">
      <w:pPr>
        <w:rPr>
          <w:b/>
        </w:rPr>
      </w:pPr>
      <w:r>
        <w:rPr>
          <w:b/>
        </w:rPr>
        <w:t>13</w:t>
      </w:r>
      <w:r w:rsidR="00356684" w:rsidRPr="00795BBA">
        <w:rPr>
          <w:b/>
        </w:rPr>
        <w:t>) Yukarıdaki ayet sonunda durulduğunda nasıl durulur?</w:t>
      </w:r>
    </w:p>
    <w:p w14:paraId="11A0A167" w14:textId="77777777" w:rsidR="00FA187E" w:rsidRDefault="00356684">
      <w:r>
        <w:t>A. Cüz e       B.Cüz en         C. Cüzee            D.Cüz</w:t>
      </w:r>
    </w:p>
    <w:p w14:paraId="5A5C9D58" w14:textId="77777777" w:rsidR="00FA187E" w:rsidRDefault="00FA187E"/>
    <w:p w14:paraId="2E0D2A43" w14:textId="77777777" w:rsidR="00FA187E" w:rsidRPr="00107E9F" w:rsidRDefault="00B82252">
      <w:pPr>
        <w:rPr>
          <w:b/>
        </w:rPr>
      </w:pPr>
      <w:r>
        <w:rPr>
          <w:b/>
        </w:rPr>
        <w:lastRenderedPageBreak/>
        <w:t>14</w:t>
      </w:r>
      <w:r w:rsidR="00C258E0" w:rsidRPr="00107E9F">
        <w:rPr>
          <w:b/>
        </w:rPr>
        <w:t xml:space="preserve">) </w:t>
      </w:r>
      <w:r w:rsidR="00076813" w:rsidRPr="00107E9F">
        <w:rPr>
          <w:b/>
        </w:rPr>
        <w:t>Aşağıdaki durak işaretlerinden hangisinde kesinlikle durmamız gerekir ve durmazsak ayetin anlamı bozulur?</w:t>
      </w:r>
    </w:p>
    <w:p w14:paraId="4A1B1864" w14:textId="77777777" w:rsidR="00FA187E" w:rsidRDefault="00076813">
      <w:r w:rsidRPr="00076813">
        <w:t>A. MİM( م) B. KEF (ك)  C. LAMELİF( لا )   D.ZE(ز)</w:t>
      </w:r>
    </w:p>
    <w:p w14:paraId="0C839C2F" w14:textId="77777777" w:rsidR="00FA187E" w:rsidRDefault="00FA187E"/>
    <w:p w14:paraId="300B611C" w14:textId="77777777" w:rsidR="00076813" w:rsidRPr="00107E9F" w:rsidRDefault="00B82252">
      <w:pPr>
        <w:rPr>
          <w:b/>
        </w:rPr>
      </w:pPr>
      <w:r>
        <w:rPr>
          <w:b/>
        </w:rPr>
        <w:t>15</w:t>
      </w:r>
      <w:r w:rsidR="00076813" w:rsidRPr="00107E9F">
        <w:rPr>
          <w:b/>
        </w:rPr>
        <w:t>) Vakıf işaretlerinden hangisi bir konunun bittiğini ve yeni bir konunun başladığını gösterir?</w:t>
      </w:r>
    </w:p>
    <w:p w14:paraId="3F994531" w14:textId="77777777" w:rsidR="00FA187E" w:rsidRDefault="00CE52FF">
      <w:r>
        <w:t>A. CİM</w:t>
      </w:r>
      <w:r w:rsidRPr="00CE52FF">
        <w:t xml:space="preserve"> (ج)</w:t>
      </w:r>
      <w:r>
        <w:t xml:space="preserve">  B. KEF (ك)  C. AYN </w:t>
      </w:r>
      <w:r w:rsidRPr="00CE52FF">
        <w:t>( ع )</w:t>
      </w:r>
      <w:r w:rsidR="00076813" w:rsidRPr="00076813">
        <w:t xml:space="preserve">   D.ZE(ز)</w:t>
      </w:r>
    </w:p>
    <w:p w14:paraId="7600305B" w14:textId="77777777" w:rsidR="00D653E6" w:rsidRDefault="00D653E6"/>
    <w:tbl>
      <w:tblPr>
        <w:tblStyle w:val="TabloKlavuzu"/>
        <w:tblW w:w="0" w:type="auto"/>
        <w:tblLook w:val="04A0" w:firstRow="1" w:lastRow="0" w:firstColumn="1" w:lastColumn="0" w:noHBand="0" w:noVBand="1"/>
      </w:tblPr>
      <w:tblGrid>
        <w:gridCol w:w="1817"/>
        <w:gridCol w:w="1559"/>
        <w:gridCol w:w="2076"/>
      </w:tblGrid>
      <w:tr w:rsidR="00D653E6" w14:paraId="231A4EB9" w14:textId="77777777" w:rsidTr="00D653E6">
        <w:trPr>
          <w:trHeight w:val="247"/>
        </w:trPr>
        <w:tc>
          <w:tcPr>
            <w:tcW w:w="1817" w:type="dxa"/>
          </w:tcPr>
          <w:p w14:paraId="004BFECF" w14:textId="77777777" w:rsidR="00D653E6" w:rsidRDefault="00D653E6">
            <w:r>
              <w:t>Harfi</w:t>
            </w:r>
          </w:p>
        </w:tc>
        <w:tc>
          <w:tcPr>
            <w:tcW w:w="1559" w:type="dxa"/>
          </w:tcPr>
          <w:p w14:paraId="7E7B0677" w14:textId="77777777" w:rsidR="00D653E6" w:rsidRDefault="00D653E6">
            <w:r>
              <w:t>Hz. Ebubekir</w:t>
            </w:r>
          </w:p>
        </w:tc>
        <w:tc>
          <w:tcPr>
            <w:tcW w:w="2076" w:type="dxa"/>
          </w:tcPr>
          <w:p w14:paraId="50B3F712" w14:textId="77777777" w:rsidR="00D653E6" w:rsidRDefault="00D653E6">
            <w:r>
              <w:t>Secdede</w:t>
            </w:r>
          </w:p>
        </w:tc>
      </w:tr>
      <w:tr w:rsidR="00D653E6" w14:paraId="19B30E0E" w14:textId="77777777" w:rsidTr="00D653E6">
        <w:trPr>
          <w:trHeight w:val="269"/>
        </w:trPr>
        <w:tc>
          <w:tcPr>
            <w:tcW w:w="1817" w:type="dxa"/>
          </w:tcPr>
          <w:p w14:paraId="434AD93C" w14:textId="77777777" w:rsidR="00D653E6" w:rsidRDefault="00D653E6">
            <w:r w:rsidRPr="00D653E6">
              <w:t>Kur’an-ı Kerim</w:t>
            </w:r>
          </w:p>
        </w:tc>
        <w:tc>
          <w:tcPr>
            <w:tcW w:w="1559" w:type="dxa"/>
          </w:tcPr>
          <w:p w14:paraId="297CBE52" w14:textId="77777777" w:rsidR="00D653E6" w:rsidRDefault="00D653E6">
            <w:r>
              <w:t xml:space="preserve">Otuz </w:t>
            </w:r>
          </w:p>
        </w:tc>
        <w:tc>
          <w:tcPr>
            <w:tcW w:w="2076" w:type="dxa"/>
          </w:tcPr>
          <w:p w14:paraId="319E1C5E" w14:textId="77777777" w:rsidR="00D653E6" w:rsidRDefault="00D653E6">
            <w:r>
              <w:t>Hacda</w:t>
            </w:r>
          </w:p>
        </w:tc>
      </w:tr>
    </w:tbl>
    <w:p w14:paraId="052EE2A4" w14:textId="77777777" w:rsidR="00D653E6" w:rsidRDefault="00D653E6"/>
    <w:p w14:paraId="72B95FDA" w14:textId="77777777" w:rsidR="00FA187E" w:rsidRPr="00D653E6" w:rsidRDefault="00B82252">
      <w:pPr>
        <w:rPr>
          <w:b/>
        </w:rPr>
      </w:pPr>
      <w:r>
        <w:rPr>
          <w:b/>
        </w:rPr>
        <w:t>16</w:t>
      </w:r>
      <w:r w:rsidR="00D653E6" w:rsidRPr="00D653E6">
        <w:rPr>
          <w:b/>
        </w:rPr>
        <w:t>) Yukarıdaki kelimeleri aşağıdaki boşlıklara uygun olarak yerleştiriniz.</w:t>
      </w:r>
    </w:p>
    <w:p w14:paraId="4C9F29D4" w14:textId="77777777" w:rsidR="00FA187E" w:rsidRDefault="00CE52FF">
      <w:r w:rsidRPr="00CE52FF">
        <w:t>“Kulun Rab</w:t>
      </w:r>
      <w:r>
        <w:t>b’ine en yakın olduğu an ....................</w:t>
      </w:r>
      <w:r w:rsidRPr="00CE52FF">
        <w:t xml:space="preserve"> olduğu andır.”                               (Müslim, Salât, 215.)</w:t>
      </w:r>
    </w:p>
    <w:p w14:paraId="111478C5" w14:textId="77777777" w:rsidR="00FA187E" w:rsidRDefault="00CE52FF">
      <w:r>
        <w:t>“ Kur’an-ı Kerim ............ cüzden oluşmaktadır.”</w:t>
      </w:r>
    </w:p>
    <w:p w14:paraId="5969CD5F" w14:textId="77777777" w:rsidR="00CE52FF" w:rsidRDefault="00CE52FF">
      <w:r>
        <w:t>“Dinimizin temel kaynakları peygamberimiz(sav)in sünneti ve .................   ..................dir.”</w:t>
      </w:r>
    </w:p>
    <w:p w14:paraId="4AF88B01" w14:textId="77777777" w:rsidR="00CE52FF" w:rsidRDefault="00CE52FF">
      <w:r>
        <w:t>“</w:t>
      </w:r>
      <w:r w:rsidRPr="00CE52FF">
        <w:t>Kur’an-ı Kerim</w:t>
      </w:r>
      <w:r>
        <w:t>’in hiçbir ...................... değişmeden günümüze kadar ulaşmış ve kıyamete kadar devam edecektir.”</w:t>
      </w:r>
    </w:p>
    <w:p w14:paraId="3BF988DE" w14:textId="77777777" w:rsidR="00CE52FF" w:rsidRDefault="00CE52FF">
      <w:r>
        <w:t>“</w:t>
      </w:r>
      <w:r w:rsidRPr="00CE52FF">
        <w:t>Kur’an-ı Kerim</w:t>
      </w:r>
      <w:r>
        <w:t xml:space="preserve"> .............................. döneminde dağınık olan sayfalar </w:t>
      </w:r>
      <w:r w:rsidR="00D653E6">
        <w:t>bir araya getirilerek oluşturulmuştur.”</w:t>
      </w:r>
    </w:p>
    <w:p w14:paraId="6F048EE0" w14:textId="77777777" w:rsidR="00D653E6" w:rsidRDefault="00D653E6"/>
    <w:p w14:paraId="1CEA2C9A" w14:textId="77777777" w:rsidR="00D653E6" w:rsidRDefault="00B82252">
      <w:r>
        <w:rPr>
          <w:b/>
        </w:rPr>
        <w:t>17</w:t>
      </w:r>
      <w:r w:rsidR="00D653E6" w:rsidRPr="005E1986">
        <w:rPr>
          <w:b/>
        </w:rPr>
        <w:t>) Aş</w:t>
      </w:r>
      <w:r w:rsidR="005E1986">
        <w:rPr>
          <w:b/>
        </w:rPr>
        <w:t xml:space="preserve">ağıdaki ifadelerin doğru olanların sonuna </w:t>
      </w:r>
      <w:r w:rsidR="00D653E6" w:rsidRPr="005E1986">
        <w:rPr>
          <w:b/>
        </w:rPr>
        <w:t xml:space="preserve"> </w:t>
      </w:r>
      <w:r w:rsidR="00D653E6" w:rsidRPr="005E1986">
        <w:rPr>
          <w:b/>
          <w:u w:val="single"/>
        </w:rPr>
        <w:t>D</w:t>
      </w:r>
      <w:r w:rsidR="00F61A55" w:rsidRPr="005E1986">
        <w:rPr>
          <w:b/>
          <w:u w:val="single"/>
        </w:rPr>
        <w:t>OĞRU</w:t>
      </w:r>
      <w:r w:rsidR="00D653E6" w:rsidRPr="005E1986">
        <w:rPr>
          <w:b/>
          <w:u w:val="single"/>
        </w:rPr>
        <w:t>,</w:t>
      </w:r>
      <w:r w:rsidR="00D653E6" w:rsidRPr="005E1986">
        <w:rPr>
          <w:b/>
        </w:rPr>
        <w:t xml:space="preserve"> yanlış olanına </w:t>
      </w:r>
      <w:r w:rsidR="00D653E6" w:rsidRPr="005E1986">
        <w:rPr>
          <w:b/>
          <w:u w:val="single"/>
        </w:rPr>
        <w:t>Y</w:t>
      </w:r>
      <w:r w:rsidR="00F61A55" w:rsidRPr="005E1986">
        <w:rPr>
          <w:b/>
          <w:u w:val="single"/>
        </w:rPr>
        <w:t>ANLIŞ</w:t>
      </w:r>
      <w:r w:rsidR="00D653E6" w:rsidRPr="005E1986">
        <w:rPr>
          <w:b/>
        </w:rPr>
        <w:t xml:space="preserve"> yazınız</w:t>
      </w:r>
      <w:r w:rsidR="00D653E6">
        <w:t xml:space="preserve">. </w:t>
      </w:r>
    </w:p>
    <w:p w14:paraId="5EBDC1EC" w14:textId="77777777" w:rsidR="00F61A55" w:rsidRDefault="00F61A55"/>
    <w:tbl>
      <w:tblPr>
        <w:tblStyle w:val="TabloKlavuzu"/>
        <w:tblW w:w="5558" w:type="dxa"/>
        <w:tblLook w:val="04A0" w:firstRow="1" w:lastRow="0" w:firstColumn="1" w:lastColumn="0" w:noHBand="0" w:noVBand="1"/>
      </w:tblPr>
      <w:tblGrid>
        <w:gridCol w:w="3886"/>
        <w:gridCol w:w="1672"/>
      </w:tblGrid>
      <w:tr w:rsidR="00F61A55" w14:paraId="11D07A7E" w14:textId="77777777" w:rsidTr="00E071BB">
        <w:trPr>
          <w:trHeight w:val="313"/>
        </w:trPr>
        <w:tc>
          <w:tcPr>
            <w:tcW w:w="3886" w:type="dxa"/>
          </w:tcPr>
          <w:p w14:paraId="30C55A7E" w14:textId="77777777" w:rsidR="00F61A55" w:rsidRDefault="00F61A55">
            <w:r w:rsidRPr="00F61A55">
              <w:t>1- Müslüman Müslümanın kardeşidir</w:t>
            </w:r>
            <w:r>
              <w:t>.</w:t>
            </w:r>
          </w:p>
        </w:tc>
        <w:tc>
          <w:tcPr>
            <w:tcW w:w="1672" w:type="dxa"/>
          </w:tcPr>
          <w:p w14:paraId="1E2D72DC" w14:textId="77777777" w:rsidR="00F61A55" w:rsidRDefault="00F61A55"/>
          <w:p w14:paraId="509C28A7" w14:textId="77777777" w:rsidR="00F61A55" w:rsidRDefault="00F61A55">
            <w:r>
              <w:t>........................</w:t>
            </w:r>
          </w:p>
        </w:tc>
      </w:tr>
      <w:tr w:rsidR="00F61A55" w14:paraId="3D8FD764" w14:textId="77777777" w:rsidTr="00E071BB">
        <w:trPr>
          <w:trHeight w:val="367"/>
        </w:trPr>
        <w:tc>
          <w:tcPr>
            <w:tcW w:w="3886" w:type="dxa"/>
          </w:tcPr>
          <w:p w14:paraId="05F7F5DD" w14:textId="77777777" w:rsidR="00F61A55" w:rsidRDefault="00F61A55">
            <w:r w:rsidRPr="00F61A55">
              <w:t>2- Yerde bulduğumuz bir şey bizimdir</w:t>
            </w:r>
            <w:r>
              <w:t>.</w:t>
            </w:r>
          </w:p>
        </w:tc>
        <w:tc>
          <w:tcPr>
            <w:tcW w:w="1672" w:type="dxa"/>
          </w:tcPr>
          <w:p w14:paraId="149FDAB5" w14:textId="77777777" w:rsidR="00F61A55" w:rsidRDefault="00F61A55"/>
          <w:p w14:paraId="539606CD" w14:textId="77777777" w:rsidR="00F61A55" w:rsidRDefault="00F61A55">
            <w:r>
              <w:t>.......................</w:t>
            </w:r>
          </w:p>
        </w:tc>
      </w:tr>
      <w:tr w:rsidR="00F61A55" w14:paraId="64939DA9" w14:textId="77777777" w:rsidTr="00E071BB">
        <w:trPr>
          <w:trHeight w:val="386"/>
        </w:trPr>
        <w:tc>
          <w:tcPr>
            <w:tcW w:w="3886" w:type="dxa"/>
          </w:tcPr>
          <w:p w14:paraId="5246E6E7" w14:textId="77777777" w:rsidR="00F61A55" w:rsidRDefault="00F61A55" w:rsidP="00F61A55">
            <w:r>
              <w:t xml:space="preserve">3- Göz hakkı” komşumuzun bahçesinde gördüğümüz eriği yemektir.  </w:t>
            </w:r>
          </w:p>
        </w:tc>
        <w:tc>
          <w:tcPr>
            <w:tcW w:w="1672" w:type="dxa"/>
          </w:tcPr>
          <w:p w14:paraId="05150204" w14:textId="77777777" w:rsidR="00F61A55" w:rsidRDefault="00F61A55"/>
          <w:p w14:paraId="11FAFB9E" w14:textId="77777777" w:rsidR="00F61A55" w:rsidRDefault="00F61A55">
            <w:r>
              <w:t>........................</w:t>
            </w:r>
          </w:p>
        </w:tc>
      </w:tr>
      <w:tr w:rsidR="00F61A55" w14:paraId="4B4AB078" w14:textId="77777777" w:rsidTr="00E071BB">
        <w:trPr>
          <w:trHeight w:val="348"/>
        </w:trPr>
        <w:tc>
          <w:tcPr>
            <w:tcW w:w="3886" w:type="dxa"/>
          </w:tcPr>
          <w:p w14:paraId="0E143E41" w14:textId="77777777" w:rsidR="00F61A55" w:rsidRDefault="00F61A55">
            <w:r w:rsidRPr="00F61A55">
              <w:t>4- İyilik insanı cennete ulaştırır.</w:t>
            </w:r>
          </w:p>
        </w:tc>
        <w:tc>
          <w:tcPr>
            <w:tcW w:w="1672" w:type="dxa"/>
          </w:tcPr>
          <w:p w14:paraId="39A4FFA2" w14:textId="77777777" w:rsidR="00F61A55" w:rsidRDefault="00F61A55"/>
          <w:p w14:paraId="09EFB04A" w14:textId="77777777" w:rsidR="00F61A55" w:rsidRDefault="00F61A55">
            <w:r>
              <w:t>........................</w:t>
            </w:r>
          </w:p>
        </w:tc>
      </w:tr>
      <w:tr w:rsidR="00F61A55" w14:paraId="24338C87" w14:textId="77777777" w:rsidTr="00E071BB">
        <w:trPr>
          <w:trHeight w:val="415"/>
        </w:trPr>
        <w:tc>
          <w:tcPr>
            <w:tcW w:w="3886" w:type="dxa"/>
          </w:tcPr>
          <w:p w14:paraId="0B60BE2B" w14:textId="77777777" w:rsidR="00F61A55" w:rsidRDefault="00F61A55" w:rsidP="00F61A55">
            <w:r>
              <w:t xml:space="preserve">5- Allah bizim her hareketimizi ve </w:t>
            </w:r>
          </w:p>
          <w:p w14:paraId="196C318B" w14:textId="77777777" w:rsidR="00F61A55" w:rsidRDefault="00F61A55" w:rsidP="00F61A55">
            <w:r>
              <w:t xml:space="preserve">kalbimizden geçenleri biliyor.  </w:t>
            </w:r>
          </w:p>
        </w:tc>
        <w:tc>
          <w:tcPr>
            <w:tcW w:w="1672" w:type="dxa"/>
          </w:tcPr>
          <w:p w14:paraId="66B564A1" w14:textId="77777777" w:rsidR="00F61A55" w:rsidRDefault="00F61A55"/>
          <w:p w14:paraId="57E26B19" w14:textId="77777777" w:rsidR="00F61A55" w:rsidRDefault="00F61A55">
            <w:r>
              <w:t>........................</w:t>
            </w:r>
          </w:p>
        </w:tc>
      </w:tr>
    </w:tbl>
    <w:p w14:paraId="68A2E6D7" w14:textId="77777777" w:rsidR="00F61A55" w:rsidRDefault="00F61A55"/>
    <w:p w14:paraId="4C7EB11A" w14:textId="77777777" w:rsidR="002749C6" w:rsidRDefault="002749C6"/>
    <w:p w14:paraId="335D1AF9" w14:textId="77777777" w:rsidR="00F61A55" w:rsidRDefault="00B82252">
      <w:r>
        <w:t>18</w:t>
      </w:r>
      <w:r w:rsidR="00107E9F">
        <w:t>) FELAK SURESİNİN OKUNUŞUNU YAZINIZ.</w:t>
      </w:r>
    </w:p>
    <w:p w14:paraId="15E084D9" w14:textId="77777777" w:rsidR="00F61A55" w:rsidRDefault="00F61A55">
      <w:r>
        <w:t>Kul</w:t>
      </w:r>
      <w:r w:rsidR="005E1986">
        <w:t xml:space="preserve"> </w:t>
      </w:r>
      <w:r>
        <w:t>eüzü bi</w:t>
      </w:r>
      <w:r w:rsidR="005E1986">
        <w:t xml:space="preserve"> </w:t>
      </w:r>
      <w:r>
        <w:t>rabbil....</w:t>
      </w:r>
    </w:p>
    <w:p w14:paraId="615529C2" w14:textId="77777777" w:rsidR="00F61A55" w:rsidRDefault="00F61A55"/>
    <w:p w14:paraId="1B2FE8C5" w14:textId="77777777" w:rsidR="00F61A55" w:rsidRDefault="00F61A55"/>
    <w:p w14:paraId="1801999F" w14:textId="77777777" w:rsidR="00F61A55" w:rsidRDefault="00F61A55"/>
    <w:p w14:paraId="106F2A41" w14:textId="77777777" w:rsidR="00FA187E" w:rsidRDefault="00FA187E"/>
    <w:p w14:paraId="13B4A9A7" w14:textId="77777777" w:rsidR="00FA187E" w:rsidRDefault="00FA187E"/>
    <w:p w14:paraId="14DD1B53" w14:textId="77777777" w:rsidR="00FA187E" w:rsidRDefault="00FA187E"/>
    <w:p w14:paraId="016E06B7" w14:textId="77777777" w:rsidR="00FA187E" w:rsidRDefault="00FA187E"/>
    <w:p w14:paraId="7504397F" w14:textId="77777777" w:rsidR="00FA187E" w:rsidRDefault="00FA187E"/>
    <w:p w14:paraId="3E1EC4FC" w14:textId="77777777" w:rsidR="00FA187E" w:rsidRDefault="00FA187E"/>
    <w:p w14:paraId="3D77C2B3" w14:textId="77777777" w:rsidR="00FA187E" w:rsidRDefault="00FA187E"/>
    <w:p w14:paraId="36752DFC" w14:textId="77777777" w:rsidR="00E071BB" w:rsidRDefault="00E071BB">
      <w:pPr>
        <w:rPr>
          <w:b/>
        </w:rPr>
      </w:pPr>
    </w:p>
    <w:p w14:paraId="4871F809" w14:textId="77777777" w:rsidR="00E071BB" w:rsidRDefault="00E071BB">
      <w:pPr>
        <w:rPr>
          <w:b/>
        </w:rPr>
      </w:pPr>
    </w:p>
    <w:p w14:paraId="574542CA" w14:textId="77777777" w:rsidR="002749C6" w:rsidRDefault="002749C6">
      <w:pPr>
        <w:rPr>
          <w:b/>
        </w:rPr>
      </w:pPr>
    </w:p>
    <w:p w14:paraId="17203134" w14:textId="77777777" w:rsidR="00FA187E" w:rsidRPr="005E1986" w:rsidRDefault="00B82252">
      <w:pPr>
        <w:rPr>
          <w:b/>
        </w:rPr>
      </w:pPr>
      <w:r>
        <w:rPr>
          <w:b/>
        </w:rPr>
        <w:t>19</w:t>
      </w:r>
      <w:r w:rsidR="00107E9F" w:rsidRPr="005E1986">
        <w:rPr>
          <w:b/>
        </w:rPr>
        <w:t>) FELAK SURESİNİN ANLAMINI YAZINIZ.</w:t>
      </w:r>
    </w:p>
    <w:p w14:paraId="490C47FF" w14:textId="77777777" w:rsidR="00107E9F" w:rsidRPr="005E1986" w:rsidRDefault="00107E9F">
      <w:pPr>
        <w:rPr>
          <w:b/>
        </w:rPr>
      </w:pPr>
      <w:r w:rsidRPr="005E1986">
        <w:rPr>
          <w:b/>
        </w:rPr>
        <w:t xml:space="preserve">Rahmân ve Rahîm olan Allah’ın adıyla (başlarım).   </w:t>
      </w:r>
    </w:p>
    <w:p w14:paraId="7732CCA3" w14:textId="77777777" w:rsidR="00107E9F" w:rsidRDefault="00107E9F">
      <w:r>
        <w:t xml:space="preserve"> “De ki;.........</w:t>
      </w:r>
    </w:p>
    <w:p w14:paraId="72E18299" w14:textId="77777777" w:rsidR="00107E9F" w:rsidRDefault="00107E9F"/>
    <w:p w14:paraId="505C0B50" w14:textId="77777777" w:rsidR="00107E9F" w:rsidRDefault="00107E9F"/>
    <w:p w14:paraId="762ACCE8" w14:textId="77777777" w:rsidR="00107E9F" w:rsidRDefault="00107E9F"/>
    <w:p w14:paraId="6303E01B" w14:textId="77777777" w:rsidR="00107E9F" w:rsidRDefault="00107E9F"/>
    <w:p w14:paraId="26B96784" w14:textId="77777777" w:rsidR="00107E9F" w:rsidRDefault="00107E9F"/>
    <w:p w14:paraId="31C50886" w14:textId="77777777" w:rsidR="00107E9F" w:rsidRDefault="00107E9F"/>
    <w:p w14:paraId="6EE4C0C9" w14:textId="77777777" w:rsidR="00107E9F" w:rsidRDefault="00107E9F"/>
    <w:p w14:paraId="58C4E37E" w14:textId="77777777" w:rsidR="00107E9F" w:rsidRDefault="00107E9F"/>
    <w:p w14:paraId="14583803" w14:textId="77777777" w:rsidR="00107E9F" w:rsidRDefault="00107E9F"/>
    <w:p w14:paraId="17697966" w14:textId="77777777" w:rsidR="00107E9F" w:rsidRDefault="00107E9F"/>
    <w:p w14:paraId="4462FB45" w14:textId="77777777" w:rsidR="00107E9F" w:rsidRPr="00107E9F" w:rsidRDefault="00107E9F">
      <w:pPr>
        <w:rPr>
          <w:b/>
        </w:rPr>
      </w:pPr>
      <w:r>
        <w:t xml:space="preserve"> </w:t>
      </w:r>
      <w:r w:rsidRPr="00107E9F">
        <w:rPr>
          <w:b/>
        </w:rPr>
        <w:t xml:space="preserve">Rahmân ve Rahîm olan Allah’ın adıyla (başlarım). </w:t>
      </w:r>
    </w:p>
    <w:p w14:paraId="244E6F45" w14:textId="77777777" w:rsidR="00107E9F" w:rsidRDefault="00107E9F">
      <w:r w:rsidRPr="00107E9F">
        <w:t>“De ki: Cinlerden ve insanlardan; insanların kalplerine vesvese veren sinsi vesvesecinin kötülüğünden, insanların Rabb ’ine, insanların Melik’ine, insanların İlah’ına sığınırım.” (1-6)</w:t>
      </w:r>
    </w:p>
    <w:p w14:paraId="700F5E70" w14:textId="77777777" w:rsidR="00FA187E" w:rsidRDefault="00FA187E"/>
    <w:p w14:paraId="18A6ED9E" w14:textId="77777777" w:rsidR="00FA187E" w:rsidRPr="005E1986" w:rsidRDefault="00B82252">
      <w:pPr>
        <w:rPr>
          <w:b/>
        </w:rPr>
      </w:pPr>
      <w:r>
        <w:rPr>
          <w:b/>
        </w:rPr>
        <w:t>20</w:t>
      </w:r>
      <w:r w:rsidR="00107E9F" w:rsidRPr="005E1986">
        <w:rPr>
          <w:b/>
        </w:rPr>
        <w:t>) Yukarıda anlamı verilen NAS suresini yorumlayarak ne anladığınızı aşağıya yazınız. (en az beş cümle)</w:t>
      </w:r>
    </w:p>
    <w:p w14:paraId="56F694D9" w14:textId="77777777" w:rsidR="00FA187E" w:rsidRDefault="00FA187E"/>
    <w:p w14:paraId="4CB9297D" w14:textId="77777777" w:rsidR="00FA187E" w:rsidRDefault="00FA187E"/>
    <w:p w14:paraId="76798662" w14:textId="77777777" w:rsidR="00FA187E" w:rsidRDefault="00FA187E"/>
    <w:p w14:paraId="2F2565F9" w14:textId="77777777" w:rsidR="00FA187E" w:rsidRPr="00892A57" w:rsidRDefault="00AC080B">
      <w:pPr>
        <w:rPr>
          <w:color w:val="FFFFFF" w:themeColor="background1"/>
        </w:rPr>
      </w:pPr>
      <w:hyperlink r:id="rId7" w:history="1">
        <w:r w:rsidR="00892A57" w:rsidRPr="00892A57">
          <w:rPr>
            <w:rStyle w:val="Kpr"/>
            <w:color w:val="FFFFFF" w:themeColor="background1"/>
          </w:rPr>
          <w:t>https://www.sorubak.com</w:t>
        </w:r>
      </w:hyperlink>
      <w:r w:rsidR="00892A57" w:rsidRPr="00892A57">
        <w:rPr>
          <w:color w:val="FFFFFF" w:themeColor="background1"/>
        </w:rPr>
        <w:t xml:space="preserve"> </w:t>
      </w:r>
    </w:p>
    <w:p w14:paraId="48C5CB69" w14:textId="77777777" w:rsidR="00FA187E" w:rsidRDefault="00FA187E"/>
    <w:p w14:paraId="67195FB2" w14:textId="77777777" w:rsidR="00FA187E" w:rsidRDefault="00FA187E"/>
    <w:p w14:paraId="537926B9" w14:textId="77777777" w:rsidR="00FA187E" w:rsidRDefault="00FA187E"/>
    <w:p w14:paraId="69CF7919" w14:textId="77777777" w:rsidR="00FA187E" w:rsidRDefault="00FA187E"/>
    <w:p w14:paraId="57659184" w14:textId="77777777" w:rsidR="00FA187E" w:rsidRDefault="00FA187E"/>
    <w:p w14:paraId="6E8C6232" w14:textId="77777777" w:rsidR="00FA187E" w:rsidRDefault="00FA187E"/>
    <w:p w14:paraId="1AA011ED" w14:textId="77777777" w:rsidR="00FA187E" w:rsidRDefault="00FA187E"/>
    <w:p w14:paraId="09DC6B05" w14:textId="77777777" w:rsidR="00FA187E" w:rsidRDefault="00FA187E"/>
    <w:p w14:paraId="680261F3" w14:textId="77777777" w:rsidR="00FA187E" w:rsidRDefault="00FA187E"/>
    <w:p w14:paraId="3E749DE4" w14:textId="77777777" w:rsidR="00FA187E" w:rsidRDefault="00B82252">
      <w:r>
        <w:t>21</w:t>
      </w:r>
      <w:r w:rsidR="00107E9F">
        <w:t xml:space="preserve">) </w:t>
      </w:r>
      <w:r w:rsidR="00107E9F" w:rsidRPr="00107E9F">
        <w:t>Görmedin mi, Allah güzel bir sözü nasıl misal getirdi? (Güzel bir söz), kökü sağlam, dalları göğe yükselen bir ağaç gibidir.</w:t>
      </w:r>
      <w:r w:rsidR="006042FB" w:rsidRPr="006042FB">
        <w:t xml:space="preserve"> (O ağaç) Rabbinin izniyle her zaman meyve verir. Öğüt alsınlar diye Allah insanlara böyle misaller verir Kötü bir sözün durumu da; yerden koparılmış, ayakta durma imkânı olmayan kötü bir ağacın durumu gibidir.</w:t>
      </w:r>
      <w:r w:rsidR="006042FB">
        <w:t xml:space="preserve"> (ibrahim suresi 24-26)</w:t>
      </w:r>
    </w:p>
    <w:p w14:paraId="1AD9FBE9" w14:textId="77777777" w:rsidR="00FA187E" w:rsidRDefault="002749C6">
      <w:r>
        <w:t xml:space="preserve">   </w:t>
      </w:r>
      <w:r w:rsidR="006042FB" w:rsidRPr="005E1986">
        <w:rPr>
          <w:b/>
        </w:rPr>
        <w:t>Yukardaki ayetlerden ilkeler çıkararak aşağıya yazınız</w:t>
      </w:r>
      <w:r w:rsidR="006042FB">
        <w:t>.</w:t>
      </w:r>
    </w:p>
    <w:p w14:paraId="37A1E972" w14:textId="77777777" w:rsidR="00FA187E" w:rsidRDefault="00FA187E"/>
    <w:p w14:paraId="59857F0C" w14:textId="77777777" w:rsidR="00FA187E" w:rsidRDefault="00FA187E"/>
    <w:p w14:paraId="37D1E1DA" w14:textId="77777777" w:rsidR="00FA187E" w:rsidRDefault="00FA187E"/>
    <w:p w14:paraId="09D23FA4" w14:textId="77777777" w:rsidR="00FA187E" w:rsidRDefault="00FA187E"/>
    <w:p w14:paraId="61E02914" w14:textId="77777777" w:rsidR="00FA187E" w:rsidRDefault="00FA187E"/>
    <w:p w14:paraId="6F94CE70" w14:textId="77777777" w:rsidR="006042FB" w:rsidRDefault="006042FB">
      <w:pPr>
        <w:sectPr w:rsidR="006042FB" w:rsidSect="00D653E6">
          <w:type w:val="continuous"/>
          <w:pgSz w:w="11906" w:h="16838"/>
          <w:pgMar w:top="284" w:right="424" w:bottom="284" w:left="426" w:header="708" w:footer="708" w:gutter="0"/>
          <w:cols w:num="2" w:sep="1" w:space="142"/>
          <w:docGrid w:linePitch="360"/>
        </w:sectPr>
      </w:pPr>
    </w:p>
    <w:p w14:paraId="3AC0874A" w14:textId="77777777" w:rsidR="00FA187E" w:rsidRDefault="00FA187E">
      <w:pPr>
        <w:sectPr w:rsidR="00FA187E" w:rsidSect="00820B99">
          <w:type w:val="continuous"/>
          <w:pgSz w:w="11906" w:h="16838"/>
          <w:pgMar w:top="284" w:right="424" w:bottom="284" w:left="284" w:header="708" w:footer="708" w:gutter="0"/>
          <w:cols w:num="2" w:sep="1" w:space="709"/>
          <w:docGrid w:linePitch="360"/>
        </w:sectPr>
      </w:pPr>
    </w:p>
    <w:p w14:paraId="0712EB3E" w14:textId="77777777" w:rsidR="00FA187E" w:rsidRDefault="00FA187E"/>
    <w:sectPr w:rsidR="00FA187E" w:rsidSect="00820B99">
      <w:type w:val="continuous"/>
      <w:pgSz w:w="11906" w:h="16838"/>
      <w:pgMar w:top="284" w:right="424" w:bottom="284" w:left="284"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1DC5"/>
    <w:rsid w:val="00013AEC"/>
    <w:rsid w:val="00076813"/>
    <w:rsid w:val="00081DC5"/>
    <w:rsid w:val="000A45F6"/>
    <w:rsid w:val="00107E9F"/>
    <w:rsid w:val="002749C6"/>
    <w:rsid w:val="002F016B"/>
    <w:rsid w:val="003142C8"/>
    <w:rsid w:val="00356684"/>
    <w:rsid w:val="003B681A"/>
    <w:rsid w:val="0045275E"/>
    <w:rsid w:val="005E1986"/>
    <w:rsid w:val="006042FB"/>
    <w:rsid w:val="00795BBA"/>
    <w:rsid w:val="007F4B1D"/>
    <w:rsid w:val="00820B99"/>
    <w:rsid w:val="00892A57"/>
    <w:rsid w:val="0090312F"/>
    <w:rsid w:val="009B6E2E"/>
    <w:rsid w:val="00A10FE6"/>
    <w:rsid w:val="00AC080B"/>
    <w:rsid w:val="00AF1104"/>
    <w:rsid w:val="00B31363"/>
    <w:rsid w:val="00B82252"/>
    <w:rsid w:val="00C258E0"/>
    <w:rsid w:val="00CE52FF"/>
    <w:rsid w:val="00D653E6"/>
    <w:rsid w:val="00E071BB"/>
    <w:rsid w:val="00F61A55"/>
    <w:rsid w:val="00FA1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544A"/>
  <w15:docId w15:val="{7DEDAA9D-0731-4733-93E7-F4BABAAB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7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42C8"/>
    <w:rPr>
      <w:rFonts w:ascii="Tahoma" w:hAnsi="Tahoma" w:cs="Tahoma"/>
      <w:sz w:val="16"/>
      <w:szCs w:val="16"/>
    </w:rPr>
  </w:style>
  <w:style w:type="character" w:customStyle="1" w:styleId="BalonMetniChar">
    <w:name w:val="Balon Metni Char"/>
    <w:basedOn w:val="VarsaylanParagrafYazTipi"/>
    <w:link w:val="BalonMetni"/>
    <w:uiPriority w:val="99"/>
    <w:semiHidden/>
    <w:rsid w:val="003142C8"/>
    <w:rPr>
      <w:rFonts w:ascii="Tahoma" w:eastAsia="Times New Roman" w:hAnsi="Tahoma" w:cs="Tahoma"/>
      <w:sz w:val="16"/>
      <w:szCs w:val="16"/>
      <w:lang w:eastAsia="tr-TR"/>
    </w:rPr>
  </w:style>
  <w:style w:type="table" w:styleId="TabloKlavuzu">
    <w:name w:val="Table Grid"/>
    <w:basedOn w:val="NormalTablo"/>
    <w:uiPriority w:val="59"/>
    <w:rsid w:val="00D65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527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oruba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907</Words>
  <Characters>5170</Characters>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2018-03-19T13:15:00Z</cp:lastPrinted>
  <dcterms:created xsi:type="dcterms:W3CDTF">2018-03-24T12:10:00Z</dcterms:created>
  <dcterms:modified xsi:type="dcterms:W3CDTF">2022-03-19T11:27:00Z</dcterms:modified>
</cp:coreProperties>
</file>