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2E6D" w:rsidRDefault="00822E6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Ad:         .……………………………..</w:t>
                              </w:r>
                            </w:p>
                            <w:p w:rsidR="00822E6D" w:rsidRDefault="00822E6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Soyad:   ………………………………</w:t>
                              </w:r>
                            </w:p>
                            <w:p w:rsidR="00822E6D" w:rsidRDefault="00822E6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Sınıf:      ………  No: ..…………..</w:t>
                              </w:r>
                            </w:p>
                            <w:p w:rsidR="00822E6D" w:rsidRDefault="00822E6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Puan………………………………….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2E6D" w:rsidRPr="0023656E" w:rsidRDefault="00822E6D" w:rsidP="00352A22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 Orta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kulu</w:t>
                              </w:r>
                            </w:p>
                            <w:p w:rsidR="00822E6D" w:rsidRDefault="00822E6D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………………………..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Eğitim Öğretim Yılı</w:t>
                              </w:r>
                            </w:p>
                            <w:p w:rsidR="00822E6D" w:rsidRDefault="00822E6D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822E6D" w:rsidRPr="0023656E" w:rsidRDefault="00822E6D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6. S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22E6D" w:rsidRPr="00057A82" w:rsidRDefault="00822E6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822E6D" w:rsidRDefault="00822E6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822E6D" w:rsidRDefault="00822E6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</w:p>
                            <w:p w:rsidR="00822E6D" w:rsidRPr="008903DF" w:rsidRDefault="00822E6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822E6D" w:rsidRPr="008903DF" w:rsidRDefault="00822E6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822E6D" w:rsidRDefault="00822E6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822E6D" w:rsidRDefault="00822E6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822E6D" w:rsidRDefault="00822E6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822E6D" w:rsidRDefault="00822E6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822E6D" w:rsidRPr="0023656E" w:rsidRDefault="00822E6D" w:rsidP="00352A22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 Orta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kulu</w:t>
                        </w:r>
                      </w:p>
                      <w:p w:rsidR="00822E6D" w:rsidRDefault="00822E6D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………………………..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Eğitim Öğretim Yılı</w:t>
                        </w:r>
                      </w:p>
                      <w:p w:rsidR="00822E6D" w:rsidRDefault="00822E6D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822E6D" w:rsidRPr="0023656E" w:rsidRDefault="00822E6D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6. S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822E6D" w:rsidRPr="00057A82" w:rsidRDefault="00822E6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822E6D" w:rsidRDefault="00822E6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822E6D" w:rsidRDefault="00822E6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822E6D" w:rsidRPr="008903DF" w:rsidRDefault="00822E6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822E6D" w:rsidRPr="008903DF" w:rsidRDefault="00822E6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1. </w:t>
      </w:r>
      <w:r w:rsidRPr="00F1791F">
        <w:rPr>
          <w:rFonts w:ascii="Helvetica" w:hAnsi="Helvetica" w:cs="Helvetica"/>
          <w:sz w:val="18"/>
          <w:szCs w:val="18"/>
        </w:rPr>
        <w:t>Vatan ve millet bir bütü</w:t>
      </w:r>
      <w:r w:rsidR="002C0F66" w:rsidRPr="00F1791F">
        <w:rPr>
          <w:rFonts w:ascii="Helvetica" w:hAnsi="Helvetica" w:cs="Helvetica"/>
          <w:sz w:val="18"/>
          <w:szCs w:val="18"/>
        </w:rPr>
        <w:t xml:space="preserve">nün iki parçası gibidir. Vatan, </w:t>
      </w:r>
      <w:r w:rsidRPr="00F1791F">
        <w:rPr>
          <w:rFonts w:ascii="Helvetica" w:hAnsi="Helvetica" w:cs="Helvetica"/>
          <w:sz w:val="18"/>
          <w:szCs w:val="18"/>
        </w:rPr>
        <w:t>milletin varlığı için ne</w:t>
      </w:r>
      <w:r w:rsidR="002C0F66" w:rsidRPr="00F1791F">
        <w:rPr>
          <w:rFonts w:ascii="Helvetica" w:hAnsi="Helvetica" w:cs="Helvetica"/>
          <w:sz w:val="18"/>
          <w:szCs w:val="18"/>
        </w:rPr>
        <w:t xml:space="preserve"> kadar önemli ise milletsiz bir </w:t>
      </w:r>
      <w:r w:rsidRPr="00F1791F">
        <w:rPr>
          <w:rFonts w:ascii="Helvetica" w:hAnsi="Helvetica" w:cs="Helvetica"/>
          <w:sz w:val="18"/>
          <w:szCs w:val="18"/>
        </w:rPr>
        <w:t>vatan da basit bir toprak parçasıdır.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Metinden aşağıdakilerden hangisi çıkarılabilir?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Vatansız millet ve milletsiz vatan düşünülemez.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Vatanın her ka</w:t>
      </w:r>
      <w:r w:rsidR="002C0F66" w:rsidRPr="00F1791F">
        <w:rPr>
          <w:rFonts w:ascii="Helvetica" w:hAnsi="Helvetica" w:cs="Helvetica"/>
          <w:sz w:val="18"/>
          <w:szCs w:val="18"/>
        </w:rPr>
        <w:t xml:space="preserve">rışı için gerektiğinde savaşmak </w:t>
      </w:r>
      <w:r w:rsidRPr="00F1791F">
        <w:rPr>
          <w:rFonts w:ascii="Helvetica" w:hAnsi="Helvetica" w:cs="Helvetica"/>
          <w:sz w:val="18"/>
          <w:szCs w:val="18"/>
        </w:rPr>
        <w:t>gerekir.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C) Millet, vatan topraklarını genişlettikçe güçlenir.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D) Millet için önemli olan vatan değil, düşünce birliğidir.</w:t>
      </w:r>
    </w:p>
    <w:p w:rsidR="00B41E13" w:rsidRPr="00F1791F" w:rsidRDefault="00B41E13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2. </w:t>
      </w:r>
      <w:r w:rsidRPr="00F1791F">
        <w:rPr>
          <w:rFonts w:ascii="Helvetica" w:hAnsi="Helvetica" w:cs="Helvetica"/>
          <w:sz w:val="18"/>
          <w:szCs w:val="18"/>
        </w:rPr>
        <w:t>Peygamberimizin adı anıld</w:t>
      </w:r>
      <w:r w:rsidR="002C0F66" w:rsidRPr="00F1791F">
        <w:rPr>
          <w:rFonts w:ascii="Helvetica" w:hAnsi="Helvetica" w:cs="Helvetica"/>
          <w:sz w:val="18"/>
          <w:szCs w:val="18"/>
        </w:rPr>
        <w:t xml:space="preserve">ığında özel bir ifade söyleriz. </w:t>
      </w:r>
      <w:r w:rsidRPr="00F1791F">
        <w:rPr>
          <w:rFonts w:ascii="Helvetica" w:hAnsi="Helvetica" w:cs="Helvetica"/>
          <w:sz w:val="18"/>
          <w:szCs w:val="18"/>
        </w:rPr>
        <w:t>Allah’tan ona ve aile</w:t>
      </w:r>
      <w:r w:rsidR="002C0F66" w:rsidRPr="00F1791F">
        <w:rPr>
          <w:rFonts w:ascii="Helvetica" w:hAnsi="Helvetica" w:cs="Helvetica"/>
          <w:sz w:val="18"/>
          <w:szCs w:val="18"/>
        </w:rPr>
        <w:t xml:space="preserve">sine yardım etmesini, onları </w:t>
      </w:r>
      <w:r w:rsidRPr="00F1791F">
        <w:rPr>
          <w:rFonts w:ascii="Helvetica" w:hAnsi="Helvetica" w:cs="Helvetica"/>
          <w:sz w:val="18"/>
          <w:szCs w:val="18"/>
        </w:rPr>
        <w:t>iyi karşılamasını isteriz.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Söz konusu ifade</w:t>
      </w:r>
      <w:r w:rsidR="002C0F66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ye verilen isim aşağıdakilerden 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hangisidir?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A) Hamdele </w:t>
      </w:r>
      <w:r w:rsidR="001E4FC2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B) Salavat</w:t>
      </w:r>
      <w:r w:rsidR="001E4FC2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 xml:space="preserve">C) Tekbir </w:t>
      </w:r>
      <w:r w:rsidR="001E4FC2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D) Tesbih</w:t>
      </w:r>
    </w:p>
    <w:p w:rsidR="00B41E13" w:rsidRPr="00F1791F" w:rsidRDefault="00B41E13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3. </w:t>
      </w:r>
      <w:r w:rsidRPr="00F1791F">
        <w:rPr>
          <w:rFonts w:ascii="Helvetica" w:hAnsi="Helvetica" w:cs="Helvetica"/>
          <w:sz w:val="18"/>
          <w:szCs w:val="18"/>
        </w:rPr>
        <w:t>Osmanlı döneminde Hz</w:t>
      </w:r>
      <w:r w:rsidR="002C0F66" w:rsidRPr="00F1791F">
        <w:rPr>
          <w:rFonts w:ascii="Helvetica" w:hAnsi="Helvetica" w:cs="Helvetica"/>
          <w:sz w:val="18"/>
          <w:szCs w:val="18"/>
        </w:rPr>
        <w:t xml:space="preserve">. Peygamberin soyundan gelenler </w:t>
      </w:r>
      <w:r w:rsidRPr="00F1791F">
        <w:rPr>
          <w:rFonts w:ascii="Helvetica" w:hAnsi="Helvetica" w:cs="Helvetica"/>
          <w:sz w:val="18"/>
          <w:szCs w:val="18"/>
        </w:rPr>
        <w:t>bilinsin diye özel bir soy defteri tutulmuştur. Hz.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Hasan’ın soyundan gelenleri“………”, Hz. Hüseyin’in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soyundan gelenleri “…….” diye kaydetmişlerdir.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Metinde noktalı ye</w:t>
      </w:r>
      <w:r w:rsidR="002C0F66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rlere sırasıyla aşağıdakilerden 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hangisi gelmelidir?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A) şerif-seyyit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B) seyyit-şerif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C) şerif- hazret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D) seyyit-sahabe</w:t>
      </w:r>
    </w:p>
    <w:p w:rsidR="00B41E13" w:rsidRPr="00F1791F" w:rsidRDefault="00B41E13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4. </w:t>
      </w:r>
      <w:r w:rsidRPr="00F1791F">
        <w:rPr>
          <w:rFonts w:ascii="Helvetica" w:hAnsi="Helvetica" w:cs="Helvetica"/>
          <w:sz w:val="18"/>
          <w:szCs w:val="18"/>
        </w:rPr>
        <w:t>Bir ulus hür bir şek</w:t>
      </w:r>
      <w:r w:rsidR="007F2115" w:rsidRPr="00F1791F">
        <w:rPr>
          <w:rFonts w:ascii="Helvetica" w:hAnsi="Helvetica" w:cs="Helvetica"/>
          <w:sz w:val="18"/>
          <w:szCs w:val="18"/>
        </w:rPr>
        <w:t xml:space="preserve">ilde yaşamak istiyorsa vatanına </w:t>
      </w:r>
      <w:r w:rsidRPr="00F1791F">
        <w:rPr>
          <w:rFonts w:ascii="Helvetica" w:hAnsi="Helvetica" w:cs="Helvetica"/>
          <w:sz w:val="18"/>
          <w:szCs w:val="18"/>
        </w:rPr>
        <w:t>sahip çıkmalı ve onu her türlü tehlikelerden korumalıdır.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Vatanını, d</w:t>
      </w:r>
      <w:r w:rsidR="007F2115" w:rsidRPr="00F1791F">
        <w:rPr>
          <w:rFonts w:ascii="Helvetica" w:hAnsi="Helvetica" w:cs="Helvetica"/>
          <w:sz w:val="18"/>
          <w:szCs w:val="18"/>
        </w:rPr>
        <w:t xml:space="preserve">üşmanlarına karşı canını ortaya </w:t>
      </w:r>
      <w:r w:rsidRPr="00F1791F">
        <w:rPr>
          <w:rFonts w:ascii="Helvetica" w:hAnsi="Helvetica" w:cs="Helvetica"/>
          <w:sz w:val="18"/>
          <w:szCs w:val="18"/>
        </w:rPr>
        <w:t>koyarak savunmalıdır. Çünkü v</w:t>
      </w:r>
      <w:r w:rsidR="007F2115" w:rsidRPr="00F1791F">
        <w:rPr>
          <w:rFonts w:ascii="Helvetica" w:hAnsi="Helvetica" w:cs="Helvetica"/>
          <w:sz w:val="18"/>
          <w:szCs w:val="18"/>
        </w:rPr>
        <w:t xml:space="preserve">atan için yapılan fedakarlıklar </w:t>
      </w:r>
      <w:r w:rsidRPr="00F1791F">
        <w:rPr>
          <w:rFonts w:ascii="Helvetica" w:hAnsi="Helvetica" w:cs="Helvetica"/>
          <w:sz w:val="18"/>
          <w:szCs w:val="18"/>
        </w:rPr>
        <w:t>sayesin</w:t>
      </w:r>
      <w:r w:rsidR="007F2115" w:rsidRPr="00F1791F">
        <w:rPr>
          <w:rFonts w:ascii="Helvetica" w:hAnsi="Helvetica" w:cs="Helvetica"/>
          <w:sz w:val="18"/>
          <w:szCs w:val="18"/>
        </w:rPr>
        <w:t xml:space="preserve">de, toprak parçası vatan olarak </w:t>
      </w:r>
      <w:r w:rsidRPr="00F1791F">
        <w:rPr>
          <w:rFonts w:ascii="Helvetica" w:hAnsi="Helvetica" w:cs="Helvetica"/>
          <w:sz w:val="18"/>
          <w:szCs w:val="18"/>
        </w:rPr>
        <w:t>isimlendirilir.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Aşağıdaki dizelerden hangisi metni destekler niteliktedir?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“O kadar dolu ki t</w:t>
      </w:r>
      <w:r w:rsidR="007F2115" w:rsidRPr="00F1791F">
        <w:rPr>
          <w:rFonts w:ascii="Helvetica" w:hAnsi="Helvetica" w:cs="Helvetica"/>
          <w:sz w:val="18"/>
          <w:szCs w:val="18"/>
        </w:rPr>
        <w:t xml:space="preserve">oprağın şanla, Bir değil, sanki </w:t>
      </w:r>
      <w:r w:rsidRPr="00F1791F">
        <w:rPr>
          <w:rFonts w:ascii="Helvetica" w:hAnsi="Helvetica" w:cs="Helvetica"/>
          <w:sz w:val="18"/>
          <w:szCs w:val="18"/>
        </w:rPr>
        <w:t>bin vatan gibisin.”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“Bir ülke ki topr</w:t>
      </w:r>
      <w:r w:rsidR="007F2115" w:rsidRPr="00F1791F">
        <w:rPr>
          <w:rFonts w:ascii="Helvetica" w:hAnsi="Helvetica" w:cs="Helvetica"/>
          <w:sz w:val="18"/>
          <w:szCs w:val="18"/>
        </w:rPr>
        <w:t xml:space="preserve">ağında başka ilin gözü yok, Her </w:t>
      </w:r>
      <w:r w:rsidRPr="00F1791F">
        <w:rPr>
          <w:rFonts w:ascii="Helvetica" w:hAnsi="Helvetica" w:cs="Helvetica"/>
          <w:sz w:val="18"/>
          <w:szCs w:val="18"/>
        </w:rPr>
        <w:t>ferdinde mefkûre bir, lisan, adet, din birdir.”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C) “Bu vatan kimin, bu </w:t>
      </w:r>
      <w:r w:rsidR="007F2115" w:rsidRPr="00F1791F">
        <w:rPr>
          <w:rFonts w:ascii="Helvetica" w:hAnsi="Helvetica" w:cs="Helvetica"/>
          <w:sz w:val="18"/>
          <w:szCs w:val="18"/>
        </w:rPr>
        <w:t xml:space="preserve">vatan Malazgirt’e mührünü </w:t>
      </w:r>
      <w:r w:rsidRPr="00F1791F">
        <w:rPr>
          <w:rFonts w:ascii="Helvetica" w:hAnsi="Helvetica" w:cs="Helvetica"/>
          <w:sz w:val="18"/>
          <w:szCs w:val="18"/>
        </w:rPr>
        <w:t>vuranlarındır. Bu vatan, Alpaslan’ı, Fatih’i, Süleyman’ı,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Atatürk’ü olanlarındır.”</w:t>
      </w:r>
    </w:p>
    <w:p w:rsidR="005522E3" w:rsidRPr="00F1791F" w:rsidRDefault="005330CF" w:rsidP="007F21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D) “Bayrakları bayrak y</w:t>
      </w:r>
      <w:r w:rsidR="007F2115" w:rsidRPr="00F1791F">
        <w:rPr>
          <w:rFonts w:ascii="Helvetica" w:hAnsi="Helvetica" w:cs="Helvetica"/>
          <w:sz w:val="18"/>
          <w:szCs w:val="18"/>
        </w:rPr>
        <w:t xml:space="preserve">apan üzerindeki kandır, Toprak, </w:t>
      </w:r>
      <w:r w:rsidRPr="00F1791F">
        <w:rPr>
          <w:rFonts w:ascii="Helvetica" w:hAnsi="Helvetica" w:cs="Helvetica"/>
          <w:sz w:val="18"/>
          <w:szCs w:val="18"/>
        </w:rPr>
        <w:t>eğer uğrunda ölen varsa vatandır.”</w:t>
      </w:r>
    </w:p>
    <w:p w:rsidR="005330CF" w:rsidRPr="00F1791F" w:rsidRDefault="005330CF" w:rsidP="005330C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5. </w:t>
      </w:r>
      <w:r w:rsidRPr="00F1791F">
        <w:rPr>
          <w:rFonts w:ascii="Helvetica" w:hAnsi="Helvetica" w:cs="Helvetica"/>
          <w:sz w:val="18"/>
          <w:szCs w:val="18"/>
        </w:rPr>
        <w:t>Bağımsız olamayan bir topluluk millet olamaz. Milleti</w:t>
      </w:r>
      <w:r w:rsidR="007F2115" w:rsidRPr="00F1791F">
        <w:rPr>
          <w:rFonts w:ascii="Helvetica" w:hAnsi="Helvetica" w:cs="Helvetica"/>
          <w:sz w:val="18"/>
          <w:szCs w:val="18"/>
        </w:rPr>
        <w:t xml:space="preserve">n </w:t>
      </w:r>
      <w:r w:rsidRPr="00F1791F">
        <w:rPr>
          <w:rFonts w:ascii="Helvetica" w:hAnsi="Helvetica" w:cs="Helvetica"/>
          <w:sz w:val="18"/>
          <w:szCs w:val="18"/>
        </w:rPr>
        <w:t>olmadığı bir yerde de vatan sevgisinden bahsedilemez.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Dolayısıyla vatan</w:t>
      </w:r>
      <w:r w:rsidR="007F2115" w:rsidRPr="00F1791F">
        <w:rPr>
          <w:rFonts w:ascii="Helvetica" w:hAnsi="Helvetica" w:cs="Helvetica"/>
          <w:sz w:val="18"/>
          <w:szCs w:val="18"/>
        </w:rPr>
        <w:t xml:space="preserve"> sevgisi, hür bir millet içinde </w:t>
      </w:r>
      <w:r w:rsidRPr="00F1791F">
        <w:rPr>
          <w:rFonts w:ascii="Helvetica" w:hAnsi="Helvetica" w:cs="Helvetica"/>
          <w:sz w:val="18"/>
          <w:szCs w:val="18"/>
        </w:rPr>
        <w:t>yeşerir.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Parçaya göre </w:t>
      </w:r>
      <w:r w:rsidR="007F2115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vatan sevgisinden bahsedebilmek 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için aşağıdakilerden hangisinin varlığı zorunludur?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A) Bağımsızlık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B) Yenilik</w:t>
      </w:r>
    </w:p>
    <w:p w:rsidR="002C0F66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C) Gelişmişlik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D) B</w:t>
      </w:r>
      <w:r w:rsidR="001E4FC2" w:rsidRPr="00F1791F">
        <w:rPr>
          <w:rFonts w:ascii="Helvetica" w:hAnsi="Helvetica" w:cs="Helvetica"/>
          <w:sz w:val="18"/>
          <w:szCs w:val="18"/>
        </w:rPr>
        <w:t>irlik ve beraberlik</w:t>
      </w:r>
    </w:p>
    <w:p w:rsidR="007F2115" w:rsidRPr="00F1791F" w:rsidRDefault="007F2115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1E4F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6. </w:t>
      </w:r>
      <w:r w:rsidRPr="00F1791F">
        <w:rPr>
          <w:rFonts w:ascii="Helvetica" w:hAnsi="Helvetica" w:cs="Helvetica"/>
          <w:sz w:val="18"/>
          <w:szCs w:val="18"/>
        </w:rPr>
        <w:t>“Bastığın yerleri “toprak!” diyerek geçme, tanı!</w:t>
      </w:r>
    </w:p>
    <w:p w:rsidR="001E4FC2" w:rsidRPr="00F1791F" w:rsidRDefault="001E4FC2" w:rsidP="001E4F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Düşün altındaki binlerce kefensiz yatanı.</w:t>
      </w:r>
    </w:p>
    <w:p w:rsidR="001E4FC2" w:rsidRPr="00F1791F" w:rsidRDefault="001E4FC2" w:rsidP="001E4F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Sen şehid oğlusun, incitme, yazıktır, atanı:</w:t>
      </w:r>
    </w:p>
    <w:p w:rsidR="001E4FC2" w:rsidRPr="00F1791F" w:rsidRDefault="001E4FC2" w:rsidP="001E4F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Verme, dünyaları alsan da, bu cennet vatanı.”</w:t>
      </w:r>
    </w:p>
    <w:p w:rsidR="001E4FC2" w:rsidRPr="00F1791F" w:rsidRDefault="001E4FC2" w:rsidP="001E4FC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Mehmet Akif ERSOY</w:t>
      </w:r>
    </w:p>
    <w:p w:rsidR="001E4FC2" w:rsidRPr="00F1791F" w:rsidRDefault="001E4FC2" w:rsidP="001E4FC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İstiklal Marşımızda yer alan bu mısralardan aşağıdakilerden hangisi çıkarılamaz?</w:t>
      </w:r>
    </w:p>
    <w:p w:rsidR="001E4FC2" w:rsidRPr="00F1791F" w:rsidRDefault="001E4FC2" w:rsidP="001E4F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Atalarımız bu topraklar için binlerce şehit vermiştir.</w:t>
      </w:r>
    </w:p>
    <w:p w:rsidR="001E4FC2" w:rsidRPr="00F1791F" w:rsidRDefault="001E4FC2" w:rsidP="001E4F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Vatanımıza sahip çıkmamak, şehitlerimizi üzecektir.</w:t>
      </w:r>
    </w:p>
    <w:p w:rsidR="001E4FC2" w:rsidRPr="00F1791F" w:rsidRDefault="001E4FC2" w:rsidP="001E4F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C) Şehit çocuklarını incitmemeliyiz.</w:t>
      </w:r>
    </w:p>
    <w:p w:rsidR="001E4FC2" w:rsidRPr="00F1791F" w:rsidRDefault="001E4FC2" w:rsidP="001E4F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D) Karşılığı ne olursa olsun vatanımızı hiçbir şeye değişemeyiz.</w:t>
      </w: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330CF" w:rsidRPr="00F1791F" w:rsidRDefault="001E4FC2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7</w:t>
      </w:r>
      <w:r w:rsidR="005330CF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. </w:t>
      </w:r>
      <w:r w:rsidR="005330CF" w:rsidRPr="00F1791F">
        <w:rPr>
          <w:rFonts w:ascii="Helvetica" w:hAnsi="Helvetica" w:cs="Helvetica"/>
          <w:sz w:val="18"/>
          <w:szCs w:val="18"/>
        </w:rPr>
        <w:t>İstiklal Marşımızda e</w:t>
      </w:r>
      <w:r w:rsidR="007F2115" w:rsidRPr="00F1791F">
        <w:rPr>
          <w:rFonts w:ascii="Helvetica" w:hAnsi="Helvetica" w:cs="Helvetica"/>
          <w:sz w:val="18"/>
          <w:szCs w:val="18"/>
        </w:rPr>
        <w:t xml:space="preserve">n çok vurgu yapılan noktalardan </w:t>
      </w:r>
      <w:r w:rsidR="005330CF" w:rsidRPr="00F1791F">
        <w:rPr>
          <w:rFonts w:ascii="Helvetica" w:hAnsi="Helvetica" w:cs="Helvetica"/>
          <w:sz w:val="18"/>
          <w:szCs w:val="18"/>
        </w:rPr>
        <w:t>biri de bağımsızlığın Al</w:t>
      </w:r>
      <w:r w:rsidR="007F2115" w:rsidRPr="00F1791F">
        <w:rPr>
          <w:rFonts w:ascii="Helvetica" w:hAnsi="Helvetica" w:cs="Helvetica"/>
          <w:sz w:val="18"/>
          <w:szCs w:val="18"/>
        </w:rPr>
        <w:t xml:space="preserve">lah’a inanmış olan milletimizin </w:t>
      </w:r>
      <w:r w:rsidR="005330CF" w:rsidRPr="00F1791F">
        <w:rPr>
          <w:rFonts w:ascii="Helvetica" w:hAnsi="Helvetica" w:cs="Helvetica"/>
          <w:sz w:val="18"/>
          <w:szCs w:val="18"/>
        </w:rPr>
        <w:t>hakkı olduğudur. Çünk</w:t>
      </w:r>
      <w:r w:rsidR="007F2115" w:rsidRPr="00F1791F">
        <w:rPr>
          <w:rFonts w:ascii="Helvetica" w:hAnsi="Helvetica" w:cs="Helvetica"/>
          <w:sz w:val="18"/>
          <w:szCs w:val="18"/>
        </w:rPr>
        <w:t xml:space="preserve">ü, milletimiz asırlardır hür ve </w:t>
      </w:r>
      <w:r w:rsidR="005330CF" w:rsidRPr="00F1791F">
        <w:rPr>
          <w:rFonts w:ascii="Helvetica" w:hAnsi="Helvetica" w:cs="Helvetica"/>
          <w:sz w:val="18"/>
          <w:szCs w:val="18"/>
        </w:rPr>
        <w:t>bağımsız yaşamıştır. Bundan sonra da böyle yaş</w:t>
      </w:r>
      <w:r w:rsidR="007F2115" w:rsidRPr="00F1791F">
        <w:rPr>
          <w:rFonts w:ascii="Helvetica" w:hAnsi="Helvetica" w:cs="Helvetica"/>
          <w:sz w:val="18"/>
          <w:szCs w:val="18"/>
        </w:rPr>
        <w:t xml:space="preserve">amaya </w:t>
      </w:r>
      <w:r w:rsidR="005330CF" w:rsidRPr="00F1791F">
        <w:rPr>
          <w:rFonts w:ascii="Helvetica" w:hAnsi="Helvetica" w:cs="Helvetica"/>
          <w:sz w:val="18"/>
          <w:szCs w:val="18"/>
        </w:rPr>
        <w:t>devam edecektir.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Aşağıda verilen İ</w:t>
      </w:r>
      <w:r w:rsidR="007F2115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stiklal Marşımıza ait dizelerin 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hangisinde bu durum vurgulanmaktadır?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“O benim milletimin yıldızıdır, parlayacak;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O benimdir, o benim milletimindir ancak.”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“Doğacaktır sana va’dettiği günler Hakk’ın...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Kim bilir, belki yarın, belki yarından da yakın.”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C) “Sen şehid oğlusun, incitme, yazıktır, atanı: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Verme, dünyaları alsan da, bu cennet vatanı.”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D) “Hakkıdır, hür yaşamış, bayrağımın hürriyet;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Hakkıdır, Hakk’a tapan, milletimin istiklal.”</w:t>
      </w:r>
    </w:p>
    <w:p w:rsidR="00B41E13" w:rsidRPr="00F1791F" w:rsidRDefault="00B41E13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330CF" w:rsidRPr="00F1791F" w:rsidRDefault="005330CF" w:rsidP="005330C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F1791F">
        <w:rPr>
          <w:rFonts w:ascii="Helvetica-Bold" w:hAnsi="Helvetica-Bold" w:cs="Helvetica-Bold"/>
          <w:b/>
          <w:bCs/>
        </w:rPr>
        <w:t>8, 9 ve 10. Soruları metne göre cevaplayınız.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Ramazan ayını önemli kılan</w:t>
      </w:r>
      <w:r w:rsidR="007F2115" w:rsidRPr="00F1791F">
        <w:rPr>
          <w:rFonts w:ascii="Helvetica" w:hAnsi="Helvetica" w:cs="Helvetica"/>
          <w:sz w:val="18"/>
          <w:szCs w:val="18"/>
        </w:rPr>
        <w:t xml:space="preserve"> etkenlerden biri de, dinimizin </w:t>
      </w:r>
      <w:r w:rsidRPr="00F1791F">
        <w:rPr>
          <w:rFonts w:ascii="Helvetica" w:hAnsi="Helvetica" w:cs="Helvetica"/>
          <w:sz w:val="18"/>
          <w:szCs w:val="18"/>
        </w:rPr>
        <w:t>temel ibadetle</w:t>
      </w:r>
      <w:r w:rsidR="007F2115" w:rsidRPr="00F1791F">
        <w:rPr>
          <w:rFonts w:ascii="Helvetica" w:hAnsi="Helvetica" w:cs="Helvetica"/>
          <w:sz w:val="18"/>
          <w:szCs w:val="18"/>
        </w:rPr>
        <w:t xml:space="preserve">rinden olan orucun bu ay içinde </w:t>
      </w:r>
      <w:r w:rsidRPr="00F1791F">
        <w:rPr>
          <w:rFonts w:ascii="Helvetica" w:hAnsi="Helvetica" w:cs="Helvetica"/>
          <w:sz w:val="18"/>
          <w:szCs w:val="18"/>
        </w:rPr>
        <w:t>tutulmasıdır. Yüce</w:t>
      </w:r>
      <w:r w:rsidR="007F2115" w:rsidRPr="00F1791F">
        <w:rPr>
          <w:rFonts w:ascii="Helvetica" w:hAnsi="Helvetica" w:cs="Helvetica"/>
          <w:sz w:val="18"/>
          <w:szCs w:val="18"/>
        </w:rPr>
        <w:t xml:space="preserve"> Allah Kur’an’da: “Ramazan ayı, </w:t>
      </w:r>
      <w:r w:rsidRPr="00F1791F">
        <w:rPr>
          <w:rFonts w:ascii="Helvetica" w:hAnsi="Helvetica" w:cs="Helvetica"/>
          <w:sz w:val="18"/>
          <w:szCs w:val="18"/>
        </w:rPr>
        <w:t>insanlara yol gösteri</w:t>
      </w:r>
      <w:r w:rsidR="007F2115" w:rsidRPr="00F1791F">
        <w:rPr>
          <w:rFonts w:ascii="Helvetica" w:hAnsi="Helvetica" w:cs="Helvetica"/>
          <w:sz w:val="18"/>
          <w:szCs w:val="18"/>
        </w:rPr>
        <w:t xml:space="preserve">ci, doğrunun ve doğruyu eğriden </w:t>
      </w:r>
      <w:r w:rsidRPr="00F1791F">
        <w:rPr>
          <w:rFonts w:ascii="Helvetica" w:hAnsi="Helvetica" w:cs="Helvetica"/>
          <w:sz w:val="18"/>
          <w:szCs w:val="18"/>
        </w:rPr>
        <w:t>ayırmanın açık delilleri olarak Kur’an’ı</w:t>
      </w:r>
      <w:r w:rsidR="007F2115" w:rsidRPr="00F1791F">
        <w:rPr>
          <w:rFonts w:ascii="Helvetica" w:hAnsi="Helvetica" w:cs="Helvetica"/>
          <w:sz w:val="18"/>
          <w:szCs w:val="18"/>
        </w:rPr>
        <w:t xml:space="preserve">n indirildiği </w:t>
      </w:r>
      <w:r w:rsidRPr="00F1791F">
        <w:rPr>
          <w:rFonts w:ascii="Helvetica" w:hAnsi="Helvetica" w:cs="Helvetica"/>
          <w:sz w:val="18"/>
          <w:szCs w:val="18"/>
        </w:rPr>
        <w:t>aydır. Öyle ise siz</w:t>
      </w:r>
      <w:r w:rsidR="007F2115" w:rsidRPr="00F1791F">
        <w:rPr>
          <w:rFonts w:ascii="Helvetica" w:hAnsi="Helvetica" w:cs="Helvetica"/>
          <w:sz w:val="18"/>
          <w:szCs w:val="18"/>
        </w:rPr>
        <w:t xml:space="preserve">den ramazan ayını idrak edenler </w:t>
      </w:r>
      <w:r w:rsidRPr="00F1791F">
        <w:rPr>
          <w:rFonts w:ascii="Helvetica" w:hAnsi="Helvetica" w:cs="Helvetica"/>
          <w:sz w:val="18"/>
          <w:szCs w:val="18"/>
        </w:rPr>
        <w:t>onda oruç tuts</w:t>
      </w:r>
      <w:r w:rsidR="007F2115" w:rsidRPr="00F1791F">
        <w:rPr>
          <w:rFonts w:ascii="Helvetica" w:hAnsi="Helvetica" w:cs="Helvetica"/>
          <w:sz w:val="18"/>
          <w:szCs w:val="18"/>
        </w:rPr>
        <w:t xml:space="preserve">un. Kim o anda hasta veya yolcu </w:t>
      </w:r>
      <w:r w:rsidRPr="00F1791F">
        <w:rPr>
          <w:rFonts w:ascii="Helvetica" w:hAnsi="Helvetica" w:cs="Helvetica"/>
          <w:sz w:val="18"/>
          <w:szCs w:val="18"/>
        </w:rPr>
        <w:t>olursa (tutamadığı g</w:t>
      </w:r>
      <w:r w:rsidR="007F2115" w:rsidRPr="00F1791F">
        <w:rPr>
          <w:rFonts w:ascii="Helvetica" w:hAnsi="Helvetica" w:cs="Helvetica"/>
          <w:sz w:val="18"/>
          <w:szCs w:val="18"/>
        </w:rPr>
        <w:t xml:space="preserve">ünler sayısınca) başka günlerde </w:t>
      </w:r>
      <w:r w:rsidRPr="00F1791F">
        <w:rPr>
          <w:rFonts w:ascii="Helvetica" w:hAnsi="Helvetica" w:cs="Helvetica"/>
          <w:sz w:val="18"/>
          <w:szCs w:val="18"/>
        </w:rPr>
        <w:t>kaza etsin. Allah sizin için kolaylık ister, zorluk istemez…”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(Bakara suresi, 185. ayet)</w:t>
      </w:r>
    </w:p>
    <w:p w:rsidR="00B41E13" w:rsidRPr="00F1791F" w:rsidRDefault="00B41E13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8. Paragrafa göre Ramazan ayında,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I. Kur’an-ı Kerim’in indirilmeye başladığı,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II. Farz olan oruç ibadetinin gerçekleştirildiği,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III. Zekat vermekle </w:t>
      </w:r>
      <w:r w:rsidR="007F2115" w:rsidRPr="00F1791F">
        <w:rPr>
          <w:rFonts w:ascii="Helvetica" w:hAnsi="Helvetica" w:cs="Helvetica"/>
          <w:sz w:val="18"/>
          <w:szCs w:val="18"/>
        </w:rPr>
        <w:t xml:space="preserve">yükümlü kişilerin bu ayda zekat </w:t>
      </w:r>
      <w:r w:rsidRPr="00F1791F">
        <w:rPr>
          <w:rFonts w:ascii="Helvetica" w:hAnsi="Helvetica" w:cs="Helvetica"/>
          <w:sz w:val="18"/>
          <w:szCs w:val="18"/>
        </w:rPr>
        <w:t>verdiği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ifadelerinden hangilerine ulaşılabilir?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A) Yalnız I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B) I ve II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C) II ve III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D) I, II ve III</w:t>
      </w:r>
    </w:p>
    <w:p w:rsidR="007F2115" w:rsidRPr="00F1791F" w:rsidRDefault="007F2115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9. Verilen ayet doğrultusunda Ramazan ayını</w:t>
      </w:r>
      <w:r w:rsidR="007F2115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önemli kılan faktörler arasında,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I. Kur’an-ı Kerim’in bu ayda indirilmeye başlaması,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II. Hz. Muhammed’in (s.a.v.) bu ayda dünyaya gelmesi,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III. Namaz ibadet</w:t>
      </w:r>
      <w:r w:rsidR="007F2115" w:rsidRPr="00F1791F">
        <w:rPr>
          <w:rFonts w:ascii="Helvetica" w:hAnsi="Helvetica" w:cs="Helvetica"/>
          <w:sz w:val="18"/>
          <w:szCs w:val="18"/>
        </w:rPr>
        <w:t xml:space="preserve">inin Hz. Muhammed’e (s.a.v.) bu </w:t>
      </w:r>
      <w:r w:rsidRPr="00F1791F">
        <w:rPr>
          <w:rFonts w:ascii="Helvetica" w:hAnsi="Helvetica" w:cs="Helvetica"/>
          <w:sz w:val="18"/>
          <w:szCs w:val="18"/>
        </w:rPr>
        <w:t>ayda tebliğ edilmesi,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IV. Farz olan orucun bu ayda tutulması,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ifadelerinden hangilerinin olduğu söylenebilir?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A) I ve II.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B) II ve III.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C) I ve IV.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D) I, II ve IV.</w:t>
      </w:r>
    </w:p>
    <w:p w:rsidR="00B41E13" w:rsidRPr="00F1791F" w:rsidRDefault="00B41E13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10. Verilen ayette altı çizili olan bölümde,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I. Oruç ibadetinin zorunlu hallerde telafisi olduğu,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II. Orucun, zorunlu hallerde kazaya bırakılabileceği,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III. İslam dinin kolaylaştırıcı yönlerinin bulunduğu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ifadelerinden hangileri vurgulanmıştır?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A) Yalnız I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B) I ve II</w:t>
      </w:r>
    </w:p>
    <w:p w:rsidR="005330CF" w:rsidRPr="00F1791F" w:rsidRDefault="005330CF" w:rsidP="005330CF">
      <w:pPr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C) II ve III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D) I, II ve III</w:t>
      </w:r>
    </w:p>
    <w:p w:rsidR="005330CF" w:rsidRPr="00F1791F" w:rsidRDefault="005330CF" w:rsidP="005330CF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11. </w:t>
      </w:r>
      <w:r w:rsidRPr="00F1791F">
        <w:rPr>
          <w:rFonts w:ascii="Helvetica" w:hAnsi="Helvetica" w:cs="Helvetica"/>
          <w:sz w:val="18"/>
          <w:szCs w:val="18"/>
        </w:rPr>
        <w:t>– Beş vakit namazın farz olduğu gecedir.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– Kur’an-ı Kerim’in indirilmeye başlandığı gecedir.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– Hz. Muhammed’in (s.a.v.) doğduğu gecedir.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Yukarıda örneği verilmeye</w:t>
      </w:r>
      <w:r w:rsidR="007F2115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n kandil gecesi aşağıdakilerden 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hangisidir?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lastRenderedPageBreak/>
        <w:t xml:space="preserve">A) Regaip kandili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B) Kadir gecesi</w:t>
      </w:r>
    </w:p>
    <w:p w:rsidR="00B41E13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C) Miraç kandili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D) Mevlit kandili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12. </w:t>
      </w:r>
      <w:r w:rsidRPr="00F1791F">
        <w:rPr>
          <w:rFonts w:ascii="Helvetica" w:hAnsi="Helvetica" w:cs="Helvetica"/>
          <w:sz w:val="18"/>
          <w:szCs w:val="18"/>
        </w:rPr>
        <w:t>Ramazan ayı konusunu anlata</w:t>
      </w:r>
      <w:r w:rsidR="007F2115" w:rsidRPr="00F1791F">
        <w:rPr>
          <w:rFonts w:ascii="Helvetica" w:hAnsi="Helvetica" w:cs="Helvetica"/>
          <w:sz w:val="18"/>
          <w:szCs w:val="18"/>
        </w:rPr>
        <w:t xml:space="preserve">n Salih öğretmen öğrencilerine </w:t>
      </w:r>
      <w:r w:rsidRPr="00F1791F">
        <w:rPr>
          <w:rFonts w:ascii="Helvetica" w:hAnsi="Helvetica" w:cs="Helvetica"/>
          <w:sz w:val="18"/>
          <w:szCs w:val="18"/>
        </w:rPr>
        <w:t>bir soru sormuş ve daha sonra sorunun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cevabını aşağıdaki şekilde maddeler hâlinde yazmıştır.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Soru</w:t>
      </w:r>
      <w:r w:rsidRPr="00F1791F">
        <w:rPr>
          <w:rFonts w:ascii="Helvetica" w:hAnsi="Helvetica" w:cs="Helvetica"/>
          <w:sz w:val="18"/>
          <w:szCs w:val="18"/>
        </w:rPr>
        <w:t>:.........................................................................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Cevap</w:t>
      </w:r>
      <w:r w:rsidRPr="00F1791F">
        <w:rPr>
          <w:rFonts w:ascii="Helvetica" w:hAnsi="Helvetica" w:cs="Helvetica"/>
          <w:sz w:val="18"/>
          <w:szCs w:val="18"/>
        </w:rPr>
        <w:t>: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- Kadir gecesi bu ayda yer aldığı için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- Farz olan oruç tutulduğu için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- Kur’an bu ayda indiği için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Salih Öğretmen, “</w:t>
      </w:r>
      <w:r w:rsidRPr="00F1791F">
        <w:rPr>
          <w:rFonts w:ascii="Helvetica" w:hAnsi="Helvetica" w:cs="Helvetica"/>
          <w:sz w:val="18"/>
          <w:szCs w:val="18"/>
        </w:rPr>
        <w:t>Ramazan Ayı</w:t>
      </w:r>
      <w:r w:rsidR="007F2115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” konusuyla ilgili 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öğrencilerine aşağıdaki hangi soruyu sormuştur?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Ramazan ayı niçin önemlidir?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Kutsal kabul edilen önemli gecelerde neler yapılır?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C) Kandil geceleri niçin kutsal kabul edilmiştir?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D) Cuma gününü önemli yapan etkenler nelerdir?</w:t>
      </w:r>
    </w:p>
    <w:p w:rsidR="00B41E13" w:rsidRPr="00F1791F" w:rsidRDefault="00B41E13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13. </w:t>
      </w:r>
      <w:r w:rsidRPr="00F1791F">
        <w:rPr>
          <w:rFonts w:ascii="Helvetica" w:hAnsi="Helvetica" w:cs="Helvetica"/>
          <w:sz w:val="18"/>
          <w:szCs w:val="18"/>
        </w:rPr>
        <w:t>Peygamber Efendimiz</w:t>
      </w:r>
      <w:r w:rsidR="007F2115" w:rsidRPr="00F1791F">
        <w:rPr>
          <w:rFonts w:ascii="Helvetica" w:hAnsi="Helvetica" w:cs="Helvetica"/>
          <w:sz w:val="18"/>
          <w:szCs w:val="18"/>
        </w:rPr>
        <w:t xml:space="preserve">, vatan savunması ve askerlikle </w:t>
      </w:r>
      <w:r w:rsidRPr="00F1791F">
        <w:rPr>
          <w:rFonts w:ascii="Helvetica" w:hAnsi="Helvetica" w:cs="Helvetica"/>
          <w:sz w:val="18"/>
          <w:szCs w:val="18"/>
        </w:rPr>
        <w:t xml:space="preserve">ilgili olarak şöyle </w:t>
      </w:r>
      <w:r w:rsidR="007F2115" w:rsidRPr="00F1791F">
        <w:rPr>
          <w:rFonts w:ascii="Helvetica" w:hAnsi="Helvetica" w:cs="Helvetica"/>
          <w:sz w:val="18"/>
          <w:szCs w:val="18"/>
        </w:rPr>
        <w:t xml:space="preserve">buyurmuştur: “Yurt savunmasında </w:t>
      </w:r>
      <w:r w:rsidRPr="00F1791F">
        <w:rPr>
          <w:rFonts w:ascii="Helvetica" w:hAnsi="Helvetica" w:cs="Helvetica"/>
          <w:sz w:val="18"/>
          <w:szCs w:val="18"/>
        </w:rPr>
        <w:t>bir saat nöbet</w:t>
      </w:r>
      <w:r w:rsidR="007F2115" w:rsidRPr="00F1791F">
        <w:rPr>
          <w:rFonts w:ascii="Helvetica" w:hAnsi="Helvetica" w:cs="Helvetica"/>
          <w:sz w:val="18"/>
          <w:szCs w:val="18"/>
        </w:rPr>
        <w:t xml:space="preserve"> beklemek, bir ay nafile ibadet </w:t>
      </w:r>
      <w:r w:rsidRPr="00F1791F">
        <w:rPr>
          <w:rFonts w:ascii="Helvetica" w:hAnsi="Helvetica" w:cs="Helvetica"/>
          <w:sz w:val="18"/>
          <w:szCs w:val="18"/>
        </w:rPr>
        <w:t>yapmaktan daha hayırlıdır.</w:t>
      </w:r>
      <w:r w:rsidR="007F2115" w:rsidRPr="00F1791F">
        <w:rPr>
          <w:rFonts w:ascii="Helvetica" w:hAnsi="Helvetica" w:cs="Helvetica"/>
          <w:sz w:val="18"/>
          <w:szCs w:val="18"/>
        </w:rPr>
        <w:t xml:space="preserve">” Yine Peygamberimiz bir </w:t>
      </w:r>
      <w:r w:rsidRPr="00F1791F">
        <w:rPr>
          <w:rFonts w:ascii="Helvetica" w:hAnsi="Helvetica" w:cs="Helvetica"/>
          <w:sz w:val="18"/>
          <w:szCs w:val="18"/>
        </w:rPr>
        <w:t>başka hadisinde de asker</w:t>
      </w:r>
      <w:r w:rsidR="007F2115" w:rsidRPr="00F1791F">
        <w:rPr>
          <w:rFonts w:ascii="Helvetica" w:hAnsi="Helvetica" w:cs="Helvetica"/>
          <w:sz w:val="18"/>
          <w:szCs w:val="18"/>
        </w:rPr>
        <w:t xml:space="preserve">in değerini şu sözleriyle ifade </w:t>
      </w:r>
      <w:r w:rsidRPr="00F1791F">
        <w:rPr>
          <w:rFonts w:ascii="Helvetica" w:hAnsi="Helvetica" w:cs="Helvetica"/>
          <w:sz w:val="18"/>
          <w:szCs w:val="18"/>
        </w:rPr>
        <w:t>etmiştir:“Biri Allah korkusundan ağlayan, diğeri de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Allah rızası için gece n</w:t>
      </w:r>
      <w:r w:rsidR="007F2115" w:rsidRPr="00F1791F">
        <w:rPr>
          <w:rFonts w:ascii="Helvetica" w:hAnsi="Helvetica" w:cs="Helvetica"/>
          <w:sz w:val="18"/>
          <w:szCs w:val="18"/>
        </w:rPr>
        <w:t xml:space="preserve">öbet bekleyen iki gözü cehennem </w:t>
      </w:r>
      <w:r w:rsidRPr="00F1791F">
        <w:rPr>
          <w:rFonts w:ascii="Helvetica" w:hAnsi="Helvetica" w:cs="Helvetica"/>
          <w:sz w:val="18"/>
          <w:szCs w:val="18"/>
        </w:rPr>
        <w:t>ateşi yakmaz.”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Aşağıdakile</w:t>
      </w:r>
      <w:r w:rsidR="007F2115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rden hangisi Peygamberimizin bu 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hadislerinden çıkarılacak ortak bir sonuçtur?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Vatanını seven onun için nöbet tutar.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Geceleri nöbet tutmak, gündüze göre daha zordur.</w:t>
      </w:r>
    </w:p>
    <w:p w:rsidR="005330CF" w:rsidRPr="00F1791F" w:rsidRDefault="005330CF" w:rsidP="005330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C) Vatanı için nöbet tutanlar asla cehenneme girmezler.</w:t>
      </w:r>
    </w:p>
    <w:p w:rsidR="005330CF" w:rsidRPr="00F1791F" w:rsidRDefault="005330CF" w:rsidP="007F21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D) Vatanı korumak iç</w:t>
      </w:r>
      <w:r w:rsidR="007F2115" w:rsidRPr="00F1791F">
        <w:rPr>
          <w:rFonts w:ascii="Helvetica" w:hAnsi="Helvetica" w:cs="Helvetica"/>
          <w:sz w:val="18"/>
          <w:szCs w:val="18"/>
        </w:rPr>
        <w:t xml:space="preserve">in yapılan işler, ibadet olarak </w:t>
      </w:r>
      <w:r w:rsidRPr="00F1791F">
        <w:rPr>
          <w:rFonts w:ascii="Helvetica" w:hAnsi="Helvetica" w:cs="Helvetica"/>
          <w:sz w:val="18"/>
          <w:szCs w:val="18"/>
        </w:rPr>
        <w:t>değerlendirilir.</w:t>
      </w:r>
    </w:p>
    <w:p w:rsidR="00822E6D" w:rsidRPr="00F1791F" w:rsidRDefault="00822E6D" w:rsidP="00DD6ED1">
      <w:pPr>
        <w:spacing w:after="0" w:line="240" w:lineRule="auto"/>
        <w:rPr>
          <w:rFonts w:cstheme="minorHAnsi"/>
          <w:sz w:val="18"/>
          <w:szCs w:val="18"/>
        </w:rPr>
      </w:pPr>
    </w:p>
    <w:p w:rsidR="00822E6D" w:rsidRPr="00F1791F" w:rsidRDefault="00B41E13" w:rsidP="00822E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14</w:t>
      </w:r>
      <w:r w:rsidR="00822E6D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. </w:t>
      </w:r>
      <w:r w:rsidR="00822E6D" w:rsidRPr="00F1791F">
        <w:rPr>
          <w:rFonts w:ascii="Helvetica" w:hAnsi="Helvetica" w:cs="Helvetica"/>
          <w:sz w:val="18"/>
          <w:szCs w:val="18"/>
        </w:rPr>
        <w:t xml:space="preserve">Bayrak bir milletin sembolüdür. </w:t>
      </w:r>
      <w:r w:rsidR="007F2115" w:rsidRPr="00F1791F">
        <w:rPr>
          <w:rFonts w:ascii="Helvetica" w:hAnsi="Helvetica" w:cs="Helvetica"/>
          <w:sz w:val="18"/>
          <w:szCs w:val="18"/>
        </w:rPr>
        <w:t xml:space="preserve">Bayrağın gönderde dalgalanması, </w:t>
      </w:r>
      <w:r w:rsidR="00822E6D" w:rsidRPr="00F1791F">
        <w:rPr>
          <w:rFonts w:ascii="Helvetica" w:hAnsi="Helvetica" w:cs="Helvetica"/>
          <w:sz w:val="18"/>
          <w:szCs w:val="18"/>
        </w:rPr>
        <w:t>bayrağın t</w:t>
      </w:r>
      <w:r w:rsidR="007F2115" w:rsidRPr="00F1791F">
        <w:rPr>
          <w:rFonts w:ascii="Helvetica" w:hAnsi="Helvetica" w:cs="Helvetica"/>
          <w:sz w:val="18"/>
          <w:szCs w:val="18"/>
        </w:rPr>
        <w:t xml:space="preserve">emsil ettiği milletin ……………………… </w:t>
      </w:r>
      <w:r w:rsidR="00822E6D" w:rsidRPr="00F1791F">
        <w:rPr>
          <w:rFonts w:ascii="Helvetica" w:hAnsi="Helvetica" w:cs="Helvetica"/>
          <w:sz w:val="18"/>
          <w:szCs w:val="18"/>
        </w:rPr>
        <w:t>gösterir</w:t>
      </w:r>
    </w:p>
    <w:p w:rsidR="00822E6D" w:rsidRPr="00F1791F" w:rsidRDefault="00822E6D" w:rsidP="00822E6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Boşluğa aşağıdaki ifadelerden hangisi yazılmalıdır?</w:t>
      </w:r>
    </w:p>
    <w:p w:rsidR="00822E6D" w:rsidRPr="00F1791F" w:rsidRDefault="00822E6D" w:rsidP="00822E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A) bağımsızlığını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B) büyüklüğünü</w:t>
      </w:r>
    </w:p>
    <w:p w:rsidR="00822E6D" w:rsidRPr="00F1791F" w:rsidRDefault="00822E6D" w:rsidP="00822E6D">
      <w:pPr>
        <w:spacing w:after="0" w:line="240" w:lineRule="auto"/>
        <w:rPr>
          <w:rFonts w:cstheme="minorHAnsi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C) yüceliğini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D) korunduğunu</w:t>
      </w:r>
    </w:p>
    <w:p w:rsidR="00ED7451" w:rsidRPr="00F1791F" w:rsidRDefault="00ED7451" w:rsidP="00DD6ED1">
      <w:pPr>
        <w:spacing w:after="0" w:line="240" w:lineRule="auto"/>
        <w:rPr>
          <w:rFonts w:cstheme="minorHAnsi"/>
          <w:sz w:val="18"/>
          <w:szCs w:val="18"/>
        </w:rPr>
      </w:pPr>
    </w:p>
    <w:p w:rsidR="00822E6D" w:rsidRPr="00F1791F" w:rsidRDefault="00B41E13" w:rsidP="00822E6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15</w:t>
      </w:r>
      <w:r w:rsidR="00822E6D" w:rsidRPr="00F1791F">
        <w:rPr>
          <w:rFonts w:ascii="Helvetica-Bold" w:hAnsi="Helvetica-Bold" w:cs="Helvetica-Bold"/>
          <w:b/>
          <w:bCs/>
          <w:sz w:val="18"/>
          <w:szCs w:val="18"/>
        </w:rPr>
        <w:t>. Peygamberimizin aile fert</w:t>
      </w:r>
      <w:r w:rsidR="007F2115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leri ve onun soyundan gelenlere </w:t>
      </w:r>
      <w:r w:rsidR="00822E6D" w:rsidRPr="00F1791F">
        <w:rPr>
          <w:rFonts w:ascii="Helvetica-Bold" w:hAnsi="Helvetica-Bold" w:cs="Helvetica-Bold"/>
          <w:b/>
          <w:bCs/>
          <w:sz w:val="18"/>
          <w:szCs w:val="18"/>
        </w:rPr>
        <w:t>verilen ad aşağıdakilerden hangisidir?</w:t>
      </w:r>
    </w:p>
    <w:p w:rsidR="00822E6D" w:rsidRPr="00F1791F" w:rsidRDefault="00822E6D" w:rsidP="00822E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Ehli Beyt</w:t>
      </w:r>
    </w:p>
    <w:p w:rsidR="00822E6D" w:rsidRPr="00F1791F" w:rsidRDefault="00822E6D" w:rsidP="00822E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Ehli Suffa</w:t>
      </w:r>
    </w:p>
    <w:p w:rsidR="00822E6D" w:rsidRPr="00F1791F" w:rsidRDefault="00822E6D" w:rsidP="00822E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C) Ehli Kitab</w:t>
      </w:r>
    </w:p>
    <w:p w:rsidR="00ED7451" w:rsidRPr="00F1791F" w:rsidRDefault="00822E6D" w:rsidP="00822E6D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D) Ehli Ashab</w:t>
      </w:r>
    </w:p>
    <w:p w:rsidR="00822E6D" w:rsidRPr="00F1791F" w:rsidRDefault="00822E6D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A7AD0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F3E04" wp14:editId="154AF6B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43700" cy="144780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AD0" w:rsidRPr="00FA0642" w:rsidRDefault="001A7AD0" w:rsidP="001A7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0642">
                              <w:rPr>
                                <w:rFonts w:ascii="Arial" w:hAnsi="Arial" w:cs="Arial"/>
                                <w:b/>
                              </w:rPr>
                              <w:t>CEVAPLAR</w:t>
                            </w:r>
                          </w:p>
                          <w:p w:rsidR="001A7AD0" w:rsidRDefault="001A7AD0" w:rsidP="001A7AD0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F835A82" wp14:editId="1D341B86">
                                  <wp:extent cx="6648450" cy="1146684"/>
                                  <wp:effectExtent l="0" t="0" r="0" b="0"/>
                                  <wp:docPr id="26" name="Resim 26" descr="C:\Documents and Settings\fb\Belgelerim\Kopyası YT_Cevap_blog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fb\Belgelerim\Kopyası YT_Cevap_blog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04" cy="114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F3E0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0;margin-top:-.05pt;width:531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A7AD0" w:rsidRPr="00FA0642" w:rsidRDefault="001A7AD0" w:rsidP="001A7AD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A0642">
                        <w:rPr>
                          <w:rFonts w:ascii="Arial" w:hAnsi="Arial" w:cs="Arial"/>
                          <w:b/>
                        </w:rPr>
                        <w:t>CEVAPLAR</w:t>
                      </w:r>
                    </w:p>
                    <w:p w:rsidR="001A7AD0" w:rsidRDefault="001A7AD0" w:rsidP="001A7AD0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F835A82" wp14:editId="1D341B86">
                            <wp:extent cx="6648450" cy="1146684"/>
                            <wp:effectExtent l="0" t="0" r="0" b="0"/>
                            <wp:docPr id="26" name="Resim 26" descr="C:\Documents and Settings\fb\Belgelerim\Kopyası YT_Cevap_blog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fb\Belgelerim\Kopyası YT_Cevap_blog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04" cy="114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E4FC2" w:rsidRPr="00F1791F" w:rsidRDefault="001E4FC2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822E6D" w:rsidRPr="00F1791F" w:rsidRDefault="00822E6D" w:rsidP="00822E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1</w:t>
      </w:r>
      <w:r w:rsidR="00B41E13" w:rsidRPr="00F1791F">
        <w:rPr>
          <w:rFonts w:ascii="Helvetica-Bold" w:hAnsi="Helvetica-Bold" w:cs="Helvetica-Bold"/>
          <w:b/>
          <w:bCs/>
          <w:sz w:val="18"/>
          <w:szCs w:val="18"/>
        </w:rPr>
        <w:t>6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.</w:t>
      </w:r>
      <w:r w:rsidRPr="00F1791F">
        <w:rPr>
          <w:rFonts w:ascii="Helvetica" w:hAnsi="Helvetica" w:cs="Helvetica"/>
          <w:sz w:val="18"/>
          <w:szCs w:val="18"/>
        </w:rPr>
        <w:t xml:space="preserve"> “Şahsınıza kötülük eden bir düşm</w:t>
      </w:r>
      <w:r w:rsidR="007F2115" w:rsidRPr="00F1791F">
        <w:rPr>
          <w:rFonts w:ascii="Helvetica" w:hAnsi="Helvetica" w:cs="Helvetica"/>
          <w:sz w:val="18"/>
          <w:szCs w:val="18"/>
        </w:rPr>
        <w:t xml:space="preserve">anı affediniz, lakin vatanınıza </w:t>
      </w:r>
      <w:r w:rsidRPr="00F1791F">
        <w:rPr>
          <w:rFonts w:ascii="Helvetica" w:hAnsi="Helvetica" w:cs="Helvetica"/>
          <w:sz w:val="18"/>
          <w:szCs w:val="18"/>
        </w:rPr>
        <w:t>ve milletinize kötülük eden bir kimseyi, asla affetmey</w:t>
      </w:r>
      <w:r w:rsidR="007F2115" w:rsidRPr="00F1791F">
        <w:rPr>
          <w:rFonts w:ascii="Helvetica" w:hAnsi="Helvetica" w:cs="Helvetica"/>
          <w:sz w:val="18"/>
          <w:szCs w:val="18"/>
        </w:rPr>
        <w:t xml:space="preserve">iniz.” 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(Hz. Ali)</w:t>
      </w:r>
    </w:p>
    <w:p w:rsidR="00822E6D" w:rsidRPr="00F1791F" w:rsidRDefault="00822E6D" w:rsidP="00822E6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Bu sözle anlatılmak istenen aşağıdakilerden hangisidir?</w:t>
      </w:r>
    </w:p>
    <w:p w:rsidR="00822E6D" w:rsidRPr="00F1791F" w:rsidRDefault="00822E6D" w:rsidP="00822E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Vatanımız ve milletimiz için çok çalışmak hepimizin ödevidir.</w:t>
      </w:r>
    </w:p>
    <w:p w:rsidR="00822E6D" w:rsidRPr="00F1791F" w:rsidRDefault="00822E6D" w:rsidP="00822E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Kendi çıkarlarımız her zaman daha önemlidir.</w:t>
      </w:r>
    </w:p>
    <w:p w:rsidR="00822E6D" w:rsidRPr="00F1791F" w:rsidRDefault="00822E6D" w:rsidP="00822E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C) Vatanımıza zarar verenler</w:t>
      </w:r>
      <w:r w:rsidR="007F2115" w:rsidRPr="00F1791F">
        <w:rPr>
          <w:rFonts w:ascii="Helvetica" w:hAnsi="Helvetica" w:cs="Helvetica"/>
          <w:sz w:val="18"/>
          <w:szCs w:val="18"/>
        </w:rPr>
        <w:t xml:space="preserve">e, aynı karşılıkla cevap vermek </w:t>
      </w:r>
      <w:r w:rsidRPr="00F1791F">
        <w:rPr>
          <w:rFonts w:ascii="Helvetica" w:hAnsi="Helvetica" w:cs="Helvetica"/>
          <w:sz w:val="18"/>
          <w:szCs w:val="18"/>
        </w:rPr>
        <w:t>hakkımızdır.</w:t>
      </w:r>
    </w:p>
    <w:p w:rsidR="00822E6D" w:rsidRPr="00F1791F" w:rsidRDefault="00822E6D" w:rsidP="007F21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D) Vatanımıza yapılan kötülükler, </w:t>
      </w:r>
      <w:r w:rsidR="007F2115" w:rsidRPr="00F1791F">
        <w:rPr>
          <w:rFonts w:ascii="Helvetica" w:hAnsi="Helvetica" w:cs="Helvetica"/>
          <w:sz w:val="18"/>
          <w:szCs w:val="18"/>
        </w:rPr>
        <w:t xml:space="preserve">kendimize yapılan kötülüklerden </w:t>
      </w:r>
      <w:r w:rsidRPr="00F1791F">
        <w:rPr>
          <w:rFonts w:ascii="Helvetica" w:hAnsi="Helvetica" w:cs="Helvetica"/>
          <w:sz w:val="18"/>
          <w:szCs w:val="18"/>
        </w:rPr>
        <w:t>daha tehlikelidir.</w:t>
      </w:r>
    </w:p>
    <w:p w:rsidR="00822E6D" w:rsidRPr="00F1791F" w:rsidRDefault="00822E6D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A2835" w:rsidRPr="00F1791F" w:rsidRDefault="00822E6D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1</w:t>
      </w:r>
      <w:r w:rsidR="00B41E13" w:rsidRPr="00F1791F">
        <w:rPr>
          <w:rFonts w:ascii="Helvetica-Bold" w:hAnsi="Helvetica-Bold" w:cs="Helvetica-Bold"/>
          <w:b/>
          <w:bCs/>
          <w:sz w:val="18"/>
          <w:szCs w:val="18"/>
        </w:rPr>
        <w:t>7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.</w:t>
      </w:r>
      <w:r w:rsidR="001A2835" w:rsidRPr="00F1791F">
        <w:rPr>
          <w:rFonts w:ascii="Helvetica" w:hAnsi="Helvetica" w:cs="Helvetica"/>
          <w:sz w:val="18"/>
          <w:szCs w:val="18"/>
        </w:rPr>
        <w:t xml:space="preserve"> “Sahipsiz olan memleketin batması haktır.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Sen sahip olursan bu vatan batmayacaktır.”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Mehmet Akif ERSOY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Bu mısralarda anlatılmak istenen aşağıdakilerden hangisidir?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Bir milletin nüfusu ne kadar fazla olursa o kadar güçlü</w:t>
      </w:r>
      <w:r w:rsidR="007F2115" w:rsidRPr="00F1791F">
        <w:rPr>
          <w:rFonts w:ascii="Helvetica" w:hAnsi="Helvetica" w:cs="Helvetica"/>
          <w:sz w:val="18"/>
          <w:szCs w:val="18"/>
        </w:rPr>
        <w:t xml:space="preserve"> </w:t>
      </w:r>
      <w:r w:rsidRPr="00F1791F">
        <w:rPr>
          <w:rFonts w:ascii="Helvetica" w:hAnsi="Helvetica" w:cs="Helvetica"/>
          <w:sz w:val="18"/>
          <w:szCs w:val="18"/>
        </w:rPr>
        <w:t>olur.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Düşmanlara karşı vatanı savunmak için güçlü</w:t>
      </w:r>
      <w:r w:rsidR="007F2115" w:rsidRPr="00F1791F">
        <w:rPr>
          <w:rFonts w:ascii="Helvetica" w:hAnsi="Helvetica" w:cs="Helvetica"/>
          <w:sz w:val="18"/>
          <w:szCs w:val="18"/>
        </w:rPr>
        <w:t xml:space="preserve"> orduya sahip </w:t>
      </w:r>
      <w:r w:rsidRPr="00F1791F">
        <w:rPr>
          <w:rFonts w:ascii="Helvetica" w:hAnsi="Helvetica" w:cs="Helvetica"/>
          <w:sz w:val="18"/>
          <w:szCs w:val="18"/>
        </w:rPr>
        <w:t>olmak gerekir.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C) Terkedilmiş vatanları ele geçirmek daha kolaydır.</w:t>
      </w:r>
    </w:p>
    <w:p w:rsidR="00822E6D" w:rsidRPr="00F1791F" w:rsidRDefault="001A2835" w:rsidP="001A2835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D) Vatanı sevip onun için çalışmak, onu korumak demektir.</w:t>
      </w:r>
    </w:p>
    <w:p w:rsidR="00822E6D" w:rsidRPr="00F1791F" w:rsidRDefault="00822E6D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A2835" w:rsidRPr="00F1791F" w:rsidRDefault="00822E6D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1</w:t>
      </w:r>
      <w:r w:rsidR="00B41E13" w:rsidRPr="00F1791F">
        <w:rPr>
          <w:rFonts w:ascii="Helvetica-Bold" w:hAnsi="Helvetica-Bold" w:cs="Helvetica-Bold"/>
          <w:b/>
          <w:bCs/>
          <w:sz w:val="18"/>
          <w:szCs w:val="18"/>
        </w:rPr>
        <w:t>8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.</w:t>
      </w:r>
      <w:r w:rsidR="001A2835" w:rsidRPr="00F1791F">
        <w:rPr>
          <w:rFonts w:ascii="Helvetica" w:hAnsi="Helvetica" w:cs="Helvetica"/>
          <w:sz w:val="18"/>
          <w:szCs w:val="18"/>
        </w:rPr>
        <w:t xml:space="preserve"> İslam, insanların vatanını sevmelerine önem vermiş</w:t>
      </w:r>
      <w:r w:rsidR="007F2115" w:rsidRPr="00F1791F">
        <w:rPr>
          <w:rFonts w:ascii="Helvetica" w:hAnsi="Helvetica" w:cs="Helvetica"/>
          <w:sz w:val="18"/>
          <w:szCs w:val="18"/>
        </w:rPr>
        <w:t xml:space="preserve"> ve onu </w:t>
      </w:r>
      <w:r w:rsidR="001A2835" w:rsidRPr="00F1791F">
        <w:rPr>
          <w:rFonts w:ascii="Helvetica" w:hAnsi="Helvetica" w:cs="Helvetica"/>
          <w:sz w:val="18"/>
          <w:szCs w:val="18"/>
        </w:rPr>
        <w:t>önemli duygulardan saymıştır. İslam’a göre iyi ahlaklı</w:t>
      </w:r>
      <w:r w:rsidR="007F2115" w:rsidRPr="00F1791F">
        <w:rPr>
          <w:rFonts w:ascii="Helvetica" w:hAnsi="Helvetica" w:cs="Helvetica"/>
          <w:sz w:val="18"/>
          <w:szCs w:val="18"/>
        </w:rPr>
        <w:t xml:space="preserve"> olmak, </w:t>
      </w:r>
      <w:r w:rsidR="001A2835" w:rsidRPr="00F1791F">
        <w:rPr>
          <w:rFonts w:ascii="Helvetica" w:hAnsi="Helvetica" w:cs="Helvetica"/>
          <w:sz w:val="18"/>
          <w:szCs w:val="18"/>
        </w:rPr>
        <w:t>vatan ve milletini sevmeyi gerektirir.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Buna göre aşağıdakilerden hangisi İslam’</w:t>
      </w:r>
      <w:r w:rsidR="007F2115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a uygun olmayan 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bir davranıştır?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Birlik ve beraberliğimize önem vermek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Yabancı kültürlere özenmek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C) Milletimizin her ferdini sevmek</w:t>
      </w:r>
    </w:p>
    <w:p w:rsidR="00822E6D" w:rsidRPr="00F1791F" w:rsidRDefault="001A2835" w:rsidP="001A2835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D) Vatana karşı görevlerimizi yerine getirmek</w:t>
      </w:r>
    </w:p>
    <w:p w:rsidR="00822E6D" w:rsidRPr="00F1791F" w:rsidRDefault="00822E6D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A2835" w:rsidRPr="00F1791F" w:rsidRDefault="00822E6D" w:rsidP="001A283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1</w:t>
      </w:r>
      <w:r w:rsidR="001A2835" w:rsidRPr="00F1791F">
        <w:rPr>
          <w:rFonts w:ascii="Helvetica-Bold" w:hAnsi="Helvetica-Bold" w:cs="Helvetica-Bold"/>
          <w:b/>
          <w:bCs/>
          <w:sz w:val="18"/>
          <w:szCs w:val="18"/>
        </w:rPr>
        <w:t>9</w:t>
      </w:r>
      <w:r w:rsidRPr="00F1791F">
        <w:rPr>
          <w:rFonts w:ascii="Helvetica-Bold" w:hAnsi="Helvetica-Bold" w:cs="Helvetica-Bold"/>
          <w:b/>
          <w:bCs/>
          <w:sz w:val="18"/>
          <w:szCs w:val="18"/>
        </w:rPr>
        <w:t>.</w:t>
      </w:r>
      <w:r w:rsidR="001A2835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 Aşağıdakilerden hangisi İstiklal Marşımız okunurken yapılması</w:t>
      </w:r>
      <w:r w:rsidR="007F2115" w:rsidRPr="00F1791F"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 w:rsidR="001A2835" w:rsidRPr="00F1791F">
        <w:rPr>
          <w:rFonts w:ascii="Helvetica-Bold" w:hAnsi="Helvetica-Bold" w:cs="Helvetica-Bold"/>
          <w:b/>
          <w:bCs/>
          <w:sz w:val="18"/>
          <w:szCs w:val="18"/>
        </w:rPr>
        <w:t>gereken davranışlardan biridir?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A) Okumadan sadece dudakları kıpırdatmak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B) Hazır ol duruşuna geçerek okunuşa eşlik etmek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C) Rahat tavırlar takınarak görmezden gelmek</w:t>
      </w:r>
    </w:p>
    <w:p w:rsidR="00822E6D" w:rsidRPr="00F1791F" w:rsidRDefault="001A2835" w:rsidP="001A2835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D) Bayrağın önünde eğilerek okumak</w:t>
      </w:r>
    </w:p>
    <w:p w:rsidR="00822E6D" w:rsidRPr="00F1791F" w:rsidRDefault="00822E6D" w:rsidP="00DD6ED1">
      <w:pPr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20</w:t>
      </w:r>
      <w:r w:rsidR="00822E6D" w:rsidRPr="00F1791F">
        <w:rPr>
          <w:rFonts w:ascii="Helvetica-Bold" w:hAnsi="Helvetica-Bold" w:cs="Helvetica-Bold"/>
          <w:b/>
          <w:bCs/>
          <w:sz w:val="18"/>
          <w:szCs w:val="18"/>
        </w:rPr>
        <w:t>.</w:t>
      </w:r>
      <w:r w:rsidRPr="00F1791F">
        <w:rPr>
          <w:rFonts w:ascii="Helvetica" w:hAnsi="Helvetica" w:cs="Helvetica"/>
          <w:sz w:val="18"/>
          <w:szCs w:val="18"/>
        </w:rPr>
        <w:t xml:space="preserve"> “Korkma, sönmez bu şafaklarda yüzen </w:t>
      </w:r>
      <w:r w:rsidRPr="00F1791F">
        <w:rPr>
          <w:rFonts w:ascii="Helvetica" w:hAnsi="Helvetica" w:cs="Helvetica"/>
          <w:sz w:val="18"/>
          <w:szCs w:val="18"/>
          <w:u w:val="single"/>
        </w:rPr>
        <w:t>al sancak</w:t>
      </w:r>
      <w:r w:rsidRPr="00F1791F">
        <w:rPr>
          <w:rFonts w:ascii="Helvetica" w:hAnsi="Helvetica" w:cs="Helvetica"/>
          <w:sz w:val="18"/>
          <w:szCs w:val="18"/>
        </w:rPr>
        <w:t xml:space="preserve">; 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>Sönmeden yurdumun üstünde tüten en son ocak.”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F1791F">
        <w:rPr>
          <w:rFonts w:ascii="Helvetica-Bold" w:hAnsi="Helvetica-Bold" w:cs="Helvetica-Bold"/>
          <w:b/>
          <w:bCs/>
          <w:sz w:val="18"/>
          <w:szCs w:val="18"/>
        </w:rPr>
        <w:t>Şair altı çizili bölümle aşağıdakilerden hangisini kastetmektedir?</w:t>
      </w:r>
    </w:p>
    <w:p w:rsidR="001A2835" w:rsidRPr="00F1791F" w:rsidRDefault="001A2835" w:rsidP="001A28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A) Bayrak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B) Vatan</w:t>
      </w:r>
    </w:p>
    <w:p w:rsidR="00822E6D" w:rsidRPr="00F1791F" w:rsidRDefault="001A2835" w:rsidP="001A2835">
      <w:pPr>
        <w:spacing w:after="0" w:line="240" w:lineRule="auto"/>
        <w:rPr>
          <w:rFonts w:cstheme="minorHAnsi"/>
          <w:sz w:val="18"/>
          <w:szCs w:val="18"/>
        </w:rPr>
      </w:pPr>
      <w:r w:rsidRPr="00F1791F">
        <w:rPr>
          <w:rFonts w:ascii="Helvetica" w:hAnsi="Helvetica" w:cs="Helvetica"/>
          <w:sz w:val="18"/>
          <w:szCs w:val="18"/>
        </w:rPr>
        <w:t xml:space="preserve">C) Hürriyet </w:t>
      </w:r>
      <w:r w:rsidR="007F2115" w:rsidRPr="00F1791F">
        <w:rPr>
          <w:rFonts w:ascii="Helvetica" w:hAnsi="Helvetica" w:cs="Helvetica"/>
          <w:sz w:val="18"/>
          <w:szCs w:val="18"/>
        </w:rPr>
        <w:tab/>
      </w:r>
      <w:r w:rsidRPr="00F1791F">
        <w:rPr>
          <w:rFonts w:ascii="Helvetica" w:hAnsi="Helvetica" w:cs="Helvetica"/>
          <w:sz w:val="18"/>
          <w:szCs w:val="18"/>
        </w:rPr>
        <w:t>D) Gökyüzü</w:t>
      </w:r>
    </w:p>
    <w:p w:rsidR="00ED7451" w:rsidRPr="00F1791F" w:rsidRDefault="00ED7451" w:rsidP="00DD6ED1">
      <w:pPr>
        <w:spacing w:after="0" w:line="240" w:lineRule="auto"/>
        <w:rPr>
          <w:rFonts w:cstheme="minorHAnsi"/>
          <w:sz w:val="18"/>
          <w:szCs w:val="18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8D611D" w:rsidRDefault="008D611D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D7451" w:rsidRDefault="00ED7451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Pr="00C46121" w:rsidRDefault="005522E3" w:rsidP="005522E3">
      <w:pPr>
        <w:spacing w:after="0" w:line="240" w:lineRule="auto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t>6</w:t>
      </w:r>
      <w:r w:rsidRPr="00C46121">
        <w:rPr>
          <w:rFonts w:cs="Calibri"/>
          <w:color w:val="FF0000"/>
        </w:rPr>
        <w:t xml:space="preserve">. Sınıf </w:t>
      </w:r>
      <w:r w:rsidR="00A971D5"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 xml:space="preserve">. Dönem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>. Yazılı</w:t>
      </w:r>
    </w:p>
    <w:p w:rsidR="005522E3" w:rsidRPr="00C46121" w:rsidRDefault="00A971D5" w:rsidP="005522E3">
      <w:pPr>
        <w:spacing w:after="0" w:line="240" w:lineRule="auto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t>5</w:t>
      </w:r>
      <w:r w:rsidR="005522E3" w:rsidRPr="00C46121">
        <w:rPr>
          <w:rFonts w:cs="Calibri"/>
          <w:color w:val="FF0000"/>
        </w:rPr>
        <w:t>. ÜNİTE Konularını kapsamaktadır.</w:t>
      </w:r>
    </w:p>
    <w:p w:rsidR="005522E3" w:rsidRPr="00C46121" w:rsidRDefault="005522E3" w:rsidP="005522E3">
      <w:pPr>
        <w:spacing w:after="0" w:line="240" w:lineRule="auto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t>(</w:t>
      </w:r>
      <w:r w:rsidRPr="00DD18BA">
        <w:rPr>
          <w:rFonts w:cs="Calibri"/>
          <w:color w:val="FF0000"/>
        </w:rPr>
        <w:t>6.</w:t>
      </w:r>
      <w:r w:rsidR="00A971D5">
        <w:rPr>
          <w:rFonts w:cs="Calibri"/>
          <w:color w:val="FF0000"/>
        </w:rPr>
        <w:t>5</w:t>
      </w:r>
      <w:r w:rsidRPr="00DD18BA">
        <w:rPr>
          <w:rFonts w:cs="Calibri"/>
          <w:color w:val="FF0000"/>
        </w:rPr>
        <w:t xml:space="preserve">. </w:t>
      </w:r>
      <w:r w:rsidR="00A971D5" w:rsidRPr="00A971D5">
        <w:rPr>
          <w:rFonts w:cs="Calibri"/>
          <w:b/>
          <w:bCs/>
          <w:color w:val="FF0000"/>
        </w:rPr>
        <w:t>TEMEL DEĞERLERİMİZ</w:t>
      </w:r>
      <w:r w:rsidRPr="00C46121">
        <w:rPr>
          <w:rFonts w:cs="Calibri"/>
          <w:color w:val="FF0000"/>
        </w:rPr>
        <w:t>)</w:t>
      </w:r>
    </w:p>
    <w:p w:rsidR="005522E3" w:rsidRDefault="004D5E0C" w:rsidP="005522E3">
      <w:pPr>
        <w:jc w:val="center"/>
        <w:rPr>
          <w:rStyle w:val="Kpr"/>
          <w:rFonts w:cs="Calibri"/>
        </w:rPr>
      </w:pPr>
      <w:hyperlink r:id="rId6" w:history="1">
        <w:r w:rsidR="005522E3" w:rsidRPr="00C46121">
          <w:rPr>
            <w:rStyle w:val="Kpr"/>
            <w:rFonts w:cs="Calibri"/>
          </w:rPr>
          <w:t>https://www.dindersi.com/</w:t>
        </w:r>
      </w:hyperlink>
    </w:p>
    <w:p w:rsidR="005522E3" w:rsidRDefault="004D5E0C" w:rsidP="005522E3">
      <w:pPr>
        <w:jc w:val="center"/>
        <w:rPr>
          <w:rStyle w:val="Kpr"/>
          <w:rFonts w:cs="Calibri"/>
        </w:rPr>
      </w:pPr>
      <w:r>
        <w:rPr>
          <w:rStyle w:val="Kpr"/>
          <w:rFonts w:cs="Calibri"/>
        </w:rPr>
        <w:t>..</w:t>
      </w:r>
      <w:bookmarkStart w:id="0" w:name="_GoBack"/>
      <w:bookmarkEnd w:id="0"/>
    </w:p>
    <w:p w:rsidR="005522E3" w:rsidRDefault="005522E3" w:rsidP="005522E3">
      <w:pPr>
        <w:jc w:val="center"/>
        <w:rPr>
          <w:rStyle w:val="Kpr"/>
          <w:rFonts w:cs="Calibri"/>
        </w:rPr>
      </w:pPr>
    </w:p>
    <w:p w:rsidR="005522E3" w:rsidRPr="00C84C40" w:rsidRDefault="005522E3" w:rsidP="005522E3">
      <w:r>
        <w:rPr>
          <w:b/>
          <w:bCs/>
        </w:rPr>
        <w:t>DİN DERSİ TÜRKİYE ZÜMRESİ PORTALI</w:t>
      </w:r>
    </w:p>
    <w:p w:rsidR="005522E3" w:rsidRPr="00C84C40" w:rsidRDefault="005522E3" w:rsidP="005522E3">
      <w:r w:rsidRPr="00C84C40">
        <w:t> </w:t>
      </w:r>
      <w:hyperlink r:id="rId7" w:history="1">
        <w:r w:rsidRPr="00FA4834">
          <w:rPr>
            <w:rStyle w:val="Kpr"/>
          </w:rPr>
          <w:t>https://www.dindersi.com/</w:t>
        </w:r>
      </w:hyperlink>
    </w:p>
    <w:p w:rsidR="005522E3" w:rsidRDefault="005522E3" w:rsidP="005522E3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Mevlid-i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5522E3" w:rsidRDefault="005522E3" w:rsidP="005522E3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5522E3" w:rsidRDefault="005522E3" w:rsidP="005522E3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5522E3" w:rsidRPr="00C84C40" w:rsidRDefault="005522E3" w:rsidP="005522E3">
      <w:pPr>
        <w:spacing w:after="0" w:line="240" w:lineRule="auto"/>
      </w:pPr>
    </w:p>
    <w:p w:rsidR="005522E3" w:rsidRPr="00C84C40" w:rsidRDefault="005522E3" w:rsidP="005522E3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www.dindersi.com</w:t>
        </w:r>
      </w:hyperlink>
    </w:p>
    <w:p w:rsidR="005522E3" w:rsidRPr="00C84C40" w:rsidRDefault="005522E3" w:rsidP="005522E3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https://goo.gl/EUAC43</w:t>
        </w:r>
      </w:hyperlink>
    </w:p>
    <w:p w:rsidR="005522E3" w:rsidRPr="00C84C40" w:rsidRDefault="005522E3" w:rsidP="005522E3">
      <w:r w:rsidRPr="00C84C40">
        <w:rPr>
          <w:b/>
          <w:bCs/>
        </w:rPr>
        <w:t>Din Dersi Türkiye Zümresi Grupları:</w:t>
      </w:r>
    </w:p>
    <w:p w:rsidR="005522E3" w:rsidRPr="00C84C40" w:rsidRDefault="005522E3" w:rsidP="005522E3">
      <w:r w:rsidRPr="00C84C40">
        <w:t xml:space="preserve">WhatsApp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0" w:tgtFrame="_blank" w:history="1">
        <w:r w:rsidRPr="00C84C40">
          <w:rPr>
            <w:rStyle w:val="Kpr"/>
          </w:rPr>
          <w:t>https://goo.gl/LX2rqw</w:t>
        </w:r>
      </w:hyperlink>
    </w:p>
    <w:p w:rsidR="005522E3" w:rsidRPr="00C84C40" w:rsidRDefault="005522E3" w:rsidP="005522E3">
      <w:r w:rsidRPr="00C84C40">
        <w:t xml:space="preserve">WhatsApp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1" w:tgtFrame="_blank" w:history="1">
        <w:r w:rsidRPr="00C84C40">
          <w:rPr>
            <w:rStyle w:val="Kpr"/>
          </w:rPr>
          <w:t>https://goo.gl/q9rUkT</w:t>
        </w:r>
      </w:hyperlink>
    </w:p>
    <w:p w:rsidR="005522E3" w:rsidRPr="00C84C40" w:rsidRDefault="005522E3" w:rsidP="005522E3">
      <w:r w:rsidRPr="00C84C40">
        <w:t xml:space="preserve">BiP Gurubu </w:t>
      </w:r>
      <w:r w:rsidRPr="00C84C40">
        <w:rPr>
          <w:rFonts w:ascii="Arial" w:hAnsi="Arial" w:cs="Arial"/>
        </w:rPr>
        <w:t>►</w:t>
      </w:r>
      <w:hyperlink r:id="rId12" w:tgtFrame="_blank" w:history="1">
        <w:r w:rsidRPr="00C84C40">
          <w:rPr>
            <w:rStyle w:val="Kpr"/>
          </w:rPr>
          <w:t>https://goo.gl/k39UPC</w:t>
        </w:r>
      </w:hyperlink>
    </w:p>
    <w:p w:rsidR="005522E3" w:rsidRPr="00C84C40" w:rsidRDefault="005522E3" w:rsidP="005522E3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3" w:tgtFrame="_blank" w:history="1">
        <w:r w:rsidRPr="00C84C40">
          <w:rPr>
            <w:rStyle w:val="Kpr"/>
          </w:rPr>
          <w:t>https://goo.gl/229vwT</w:t>
        </w:r>
      </w:hyperlink>
    </w:p>
    <w:p w:rsidR="005522E3" w:rsidRPr="00C84C40" w:rsidRDefault="005522E3" w:rsidP="005522E3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4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5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6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7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8" w:tgtFrame="_blank" w:history="1">
        <w:r w:rsidRPr="00C84C40">
          <w:rPr>
            <w:rStyle w:val="Kpr"/>
          </w:rPr>
          <w:t>https://goo.gl/mbtkmz</w:t>
        </w:r>
      </w:hyperlink>
    </w:p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Pr="007124CB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382813" w:rsidRDefault="00382813" w:rsidP="0068747D"/>
    <w:sectPr w:rsidR="00382813" w:rsidSect="0068747D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">
    <w:panose1 w:val="020B0504020202020204"/>
    <w:charset w:val="00"/>
    <w:family w:val="swiss"/>
    <w:pitch w:val="variable"/>
    <w:sig w:usb0="A00000AF" w:usb1="40000048" w:usb2="00000000" w:usb3="00000000" w:csb0="000001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1A2835"/>
    <w:rsid w:val="001A7AD0"/>
    <w:rsid w:val="001E4FC2"/>
    <w:rsid w:val="0022699A"/>
    <w:rsid w:val="002C0F66"/>
    <w:rsid w:val="00352A22"/>
    <w:rsid w:val="00382813"/>
    <w:rsid w:val="004D5E0C"/>
    <w:rsid w:val="005330CF"/>
    <w:rsid w:val="005522E3"/>
    <w:rsid w:val="005A0B86"/>
    <w:rsid w:val="0068747D"/>
    <w:rsid w:val="007124CB"/>
    <w:rsid w:val="007A1DF9"/>
    <w:rsid w:val="007D32B7"/>
    <w:rsid w:val="007F2115"/>
    <w:rsid w:val="00822E6D"/>
    <w:rsid w:val="008518F3"/>
    <w:rsid w:val="008D611D"/>
    <w:rsid w:val="00A80D21"/>
    <w:rsid w:val="00A971D5"/>
    <w:rsid w:val="00B41E13"/>
    <w:rsid w:val="00C37131"/>
    <w:rsid w:val="00DD6ED1"/>
    <w:rsid w:val="00ED7451"/>
    <w:rsid w:val="00F1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93CF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522E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A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3" Type="http://schemas.openxmlformats.org/officeDocument/2006/relationships/hyperlink" Target="https://goo.gl/229vwT" TargetMode="External"/><Relationship Id="rId18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ndersi.com/" TargetMode="External"/><Relationship Id="rId12" Type="http://schemas.openxmlformats.org/officeDocument/2006/relationships/hyperlink" Target="https://goo.gl/k39UPC" TargetMode="External"/><Relationship Id="rId17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6TuqL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indersi.com/" TargetMode="External"/><Relationship Id="rId11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goo.gl/YhQyat" TargetMode="External"/><Relationship Id="rId10" Type="http://schemas.openxmlformats.org/officeDocument/2006/relationships/hyperlink" Target="https://goo.gl/LX2rqw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4" Type="http://schemas.openxmlformats.org/officeDocument/2006/relationships/hyperlink" Target="https://goo.gl/g4rPR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25</cp:revision>
  <dcterms:created xsi:type="dcterms:W3CDTF">2018-11-23T18:15:00Z</dcterms:created>
  <dcterms:modified xsi:type="dcterms:W3CDTF">2021-12-09T07:24:00Z</dcterms:modified>
</cp:coreProperties>
</file>