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92367" w14:textId="77777777" w:rsidR="000D004C" w:rsidRDefault="000D004C"/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  <w:tr w:rsidR="001A0A88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2ABF4F8D" w:rsidR="001A0A88" w:rsidRDefault="00CC1585" w:rsidP="001A0A8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</w:t>
            </w:r>
            <w:bookmarkStart w:id="0" w:name="_GoBack"/>
            <w:bookmarkEnd w:id="0"/>
            <w:r w:rsidR="001A0A88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0A88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8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</w:tbl>
    <w:p w14:paraId="744648AD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/>
          <w:b/>
          <w:sz w:val="21"/>
          <w:szCs w:val="21"/>
        </w:rPr>
      </w:pPr>
      <w:bookmarkStart w:id="1" w:name="_Hlk121520926"/>
      <w:r w:rsidRPr="00215CAC">
        <w:rPr>
          <w:rFonts w:ascii="Calibri" w:hAnsi="Calibri" w:cs="Calibri"/>
          <w:b/>
          <w:sz w:val="21"/>
          <w:szCs w:val="21"/>
        </w:rPr>
        <w:t>Su bulunmadığı veya suyu kullanmanın tehlikeli olduğu zamanlarda toprak veya toprak cinsi bir şeyle alınan   abdeste ne ad verilmektedir?</w:t>
      </w:r>
    </w:p>
    <w:p w14:paraId="2AA47114" w14:textId="77777777" w:rsidR="00BC7D3D" w:rsidRDefault="00BC7D3D" w:rsidP="00BC7D3D">
      <w:pPr>
        <w:tabs>
          <w:tab w:val="left" w:pos="900"/>
        </w:tabs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Gusül Abdesti</w:t>
      </w:r>
      <w:r w:rsidRPr="00215CAC">
        <w:rPr>
          <w:rFonts w:ascii="Calibri" w:hAnsi="Calibri" w:cs="Calibri"/>
          <w:sz w:val="21"/>
          <w:szCs w:val="21"/>
        </w:rPr>
        <w:tab/>
        <w:t xml:space="preserve">                   </w:t>
      </w:r>
    </w:p>
    <w:p w14:paraId="475F16ED" w14:textId="1238DDDF" w:rsidR="00BC7D3D" w:rsidRPr="00215CAC" w:rsidRDefault="00BC7D3D" w:rsidP="00BC7D3D">
      <w:pPr>
        <w:tabs>
          <w:tab w:val="left" w:pos="900"/>
        </w:tabs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Namaz Abdesti</w:t>
      </w:r>
    </w:p>
    <w:p w14:paraId="7BC90905" w14:textId="77777777" w:rsidR="00BC7D3D" w:rsidRDefault="00BC7D3D" w:rsidP="00BC7D3D">
      <w:pPr>
        <w:ind w:left="426"/>
        <w:jc w:val="both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C) Teyemmüm Abdesti  </w:t>
      </w:r>
      <w:r w:rsidRPr="00215CAC">
        <w:rPr>
          <w:rFonts w:ascii="Calibri" w:hAnsi="Calibri" w:cs="Calibri"/>
          <w:sz w:val="21"/>
          <w:szCs w:val="21"/>
        </w:rPr>
        <w:tab/>
        <w:t xml:space="preserve">   </w:t>
      </w:r>
    </w:p>
    <w:p w14:paraId="25FF4DB4" w14:textId="0192E788" w:rsidR="00BC7D3D" w:rsidRPr="00215CAC" w:rsidRDefault="00BC7D3D" w:rsidP="00BC7D3D">
      <w:pPr>
        <w:ind w:left="426"/>
        <w:jc w:val="both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</w:t>
      </w:r>
      <w:r>
        <w:rPr>
          <w:rFonts w:ascii="Calibri" w:hAnsi="Calibri" w:cs="Calibri"/>
          <w:sz w:val="21"/>
          <w:szCs w:val="21"/>
        </w:rPr>
        <w:t xml:space="preserve"> </w:t>
      </w:r>
      <w:r w:rsidRPr="00215CAC">
        <w:rPr>
          <w:rFonts w:ascii="Calibri" w:hAnsi="Calibri" w:cs="Calibri"/>
          <w:sz w:val="21"/>
          <w:szCs w:val="21"/>
        </w:rPr>
        <w:t>Kur’an Okuma Abdesti</w:t>
      </w:r>
    </w:p>
    <w:p w14:paraId="4E54B06E" w14:textId="77777777" w:rsidR="00BC7D3D" w:rsidRPr="00215CAC" w:rsidRDefault="00BC7D3D" w:rsidP="00BC7D3D">
      <w:pPr>
        <w:rPr>
          <w:rFonts w:ascii="Calibri" w:hAnsi="Calibri" w:cs="Calibri"/>
          <w:bCs/>
          <w:sz w:val="21"/>
          <w:szCs w:val="21"/>
        </w:rPr>
      </w:pPr>
    </w:p>
    <w:p w14:paraId="22015516" w14:textId="77777777" w:rsidR="00BC7D3D" w:rsidRPr="00215CAC" w:rsidRDefault="00BC7D3D" w:rsidP="00BC7D3D">
      <w:pPr>
        <w:ind w:left="284" w:firstLine="142"/>
        <w:rPr>
          <w:rFonts w:ascii="Calibri" w:hAnsi="Calibri" w:cs="Calibri"/>
          <w:i/>
          <w:sz w:val="21"/>
          <w:szCs w:val="21"/>
        </w:rPr>
      </w:pPr>
      <w:r w:rsidRPr="00215CAC">
        <w:rPr>
          <w:rFonts w:ascii="Calibri" w:hAnsi="Calibri" w:cs="Calibri"/>
          <w:i/>
          <w:sz w:val="21"/>
          <w:szCs w:val="21"/>
        </w:rPr>
        <w:t>” Mustafa, gusül (boy) abdesti alırken, ağzına üç kere su alarak temizledi, burnuna üç kere su alarak temizledi, başını mesh etti ve bütün vücudunu kuru yer kalmayacak şekilde yıkadı.”</w:t>
      </w:r>
    </w:p>
    <w:p w14:paraId="282A00C4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 xml:space="preserve">Mustafa boy abdesti alırken, aşağıdakilerden hangisini   yapmak zorunda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değildi?</w:t>
      </w:r>
      <w:r w:rsidRPr="00215CAC">
        <w:rPr>
          <w:rFonts w:ascii="Calibri" w:hAnsi="Calibri" w:cs="Calibri"/>
          <w:b/>
          <w:sz w:val="21"/>
          <w:szCs w:val="21"/>
        </w:rPr>
        <w:t xml:space="preserve"> </w:t>
      </w:r>
    </w:p>
    <w:p w14:paraId="4382A9F8" w14:textId="77777777" w:rsidR="00BC7D3D" w:rsidRPr="00215CAC" w:rsidRDefault="00BC7D3D" w:rsidP="005D4105">
      <w:pPr>
        <w:ind w:left="709" w:hanging="283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Başı mesh etmek.</w:t>
      </w:r>
      <w:r w:rsidRPr="00215CAC">
        <w:rPr>
          <w:rFonts w:ascii="Calibri" w:hAnsi="Calibri" w:cs="Calibri"/>
          <w:sz w:val="21"/>
          <w:szCs w:val="21"/>
        </w:rPr>
        <w:tab/>
        <w:t xml:space="preserve">   </w:t>
      </w:r>
    </w:p>
    <w:p w14:paraId="06BF6557" w14:textId="77777777" w:rsidR="00BC7D3D" w:rsidRPr="00215CAC" w:rsidRDefault="00BC7D3D" w:rsidP="005D4105">
      <w:pPr>
        <w:ind w:left="709" w:hanging="283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Burna üç kere su alıp temizlemek.</w:t>
      </w:r>
    </w:p>
    <w:p w14:paraId="779F70B3" w14:textId="36C57869" w:rsidR="00BC7D3D" w:rsidRPr="00215CAC" w:rsidRDefault="00BC7D3D" w:rsidP="005D4105">
      <w:pPr>
        <w:ind w:left="709" w:hanging="283"/>
        <w:jc w:val="both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</w:t>
      </w:r>
      <w:r w:rsidR="005D4105"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>Ağza üç kere su alıp temizlemek.</w:t>
      </w:r>
      <w:r w:rsidRPr="00215CAC">
        <w:rPr>
          <w:rFonts w:ascii="Calibri" w:hAnsi="Calibri" w:cs="Calibri"/>
          <w:sz w:val="21"/>
          <w:szCs w:val="21"/>
        </w:rPr>
        <w:tab/>
        <w:t xml:space="preserve">   </w:t>
      </w:r>
    </w:p>
    <w:p w14:paraId="1492F69D" w14:textId="52531282" w:rsidR="00BC7D3D" w:rsidRDefault="00BC7D3D" w:rsidP="005D4105">
      <w:pPr>
        <w:ind w:left="709" w:hanging="283"/>
        <w:jc w:val="both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 Bütün vücudunu kuru yer kalmayacak şekilde yıkamak.</w:t>
      </w:r>
    </w:p>
    <w:p w14:paraId="57F9EEE0" w14:textId="77777777" w:rsidR="00BC7D3D" w:rsidRPr="00215CAC" w:rsidRDefault="00BC7D3D" w:rsidP="00BC7D3D">
      <w:pPr>
        <w:ind w:left="426"/>
        <w:jc w:val="both"/>
        <w:rPr>
          <w:rFonts w:ascii="Calibri" w:hAnsi="Calibri" w:cs="Calibri"/>
          <w:b/>
          <w:sz w:val="21"/>
          <w:szCs w:val="21"/>
        </w:rPr>
      </w:pPr>
    </w:p>
    <w:p w14:paraId="650BA0FA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/>
          <w:b/>
          <w:sz w:val="21"/>
          <w:szCs w:val="21"/>
        </w:rPr>
      </w:pPr>
      <w:r w:rsidRPr="00215CAC">
        <w:rPr>
          <w:rFonts w:ascii="Calibri" w:hAnsi="Calibri"/>
          <w:b/>
          <w:sz w:val="21"/>
          <w:szCs w:val="21"/>
        </w:rPr>
        <w:t xml:space="preserve">Aşağıdakilerden hangisi namazı bozan durumlardan biri </w:t>
      </w:r>
      <w:r w:rsidRPr="00215CAC">
        <w:rPr>
          <w:rFonts w:ascii="Calibri" w:hAnsi="Calibri"/>
          <w:b/>
          <w:sz w:val="21"/>
          <w:szCs w:val="21"/>
          <w:u w:val="single"/>
        </w:rPr>
        <w:t>değildir?</w:t>
      </w:r>
    </w:p>
    <w:p w14:paraId="0A2B7CA7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 xml:space="preserve">A) Namazın farzlarından birini terk etmek.                    </w:t>
      </w:r>
    </w:p>
    <w:p w14:paraId="4159C060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 xml:space="preserve">B) Namazda bir şey yiyip içmek.                                   </w:t>
      </w:r>
    </w:p>
    <w:p w14:paraId="2B35F513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 xml:space="preserve">C) Namazın sonunda selam vermek. </w:t>
      </w:r>
    </w:p>
    <w:p w14:paraId="50079758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>D) Namazda iken konuşmak.</w:t>
      </w:r>
    </w:p>
    <w:p w14:paraId="4E45E2B6" w14:textId="77777777" w:rsidR="00BC7D3D" w:rsidRPr="00215CAC" w:rsidRDefault="00BC7D3D" w:rsidP="00BC7D3D">
      <w:pPr>
        <w:rPr>
          <w:rFonts w:ascii="Calibri" w:hAnsi="Calibri" w:cs="Calibri"/>
          <w:b/>
          <w:sz w:val="21"/>
          <w:szCs w:val="21"/>
        </w:rPr>
      </w:pPr>
    </w:p>
    <w:p w14:paraId="6A172E7D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 xml:space="preserve">Aşağıdakilerden hangisi ezandan bir bölüm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değildir?</w:t>
      </w:r>
    </w:p>
    <w:p w14:paraId="165F7177" w14:textId="5154A9ED" w:rsidR="00BC7D3D" w:rsidRPr="00215CAC" w:rsidRDefault="00BC7D3D" w:rsidP="00BC7D3D">
      <w:pPr>
        <w:tabs>
          <w:tab w:val="left" w:pos="426"/>
        </w:tabs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 xml:space="preserve">A) Allahüekber        </w:t>
      </w:r>
      <w:r w:rsidRPr="00215CAC">
        <w:rPr>
          <w:rFonts w:ascii="Calibri" w:hAnsi="Calibri" w:cs="Calibri"/>
          <w:sz w:val="21"/>
          <w:szCs w:val="21"/>
        </w:rPr>
        <w:tab/>
        <w:t xml:space="preserve">            B) Lailahe illallah  </w:t>
      </w:r>
    </w:p>
    <w:p w14:paraId="6690A5F7" w14:textId="3807D119" w:rsidR="00BC7D3D" w:rsidRPr="00215CAC" w:rsidRDefault="00BC7D3D" w:rsidP="00BC7D3D">
      <w:pPr>
        <w:tabs>
          <w:tab w:val="left" w:pos="426"/>
        </w:tabs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>C) Elhamdülillah                   D) Hayyealel felah</w:t>
      </w:r>
    </w:p>
    <w:p w14:paraId="563BD65C" w14:textId="77777777" w:rsidR="00BC7D3D" w:rsidRPr="00215CAC" w:rsidRDefault="00BC7D3D" w:rsidP="00BC7D3D">
      <w:pPr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i/>
          <w:spacing w:val="-1"/>
          <w:sz w:val="21"/>
          <w:szCs w:val="21"/>
        </w:rPr>
        <w:t xml:space="preserve">   </w:t>
      </w:r>
    </w:p>
    <w:p w14:paraId="509B7B43" w14:textId="03C1EDCD" w:rsidR="00BC7D3D" w:rsidRPr="00215CAC" w:rsidRDefault="005D4105" w:rsidP="00BC7D3D">
      <w:pPr>
        <w:numPr>
          <w:ilvl w:val="0"/>
          <w:numId w:val="1"/>
        </w:numPr>
        <w:tabs>
          <w:tab w:val="left" w:pos="240"/>
          <w:tab w:val="left" w:pos="360"/>
        </w:tabs>
        <w:spacing w:after="0" w:line="100" w:lineRule="atLeast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 xml:space="preserve">   </w:t>
      </w:r>
      <w:r w:rsidR="00BC7D3D" w:rsidRPr="00215CAC">
        <w:rPr>
          <w:rFonts w:ascii="Calibri" w:hAnsi="Calibri" w:cs="Calibri"/>
          <w:b/>
          <w:sz w:val="21"/>
          <w:szCs w:val="21"/>
        </w:rPr>
        <w:t>Rüku ve Secde yapılmayan, birinci tekbir hariç diğer tekbirlerde eller kaldırılmadan, ayakta kılınan namaz aşağıdakilerden hangisidir?</w:t>
      </w:r>
    </w:p>
    <w:p w14:paraId="77D48C22" w14:textId="60A1B297" w:rsidR="00BC7D3D" w:rsidRPr="00215CAC" w:rsidRDefault="00BC7D3D" w:rsidP="00BC7D3D">
      <w:pPr>
        <w:tabs>
          <w:tab w:val="left" w:pos="240"/>
          <w:tab w:val="left" w:pos="360"/>
        </w:tabs>
        <w:jc w:val="both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ab/>
      </w:r>
      <w:r w:rsidR="005D4105">
        <w:rPr>
          <w:rFonts w:ascii="Calibri" w:hAnsi="Calibri" w:cs="Calibri"/>
          <w:sz w:val="21"/>
          <w:szCs w:val="21"/>
        </w:rPr>
        <w:t xml:space="preserve">   </w:t>
      </w:r>
      <w:r w:rsidRPr="00215CAC">
        <w:rPr>
          <w:rFonts w:ascii="Calibri" w:hAnsi="Calibri" w:cs="Calibri"/>
          <w:sz w:val="21"/>
          <w:szCs w:val="21"/>
        </w:rPr>
        <w:t>A) Sabah Namazı</w:t>
      </w:r>
      <w:r w:rsidRPr="00215CAC">
        <w:rPr>
          <w:rFonts w:ascii="Calibri" w:hAnsi="Calibri" w:cs="Calibri"/>
          <w:sz w:val="21"/>
          <w:szCs w:val="21"/>
        </w:rPr>
        <w:tab/>
        <w:t xml:space="preserve"> </w:t>
      </w:r>
      <w:r w:rsidRPr="00215CAC">
        <w:rPr>
          <w:rFonts w:ascii="Calibri" w:hAnsi="Calibri" w:cs="Calibri"/>
          <w:sz w:val="21"/>
          <w:szCs w:val="21"/>
        </w:rPr>
        <w:tab/>
        <w:t>B) Cenaze Namazı</w:t>
      </w:r>
      <w:r w:rsidRPr="00215CAC">
        <w:rPr>
          <w:rFonts w:ascii="Calibri" w:hAnsi="Calibri" w:cs="Calibri"/>
          <w:sz w:val="21"/>
          <w:szCs w:val="21"/>
        </w:rPr>
        <w:tab/>
      </w:r>
    </w:p>
    <w:p w14:paraId="3010E98A" w14:textId="41CC95F5" w:rsidR="00BC7D3D" w:rsidRPr="00215CAC" w:rsidRDefault="005D4105" w:rsidP="00BC7D3D">
      <w:pPr>
        <w:tabs>
          <w:tab w:val="left" w:pos="240"/>
          <w:tab w:val="left" w:pos="360"/>
        </w:tabs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     </w:t>
      </w:r>
      <w:r w:rsidR="00BC7D3D" w:rsidRPr="00215CAC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 xml:space="preserve"> </w:t>
      </w:r>
      <w:r w:rsidR="00BC7D3D" w:rsidRPr="00215CAC">
        <w:rPr>
          <w:rFonts w:ascii="Calibri" w:hAnsi="Calibri" w:cs="Calibri"/>
          <w:sz w:val="21"/>
          <w:szCs w:val="21"/>
        </w:rPr>
        <w:t>C) Cuma Namazı</w:t>
      </w:r>
      <w:r w:rsidR="00BC7D3D" w:rsidRPr="00215CAC">
        <w:rPr>
          <w:rFonts w:ascii="Calibri" w:hAnsi="Calibri" w:cs="Calibri"/>
          <w:sz w:val="21"/>
          <w:szCs w:val="21"/>
        </w:rPr>
        <w:tab/>
        <w:t xml:space="preserve"> </w:t>
      </w:r>
      <w:r w:rsidR="00BC7D3D" w:rsidRPr="00215CAC">
        <w:rPr>
          <w:rFonts w:ascii="Calibri" w:hAnsi="Calibri" w:cs="Calibri"/>
          <w:sz w:val="21"/>
          <w:szCs w:val="21"/>
        </w:rPr>
        <w:tab/>
        <w:t>D) Teravih Namazı</w:t>
      </w:r>
    </w:p>
    <w:p w14:paraId="13DC3046" w14:textId="77777777" w:rsidR="00BC7D3D" w:rsidRPr="00215CAC" w:rsidRDefault="00BC7D3D" w:rsidP="00BC7D3D">
      <w:pPr>
        <w:widowControl w:val="0"/>
        <w:autoSpaceDE w:val="0"/>
        <w:autoSpaceDN w:val="0"/>
        <w:adjustRightInd w:val="0"/>
        <w:spacing w:line="237" w:lineRule="auto"/>
        <w:ind w:right="49"/>
        <w:rPr>
          <w:rFonts w:ascii="Calibri" w:hAnsi="Calibri" w:cs="Calibri"/>
          <w:b/>
          <w:sz w:val="21"/>
          <w:szCs w:val="21"/>
        </w:rPr>
      </w:pPr>
    </w:p>
    <w:p w14:paraId="02173399" w14:textId="77777777" w:rsidR="005D4105" w:rsidRDefault="00BC7D3D" w:rsidP="00BC7D3D">
      <w:pPr>
        <w:tabs>
          <w:tab w:val="left" w:pos="426"/>
        </w:tabs>
        <w:rPr>
          <w:rFonts w:ascii="Calibri" w:hAnsi="Calibri" w:cs="Calibri"/>
          <w:bCs/>
          <w:i/>
          <w:iCs/>
          <w:sz w:val="21"/>
          <w:szCs w:val="21"/>
        </w:rPr>
      </w:pPr>
      <w:r w:rsidRPr="00215CAC">
        <w:rPr>
          <w:rFonts w:ascii="Calibri" w:hAnsi="Calibri" w:cs="Calibri"/>
          <w:bCs/>
          <w:i/>
          <w:iCs/>
          <w:sz w:val="21"/>
          <w:szCs w:val="21"/>
        </w:rPr>
        <w:t xml:space="preserve">  </w:t>
      </w:r>
    </w:p>
    <w:p w14:paraId="01349871" w14:textId="50A91854" w:rsidR="00BC7D3D" w:rsidRPr="00215CAC" w:rsidRDefault="00BC7D3D" w:rsidP="00BC7D3D">
      <w:pPr>
        <w:tabs>
          <w:tab w:val="left" w:pos="426"/>
        </w:tabs>
        <w:rPr>
          <w:rFonts w:ascii="Calibri" w:hAnsi="Calibri"/>
          <w:bCs/>
          <w:i/>
          <w:iCs/>
          <w:sz w:val="21"/>
          <w:szCs w:val="21"/>
        </w:rPr>
      </w:pPr>
      <w:r w:rsidRPr="00215CAC">
        <w:rPr>
          <w:rFonts w:ascii="Calibri" w:hAnsi="Calibri"/>
          <w:bCs/>
          <w:i/>
          <w:iCs/>
          <w:sz w:val="21"/>
          <w:szCs w:val="21"/>
          <w:u w:val="single"/>
        </w:rPr>
        <w:t>Farz namazlardan önce</w:t>
      </w:r>
      <w:r w:rsidRPr="00215CAC">
        <w:rPr>
          <w:rFonts w:ascii="Calibri" w:hAnsi="Calibri"/>
          <w:bCs/>
          <w:i/>
          <w:iCs/>
          <w:sz w:val="21"/>
          <w:szCs w:val="21"/>
        </w:rPr>
        <w:t xml:space="preserve"> okunan iç ezana </w:t>
      </w:r>
      <w:r w:rsidRPr="00215CAC">
        <w:rPr>
          <w:rFonts w:ascii="Calibri" w:hAnsi="Calibri"/>
          <w:b/>
          <w:i/>
          <w:iCs/>
          <w:sz w:val="21"/>
          <w:szCs w:val="21"/>
        </w:rPr>
        <w:t xml:space="preserve">Kamet </w:t>
      </w:r>
      <w:r w:rsidRPr="00215CAC">
        <w:rPr>
          <w:rFonts w:ascii="Calibri" w:hAnsi="Calibri"/>
          <w:bCs/>
          <w:i/>
          <w:iCs/>
          <w:sz w:val="21"/>
          <w:szCs w:val="21"/>
        </w:rPr>
        <w:t>denir . Ezanın sözlerine ek olarak “Hayye’alel - Felahtan  sonra</w:t>
      </w:r>
    </w:p>
    <w:p w14:paraId="59C8E491" w14:textId="77777777" w:rsidR="00BC7D3D" w:rsidRPr="00215CAC" w:rsidRDefault="00BC7D3D" w:rsidP="00BC7D3D">
      <w:pPr>
        <w:tabs>
          <w:tab w:val="left" w:pos="426"/>
        </w:tabs>
        <w:rPr>
          <w:rFonts w:ascii="Calibri" w:hAnsi="Calibri"/>
          <w:bCs/>
          <w:i/>
          <w:iCs/>
          <w:sz w:val="21"/>
          <w:szCs w:val="21"/>
        </w:rPr>
      </w:pPr>
      <w:r w:rsidRPr="00215CAC">
        <w:rPr>
          <w:rFonts w:ascii="Calibri" w:hAnsi="Calibri"/>
          <w:bCs/>
          <w:i/>
          <w:iCs/>
          <w:sz w:val="21"/>
          <w:szCs w:val="21"/>
        </w:rPr>
        <w:t xml:space="preserve">.....................................................................  denir.  </w:t>
      </w:r>
    </w:p>
    <w:p w14:paraId="0AF56D64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Yukarıda yapılan açıklamadaki</w:t>
      </w:r>
      <w:r w:rsidRPr="00215CAC">
        <w:rPr>
          <w:rFonts w:ascii="Calibri" w:hAnsi="Calibri"/>
          <w:b/>
          <w:sz w:val="21"/>
          <w:szCs w:val="21"/>
        </w:rPr>
        <w:t xml:space="preserve"> boşluğa aşağıdakilerden</w:t>
      </w:r>
    </w:p>
    <w:p w14:paraId="047244B0" w14:textId="77777777" w:rsidR="00BC7D3D" w:rsidRPr="00215CAC" w:rsidRDefault="00BC7D3D" w:rsidP="00BC7D3D">
      <w:pPr>
        <w:tabs>
          <w:tab w:val="left" w:pos="426"/>
        </w:tabs>
        <w:rPr>
          <w:rFonts w:ascii="Calibri" w:hAnsi="Calibri"/>
          <w:b/>
          <w:sz w:val="21"/>
          <w:szCs w:val="21"/>
        </w:rPr>
      </w:pPr>
      <w:r w:rsidRPr="00215CAC">
        <w:rPr>
          <w:rFonts w:ascii="Calibri" w:hAnsi="Calibri"/>
          <w:b/>
          <w:sz w:val="21"/>
          <w:szCs w:val="21"/>
        </w:rPr>
        <w:t xml:space="preserve">       hangisi gelmelidir? </w:t>
      </w:r>
    </w:p>
    <w:p w14:paraId="2EC1BF9F" w14:textId="502467E2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</w:t>
      </w:r>
      <w:r w:rsidR="00BC7D3D" w:rsidRPr="00215CAC">
        <w:rPr>
          <w:rFonts w:ascii="Calibri" w:hAnsi="Calibri"/>
          <w:sz w:val="21"/>
          <w:szCs w:val="21"/>
        </w:rPr>
        <w:t xml:space="preserve">A) 2 kere Allahü-Ekber     </w:t>
      </w:r>
    </w:p>
    <w:p w14:paraId="59E10CA1" w14:textId="47439E1E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</w:t>
      </w:r>
      <w:r w:rsidR="00BC7D3D" w:rsidRPr="00215CAC">
        <w:rPr>
          <w:rFonts w:ascii="Calibri" w:hAnsi="Calibri"/>
          <w:sz w:val="21"/>
          <w:szCs w:val="21"/>
        </w:rPr>
        <w:t xml:space="preserve">B) 2 kere Hayye-Ales’Salah      </w:t>
      </w:r>
    </w:p>
    <w:p w14:paraId="29AE5C79" w14:textId="3B24D690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</w:t>
      </w:r>
      <w:r w:rsidR="00BC7D3D" w:rsidRPr="00215CAC">
        <w:rPr>
          <w:rFonts w:ascii="Calibri" w:hAnsi="Calibri"/>
          <w:sz w:val="21"/>
          <w:szCs w:val="21"/>
        </w:rPr>
        <w:t>C) 2 kere Eşhedü-Enlâ –ilâhe İllâllah</w:t>
      </w:r>
    </w:p>
    <w:p w14:paraId="211E5B96" w14:textId="4A75B6C6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 </w:t>
      </w:r>
      <w:r w:rsidR="00BC7D3D" w:rsidRPr="00215CAC">
        <w:rPr>
          <w:rFonts w:ascii="Calibri" w:hAnsi="Calibri"/>
          <w:sz w:val="21"/>
          <w:szCs w:val="21"/>
        </w:rPr>
        <w:t>D) 2 kere Kad kamet’is-Salâh</w:t>
      </w:r>
    </w:p>
    <w:p w14:paraId="24AC43DD" w14:textId="77777777" w:rsidR="00BC7D3D" w:rsidRPr="00215CAC" w:rsidRDefault="00BC7D3D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</w:p>
    <w:p w14:paraId="7FB43BDD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Cs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 xml:space="preserve">Namazın kılınış şartları (içindeki farzları) ile ilgili aşağıdaki bilgilerden hangisi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yanlıştır</w:t>
      </w:r>
      <w:r w:rsidRPr="00215CAC">
        <w:rPr>
          <w:rFonts w:ascii="Calibri" w:hAnsi="Calibri" w:cs="Calibri"/>
          <w:b/>
          <w:sz w:val="21"/>
          <w:szCs w:val="21"/>
        </w:rPr>
        <w:t>?</w:t>
      </w:r>
    </w:p>
    <w:p w14:paraId="40699189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Kıyam, namazda ayakta durmaktır.</w:t>
      </w:r>
    </w:p>
    <w:p w14:paraId="2D00FF2D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Secde, namazda bir miktar Kur’an okumaktır.</w:t>
      </w:r>
    </w:p>
    <w:p w14:paraId="1A4A22FD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 Kade-i ahire, namazın sonunda Ettehıyyatüyü oturacak</w:t>
      </w:r>
    </w:p>
    <w:p w14:paraId="292CFBE2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   kadar oturmaktır.</w:t>
      </w:r>
    </w:p>
    <w:p w14:paraId="3DC7DAE1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 Rüku, namazda yere paralel olacak şekilde eğilmektir.</w:t>
      </w:r>
    </w:p>
    <w:p w14:paraId="41EB5E0B" w14:textId="25603282" w:rsidR="00BC7D3D" w:rsidRPr="00215CAC" w:rsidRDefault="005D4105" w:rsidP="00BC7D3D">
      <w:pPr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 </w:t>
      </w:r>
    </w:p>
    <w:p w14:paraId="7D83AA2D" w14:textId="77777777" w:rsidR="00BC7D3D" w:rsidRPr="00215CAC" w:rsidRDefault="00BC7D3D" w:rsidP="00BC7D3D">
      <w:pPr>
        <w:jc w:val="both"/>
        <w:rPr>
          <w:rFonts w:ascii="Calibri" w:hAnsi="Calibri" w:cs="Calibri"/>
          <w:b/>
          <w:sz w:val="21"/>
          <w:szCs w:val="21"/>
        </w:rPr>
      </w:pPr>
    </w:p>
    <w:p w14:paraId="3F248CEA" w14:textId="77777777" w:rsidR="00BC7D3D" w:rsidRPr="00215CAC" w:rsidRDefault="00BC7D3D" w:rsidP="00BC7D3D">
      <w:pPr>
        <w:pStyle w:val="Liste2"/>
        <w:numPr>
          <w:ilvl w:val="0"/>
          <w:numId w:val="1"/>
        </w:numPr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Aşağıdakilerden hangisi namazı</w:t>
      </w:r>
      <w:r>
        <w:rPr>
          <w:rFonts w:ascii="Calibri" w:hAnsi="Calibri" w:cs="Calibri"/>
          <w:b/>
          <w:sz w:val="21"/>
          <w:szCs w:val="21"/>
        </w:rPr>
        <w:t xml:space="preserve">n sonunda selam verilirken </w:t>
      </w:r>
      <w:r w:rsidRPr="00215CAC">
        <w:rPr>
          <w:rFonts w:ascii="Calibri" w:hAnsi="Calibri" w:cs="Calibri"/>
          <w:b/>
          <w:sz w:val="21"/>
          <w:szCs w:val="21"/>
        </w:rPr>
        <w:t>söylenen ifadedir?</w:t>
      </w:r>
    </w:p>
    <w:p w14:paraId="3F4B95BF" w14:textId="77777777" w:rsidR="005D4105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A) Kuleûzü Birabbinnâs         </w:t>
      </w:r>
    </w:p>
    <w:p w14:paraId="783EBD8D" w14:textId="54724846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B) Semiallahü limen hamideh           </w:t>
      </w:r>
    </w:p>
    <w:p w14:paraId="4D108240" w14:textId="77777777" w:rsidR="005D4105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C) Rabbena Etina          </w:t>
      </w:r>
    </w:p>
    <w:p w14:paraId="19FAD48B" w14:textId="51BCA4F1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D) Es-selamu aleykum ve rahmetullah </w:t>
      </w:r>
    </w:p>
    <w:p w14:paraId="46B897F6" w14:textId="31473628" w:rsidR="00BC7D3D" w:rsidRDefault="00BC7D3D" w:rsidP="00BC7D3D">
      <w:pPr>
        <w:rPr>
          <w:rFonts w:ascii="Calibri" w:hAnsi="Calibri" w:cs="Calibri"/>
          <w:sz w:val="21"/>
          <w:szCs w:val="21"/>
        </w:rPr>
      </w:pPr>
    </w:p>
    <w:p w14:paraId="13F57579" w14:textId="4AA86DBC" w:rsidR="00153F85" w:rsidRDefault="00153F85" w:rsidP="00BC7D3D">
      <w:pPr>
        <w:rPr>
          <w:rFonts w:ascii="Calibri" w:hAnsi="Calibri" w:cs="Calibri"/>
          <w:sz w:val="21"/>
          <w:szCs w:val="21"/>
        </w:rPr>
      </w:pPr>
    </w:p>
    <w:p w14:paraId="3A86A9C7" w14:textId="77777777" w:rsidR="00153F85" w:rsidRPr="00215CAC" w:rsidRDefault="00153F85" w:rsidP="00BC7D3D">
      <w:pPr>
        <w:rPr>
          <w:rFonts w:ascii="Calibri" w:hAnsi="Calibri" w:cs="Calibri"/>
          <w:sz w:val="21"/>
          <w:szCs w:val="21"/>
        </w:rPr>
      </w:pPr>
    </w:p>
    <w:p w14:paraId="32AA8C70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Aşağıdaki namazlardan hangisi sadece cemaatle birlikte Kılınabilir, tek başına kılınmaz, kazası yoktur?</w:t>
      </w:r>
    </w:p>
    <w:p w14:paraId="53DA76E2" w14:textId="71F40611" w:rsidR="00BC7D3D" w:rsidRPr="00215CAC" w:rsidRDefault="00BC7D3D" w:rsidP="005D4105">
      <w:pPr>
        <w:tabs>
          <w:tab w:val="left" w:pos="900"/>
        </w:tabs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Cuma namazı</w:t>
      </w:r>
      <w:r w:rsidR="005D4105"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 xml:space="preserve">     B) Teravih namazı</w:t>
      </w:r>
      <w:r w:rsidRPr="00215CAC">
        <w:rPr>
          <w:rFonts w:ascii="Calibri" w:hAnsi="Calibri" w:cs="Calibri"/>
          <w:sz w:val="21"/>
          <w:szCs w:val="21"/>
        </w:rPr>
        <w:tab/>
      </w:r>
    </w:p>
    <w:p w14:paraId="7F0F9FE7" w14:textId="77777777" w:rsidR="00BC7D3D" w:rsidRPr="00215CAC" w:rsidRDefault="00BC7D3D" w:rsidP="005D4105">
      <w:pPr>
        <w:tabs>
          <w:tab w:val="left" w:pos="426"/>
        </w:tabs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 Nafile Namazlar</w:t>
      </w:r>
      <w:r w:rsidRPr="00215CAC">
        <w:rPr>
          <w:rFonts w:ascii="Calibri" w:hAnsi="Calibri" w:cs="Calibri"/>
          <w:sz w:val="21"/>
          <w:szCs w:val="21"/>
        </w:rPr>
        <w:tab/>
        <w:t xml:space="preserve">     D) Sabah namazı</w:t>
      </w:r>
    </w:p>
    <w:p w14:paraId="792837A0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lastRenderedPageBreak/>
        <w:t xml:space="preserve">Aşağıdakilerden hangisi namazı bozan bir durum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değildir?</w:t>
      </w:r>
    </w:p>
    <w:p w14:paraId="16EAFC26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Namazda öksürmek.</w:t>
      </w:r>
    </w:p>
    <w:p w14:paraId="4FD7FD91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Namaz kılarken abdestin bozulması.</w:t>
      </w:r>
    </w:p>
    <w:p w14:paraId="2C27939F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 Namazda iken konuşmak.</w:t>
      </w:r>
    </w:p>
    <w:p w14:paraId="0556FC7A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 Namazda bir şey yemek içmek.</w:t>
      </w:r>
    </w:p>
    <w:p w14:paraId="2583AA20" w14:textId="77777777" w:rsidR="00153F85" w:rsidRPr="00215CAC" w:rsidRDefault="00153F85" w:rsidP="00BC7D3D">
      <w:pPr>
        <w:rPr>
          <w:rFonts w:ascii="Calibri" w:hAnsi="Calibri" w:cs="Calibri"/>
          <w:sz w:val="21"/>
          <w:szCs w:val="21"/>
        </w:rPr>
      </w:pPr>
    </w:p>
    <w:p w14:paraId="7DBE3AFE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Rükûdan kalkarken (doğrulurken) hangi duayı söyleriz?</w:t>
      </w:r>
    </w:p>
    <w:p w14:paraId="6276C9C0" w14:textId="77777777" w:rsidR="00153F85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>A) Elhamdulillah</w:t>
      </w:r>
      <w:r w:rsidRPr="00215CAC">
        <w:rPr>
          <w:rFonts w:ascii="Calibri" w:hAnsi="Calibri" w:cs="Calibri"/>
          <w:iCs/>
          <w:sz w:val="21"/>
          <w:szCs w:val="21"/>
        </w:rPr>
        <w:tab/>
      </w:r>
      <w:r w:rsidRPr="00215CAC">
        <w:rPr>
          <w:rFonts w:ascii="Calibri" w:hAnsi="Calibri" w:cs="Calibri"/>
          <w:iCs/>
          <w:sz w:val="21"/>
          <w:szCs w:val="21"/>
        </w:rPr>
        <w:tab/>
        <w:t xml:space="preserve">   </w:t>
      </w:r>
    </w:p>
    <w:p w14:paraId="05EA1165" w14:textId="290FE952" w:rsidR="00BC7D3D" w:rsidRPr="00215CAC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 xml:space="preserve">B) Sübhane Rabbiyel a’lâ </w:t>
      </w:r>
    </w:p>
    <w:p w14:paraId="227624A5" w14:textId="77777777" w:rsidR="00153F85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>C) Lâ ilâhe illallah</w:t>
      </w:r>
      <w:r w:rsidRPr="00215CAC">
        <w:rPr>
          <w:rFonts w:ascii="Calibri" w:hAnsi="Calibri" w:cs="Calibri"/>
          <w:iCs/>
          <w:sz w:val="21"/>
          <w:szCs w:val="21"/>
        </w:rPr>
        <w:tab/>
      </w:r>
      <w:r w:rsidRPr="00215CAC">
        <w:rPr>
          <w:rFonts w:ascii="Calibri" w:hAnsi="Calibri" w:cs="Calibri"/>
          <w:iCs/>
          <w:sz w:val="21"/>
          <w:szCs w:val="21"/>
        </w:rPr>
        <w:tab/>
        <w:t xml:space="preserve">   </w:t>
      </w:r>
    </w:p>
    <w:p w14:paraId="3A704177" w14:textId="6684EEC6" w:rsidR="00BC7D3D" w:rsidRPr="00153F85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>D) Semiallahü limen hamideh</w:t>
      </w:r>
    </w:p>
    <w:p w14:paraId="0C66E33C" w14:textId="77777777" w:rsidR="00153F85" w:rsidRPr="00215CAC" w:rsidRDefault="00153F85" w:rsidP="00BC7D3D">
      <w:pPr>
        <w:jc w:val="both"/>
        <w:rPr>
          <w:rFonts w:ascii="Calibri" w:hAnsi="Calibri" w:cs="Calibri"/>
          <w:sz w:val="21"/>
          <w:szCs w:val="21"/>
        </w:rPr>
      </w:pPr>
    </w:p>
    <w:p w14:paraId="7F8C33CA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Aşağıdaki sure veya dualardan hangisi tüm namazların her rekatında ayakta (kıyamda)  iken okunur?</w:t>
      </w:r>
    </w:p>
    <w:p w14:paraId="40ABCA1D" w14:textId="071D5955" w:rsidR="00BC7D3D" w:rsidRPr="00215CAC" w:rsidRDefault="00BC7D3D" w:rsidP="00153F8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A) Subhaneke Duası       </w:t>
      </w:r>
      <w:r w:rsidR="00153F85"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>B) Fatiha Suresi</w:t>
      </w:r>
      <w:r w:rsidRPr="00215CAC">
        <w:rPr>
          <w:rFonts w:ascii="Calibri" w:hAnsi="Calibri" w:cs="Calibri"/>
          <w:sz w:val="21"/>
          <w:szCs w:val="21"/>
        </w:rPr>
        <w:tab/>
      </w:r>
    </w:p>
    <w:p w14:paraId="19758C96" w14:textId="37FD9C89" w:rsidR="00BC7D3D" w:rsidRPr="00215CAC" w:rsidRDefault="00BC7D3D" w:rsidP="00153F8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 Sall i- Barik Duası</w:t>
      </w:r>
      <w:r w:rsidRPr="00215CAC">
        <w:rPr>
          <w:rFonts w:ascii="Calibri" w:hAnsi="Calibri" w:cs="Calibri"/>
          <w:sz w:val="21"/>
          <w:szCs w:val="21"/>
        </w:rPr>
        <w:tab/>
        <w:t xml:space="preserve">         </w:t>
      </w:r>
      <w:r w:rsidR="00153F85">
        <w:rPr>
          <w:rFonts w:ascii="Calibri" w:hAnsi="Calibri" w:cs="Calibri"/>
          <w:sz w:val="21"/>
          <w:szCs w:val="21"/>
        </w:rPr>
        <w:t xml:space="preserve">    </w:t>
      </w:r>
      <w:r w:rsidRPr="00215CAC">
        <w:rPr>
          <w:rFonts w:ascii="Calibri" w:hAnsi="Calibri" w:cs="Calibri"/>
          <w:sz w:val="21"/>
          <w:szCs w:val="21"/>
        </w:rPr>
        <w:t xml:space="preserve">  D) Et-Tahıyyatü Duası</w:t>
      </w:r>
    </w:p>
    <w:p w14:paraId="342B548B" w14:textId="77777777" w:rsidR="00153F85" w:rsidRPr="00215CAC" w:rsidRDefault="00153F85" w:rsidP="00BC7D3D">
      <w:pPr>
        <w:jc w:val="both"/>
        <w:rPr>
          <w:rFonts w:ascii="Calibri" w:hAnsi="Calibri" w:cs="Calibri"/>
          <w:b/>
          <w:sz w:val="21"/>
          <w:szCs w:val="21"/>
        </w:rPr>
      </w:pPr>
    </w:p>
    <w:p w14:paraId="68B5E79E" w14:textId="77777777" w:rsidR="00BC7D3D" w:rsidRPr="005D4105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eastAsia="Arial Unicode MS" w:hAnsi="Calibri" w:cs="Calibri"/>
          <w:b/>
          <w:iCs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b/>
          <w:iCs/>
          <w:color w:val="000000" w:themeColor="text1"/>
          <w:sz w:val="21"/>
          <w:szCs w:val="21"/>
        </w:rPr>
        <w:t xml:space="preserve">Aşağıdakilerden hangisi namaz kılması gereken kişide aranacak şartlardan biri </w:t>
      </w:r>
      <w:r w:rsidRPr="005D4105">
        <w:rPr>
          <w:rFonts w:ascii="Calibri" w:eastAsia="Arial Unicode MS" w:hAnsi="Calibri" w:cs="Calibri"/>
          <w:b/>
          <w:iCs/>
          <w:color w:val="000000" w:themeColor="text1"/>
          <w:sz w:val="21"/>
          <w:szCs w:val="21"/>
          <w:u w:val="single"/>
        </w:rPr>
        <w:t>değildir?</w:t>
      </w:r>
    </w:p>
    <w:p w14:paraId="194B716A" w14:textId="77777777" w:rsidR="00153F85" w:rsidRDefault="00BC7D3D" w:rsidP="00153F85">
      <w:pPr>
        <w:ind w:left="426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A) 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>Akıllı olmak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ab/>
        <w:t xml:space="preserve">                 </w:t>
      </w:r>
    </w:p>
    <w:p w14:paraId="25838C64" w14:textId="57134503" w:rsidR="00BC7D3D" w:rsidRPr="005D4105" w:rsidRDefault="00BC7D3D" w:rsidP="00153F85">
      <w:pPr>
        <w:ind w:left="426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B) 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>Ergenlik çağına girmiş olmak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ab/>
        <w:t xml:space="preserve"> </w:t>
      </w:r>
    </w:p>
    <w:p w14:paraId="106F8E51" w14:textId="77777777" w:rsidR="00153F85" w:rsidRDefault="00BC7D3D" w:rsidP="00153F85">
      <w:pPr>
        <w:ind w:left="426"/>
        <w:jc w:val="both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>C)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 xml:space="preserve"> Müslüman olmak              </w:t>
      </w:r>
    </w:p>
    <w:p w14:paraId="42AD92B3" w14:textId="7E4AA381" w:rsidR="00BC7D3D" w:rsidRPr="005D4105" w:rsidRDefault="00BC7D3D" w:rsidP="00153F85">
      <w:pPr>
        <w:ind w:left="426"/>
        <w:jc w:val="both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D) 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>Erkek olmak</w:t>
      </w: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 </w:t>
      </w:r>
    </w:p>
    <w:p w14:paraId="17E1A39D" w14:textId="05F70FA8" w:rsidR="00BC7D3D" w:rsidRDefault="00BC7D3D" w:rsidP="00BC7D3D">
      <w:pPr>
        <w:jc w:val="both"/>
        <w:rPr>
          <w:rFonts w:ascii="Calibri" w:hAnsi="Calibri" w:cs="Calibri"/>
          <w:b/>
          <w:color w:val="000000" w:themeColor="text1"/>
          <w:sz w:val="21"/>
          <w:szCs w:val="21"/>
        </w:rPr>
      </w:pPr>
    </w:p>
    <w:p w14:paraId="72206663" w14:textId="77777777" w:rsidR="00153F85" w:rsidRPr="005D4105" w:rsidRDefault="00153F85" w:rsidP="00BC7D3D">
      <w:pPr>
        <w:jc w:val="both"/>
        <w:rPr>
          <w:rFonts w:ascii="Calibri" w:hAnsi="Calibri" w:cs="Calibri"/>
          <w:b/>
          <w:color w:val="000000" w:themeColor="text1"/>
          <w:sz w:val="21"/>
          <w:szCs w:val="21"/>
        </w:rPr>
      </w:pPr>
    </w:p>
    <w:p w14:paraId="464E758F" w14:textId="77777777" w:rsidR="00BC7D3D" w:rsidRPr="005D4105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/>
          <w:b/>
          <w:color w:val="000000" w:themeColor="text1"/>
          <w:sz w:val="21"/>
          <w:szCs w:val="21"/>
        </w:rPr>
      </w:pPr>
      <w:r w:rsidRPr="005D4105">
        <w:rPr>
          <w:rFonts w:ascii="Calibri" w:hAnsi="Calibri"/>
          <w:b/>
          <w:color w:val="000000" w:themeColor="text1"/>
          <w:sz w:val="21"/>
          <w:szCs w:val="21"/>
        </w:rPr>
        <w:t>Allah’ın emir ve yasaklarını peygamberlerine bildirmesine      ne ad verilir?</w:t>
      </w:r>
    </w:p>
    <w:p w14:paraId="4B00B947" w14:textId="6101BC71" w:rsidR="00BC7D3D" w:rsidRPr="005D4105" w:rsidRDefault="00153F85" w:rsidP="00BC7D3D">
      <w:pPr>
        <w:tabs>
          <w:tab w:val="left" w:pos="426"/>
        </w:tabs>
        <w:rPr>
          <w:rFonts w:ascii="Calibri" w:hAnsi="Calibri"/>
          <w:color w:val="000000" w:themeColor="text1"/>
          <w:sz w:val="21"/>
          <w:szCs w:val="21"/>
        </w:rPr>
      </w:pPr>
      <w:r>
        <w:rPr>
          <w:rFonts w:ascii="Calibri" w:hAnsi="Calibri"/>
          <w:color w:val="000000" w:themeColor="text1"/>
          <w:sz w:val="21"/>
          <w:szCs w:val="21"/>
        </w:rPr>
        <w:t xml:space="preserve">       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>A)  Not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ab/>
      </w:r>
      <w:r>
        <w:rPr>
          <w:rFonts w:ascii="Calibri" w:hAnsi="Calibri"/>
          <w:color w:val="000000" w:themeColor="text1"/>
          <w:sz w:val="21"/>
          <w:szCs w:val="21"/>
        </w:rPr>
        <w:t xml:space="preserve">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 xml:space="preserve"> B)  İletişim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ab/>
      </w:r>
      <w:r>
        <w:rPr>
          <w:rFonts w:ascii="Calibri" w:hAnsi="Calibri"/>
          <w:color w:val="000000" w:themeColor="text1"/>
          <w:sz w:val="21"/>
          <w:szCs w:val="21"/>
        </w:rPr>
        <w:t xml:space="preserve">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>C)  Haber</w:t>
      </w:r>
      <w:r>
        <w:rPr>
          <w:rFonts w:ascii="Calibri" w:hAnsi="Calibri"/>
          <w:color w:val="000000" w:themeColor="text1"/>
          <w:sz w:val="21"/>
          <w:szCs w:val="21"/>
        </w:rPr>
        <w:t xml:space="preserve">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 xml:space="preserve">      D) Vahiy</w:t>
      </w:r>
    </w:p>
    <w:p w14:paraId="62C4F579" w14:textId="505B2B09" w:rsidR="00153F85" w:rsidRDefault="00153F85" w:rsidP="00BC7D3D">
      <w:pPr>
        <w:tabs>
          <w:tab w:val="left" w:pos="426"/>
        </w:tabs>
        <w:rPr>
          <w:rFonts w:ascii="Calibri" w:hAnsi="Calibri"/>
          <w:color w:val="000000" w:themeColor="text1"/>
          <w:sz w:val="21"/>
          <w:szCs w:val="21"/>
        </w:rPr>
      </w:pPr>
    </w:p>
    <w:p w14:paraId="548ED10F" w14:textId="77777777" w:rsidR="00153F85" w:rsidRDefault="00153F85" w:rsidP="00BC7D3D">
      <w:pPr>
        <w:tabs>
          <w:tab w:val="left" w:pos="426"/>
        </w:tabs>
        <w:rPr>
          <w:rFonts w:ascii="Calibri" w:hAnsi="Calibri"/>
          <w:color w:val="000000" w:themeColor="text1"/>
          <w:sz w:val="21"/>
          <w:szCs w:val="21"/>
        </w:rPr>
      </w:pPr>
    </w:p>
    <w:p w14:paraId="6375B61B" w14:textId="77777777" w:rsidR="00BC7D3D" w:rsidRPr="005D4105" w:rsidRDefault="00BC7D3D" w:rsidP="00153F85">
      <w:pPr>
        <w:numPr>
          <w:ilvl w:val="0"/>
          <w:numId w:val="1"/>
        </w:numPr>
        <w:tabs>
          <w:tab w:val="left" w:pos="426"/>
        </w:tabs>
        <w:spacing w:after="0" w:line="276" w:lineRule="auto"/>
        <w:rPr>
          <w:rFonts w:ascii="Calibri" w:hAnsi="Calibri"/>
          <w:b/>
          <w:color w:val="000000" w:themeColor="text1"/>
          <w:sz w:val="21"/>
          <w:szCs w:val="21"/>
        </w:rPr>
      </w:pPr>
      <w:r w:rsidRPr="005D4105">
        <w:rPr>
          <w:rFonts w:ascii="Calibri" w:hAnsi="Calibri"/>
          <w:b/>
          <w:color w:val="000000" w:themeColor="text1"/>
          <w:sz w:val="21"/>
          <w:szCs w:val="21"/>
        </w:rPr>
        <w:t>Farzı sünnetinden önce kılınan namaz aşağıdakilerden hangisidir?</w:t>
      </w:r>
    </w:p>
    <w:p w14:paraId="35D81DB9" w14:textId="77777777" w:rsidR="00BC7D3D" w:rsidRPr="005D4105" w:rsidRDefault="00BC7D3D" w:rsidP="00153F85">
      <w:pPr>
        <w:numPr>
          <w:ilvl w:val="0"/>
          <w:numId w:val="3"/>
        </w:numPr>
        <w:tabs>
          <w:tab w:val="left" w:pos="567"/>
        </w:tabs>
        <w:spacing w:after="0" w:line="276" w:lineRule="auto"/>
        <w:ind w:hanging="104"/>
        <w:rPr>
          <w:rFonts w:ascii="Calibri" w:hAnsi="Calibri"/>
          <w:color w:val="000000" w:themeColor="text1"/>
          <w:sz w:val="21"/>
          <w:szCs w:val="2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 xml:space="preserve">Öğle namazı </w:t>
      </w:r>
    </w:p>
    <w:p w14:paraId="3EF91BF9" w14:textId="77777777" w:rsidR="00BC7D3D" w:rsidRPr="005D4105" w:rsidRDefault="00BC7D3D" w:rsidP="00153F85">
      <w:pPr>
        <w:numPr>
          <w:ilvl w:val="0"/>
          <w:numId w:val="3"/>
        </w:numPr>
        <w:tabs>
          <w:tab w:val="left" w:pos="567"/>
        </w:tabs>
        <w:spacing w:after="0" w:line="276" w:lineRule="auto"/>
        <w:ind w:hanging="104"/>
        <w:rPr>
          <w:rFonts w:ascii="Calibri" w:hAnsi="Calibri"/>
          <w:color w:val="000000" w:themeColor="text1"/>
          <w:sz w:val="21"/>
          <w:szCs w:val="2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 xml:space="preserve">İkindi namazı </w:t>
      </w:r>
    </w:p>
    <w:p w14:paraId="75B2EA28" w14:textId="77777777" w:rsidR="00BC7D3D" w:rsidRPr="005D4105" w:rsidRDefault="00BC7D3D" w:rsidP="00153F85">
      <w:pPr>
        <w:numPr>
          <w:ilvl w:val="0"/>
          <w:numId w:val="3"/>
        </w:numPr>
        <w:tabs>
          <w:tab w:val="left" w:pos="567"/>
        </w:tabs>
        <w:spacing w:after="0" w:line="276" w:lineRule="auto"/>
        <w:ind w:hanging="104"/>
        <w:rPr>
          <w:rFonts w:ascii="Calibri" w:hAnsi="Calibri"/>
          <w:color w:val="000000" w:themeColor="text1"/>
          <w:sz w:val="21"/>
          <w:szCs w:val="2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 xml:space="preserve">Akşam namazı </w:t>
      </w:r>
    </w:p>
    <w:p w14:paraId="0091CBDB" w14:textId="348D907A" w:rsidR="00BC7D3D" w:rsidRPr="00153F85" w:rsidRDefault="00BC7D3D" w:rsidP="00153F85">
      <w:pPr>
        <w:pStyle w:val="SEENEKLER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right="-366" w:hanging="104"/>
        <w:rPr>
          <w:rFonts w:cs="Ubuntu"/>
          <w:color w:val="000000" w:themeColor="text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>Yatsı namazı</w:t>
      </w:r>
    </w:p>
    <w:bookmarkEnd w:id="1"/>
    <w:p w14:paraId="7AEC36A1" w14:textId="24561E24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/>
          <w:bCs/>
          <w:color w:val="000000" w:themeColor="text1"/>
        </w:rPr>
        <w:t>16.</w:t>
      </w:r>
      <w:r w:rsidRPr="005D4105">
        <w:rPr>
          <w:color w:val="000000" w:themeColor="text1"/>
        </w:rPr>
        <w:t xml:space="preserve"> </w:t>
      </w:r>
      <w:r w:rsidRPr="00153F85">
        <w:rPr>
          <w:bCs/>
          <w:color w:val="000000" w:themeColor="text1"/>
        </w:rPr>
        <w:t>“Namaz kılmadan önce Abdest alırız ve böylece günde beş kere vücudumuzun belli yerlerini yıkamış oluruz.”</w:t>
      </w:r>
      <w:r w:rsidRPr="005D4105">
        <w:rPr>
          <w:color w:val="000000" w:themeColor="text1"/>
        </w:rPr>
        <w:t xml:space="preserve"> </w:t>
      </w:r>
      <w:r w:rsidRPr="00153F85">
        <w:rPr>
          <w:b/>
          <w:bCs/>
          <w:color w:val="000000" w:themeColor="text1"/>
        </w:rPr>
        <w:t>Yukarıda namazın hangi faydası anlatılmaktadır?</w:t>
      </w:r>
      <w:r w:rsidRPr="005D410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Pr="005D4105">
        <w:rPr>
          <w:color w:val="000000" w:themeColor="text1"/>
        </w:rPr>
        <w:t xml:space="preserve">                                                 </w:t>
      </w:r>
      <w:r w:rsidRPr="005D4105">
        <w:rPr>
          <w:bCs/>
          <w:color w:val="000000" w:themeColor="text1"/>
        </w:rPr>
        <w:t xml:space="preserve">A) Zamanın iyi bir şekilde ayarlanması                                     </w:t>
      </w:r>
    </w:p>
    <w:p w14:paraId="715E5D4E" w14:textId="6DAF58BD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B) Beden temizliğinin sağlanması                              </w:t>
      </w:r>
    </w:p>
    <w:p w14:paraId="2DB757C8" w14:textId="77777777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C) Davranışlarda bilinçli olmamız                            </w:t>
      </w:r>
    </w:p>
    <w:p w14:paraId="31D34A6E" w14:textId="6476973F" w:rsid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 D) İnsanı günahlardan uzaklaştırması</w:t>
      </w:r>
    </w:p>
    <w:p w14:paraId="34952C18" w14:textId="59C97740" w:rsidR="00153F85" w:rsidRDefault="00153F85" w:rsidP="005D4105">
      <w:pPr>
        <w:ind w:right="-354"/>
        <w:rPr>
          <w:bCs/>
          <w:color w:val="000000" w:themeColor="text1"/>
        </w:rPr>
      </w:pPr>
    </w:p>
    <w:p w14:paraId="20F0A69F" w14:textId="77777777" w:rsidR="00153F85" w:rsidRPr="005D4105" w:rsidRDefault="00153F85" w:rsidP="005D4105">
      <w:pPr>
        <w:ind w:right="-354"/>
        <w:rPr>
          <w:bCs/>
          <w:color w:val="000000" w:themeColor="text1"/>
        </w:rPr>
      </w:pPr>
    </w:p>
    <w:p w14:paraId="784C8CE3" w14:textId="77777777" w:rsidR="00153F85" w:rsidRPr="00153F85" w:rsidRDefault="005D4105" w:rsidP="005D4105">
      <w:pPr>
        <w:ind w:right="-354"/>
        <w:rPr>
          <w:b/>
          <w:bCs/>
          <w:color w:val="000000" w:themeColor="text1"/>
        </w:rPr>
      </w:pPr>
      <w:r w:rsidRPr="005D4105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>7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Pr="00153F85">
        <w:rPr>
          <w:b/>
          <w:bCs/>
          <w:color w:val="000000" w:themeColor="text1"/>
        </w:rPr>
        <w:t xml:space="preserve">Ağza su verip, buruna su verip bütün bedeni kuru yer kalmayacak şekilde yıkamaya ne  denir? </w:t>
      </w:r>
      <w:r w:rsidR="00153F85" w:rsidRPr="00153F85">
        <w:rPr>
          <w:b/>
          <w:bCs/>
          <w:color w:val="000000" w:themeColor="text1"/>
        </w:rPr>
        <w:t xml:space="preserve"> </w:t>
      </w:r>
    </w:p>
    <w:p w14:paraId="2A42AEDD" w14:textId="583159BD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A) Namaz abdesti             B) Boy abdesti                              </w:t>
      </w:r>
    </w:p>
    <w:p w14:paraId="11DB3BB3" w14:textId="4B34E978" w:rsid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>C)  Teyemmüm                D)  Necasetten Taharet</w:t>
      </w:r>
    </w:p>
    <w:p w14:paraId="47ED73EA" w14:textId="7B84B13E" w:rsidR="00153F85" w:rsidRDefault="00153F85" w:rsidP="005D4105">
      <w:pPr>
        <w:ind w:right="-354"/>
        <w:rPr>
          <w:bCs/>
          <w:color w:val="000000" w:themeColor="text1"/>
        </w:rPr>
      </w:pPr>
    </w:p>
    <w:p w14:paraId="2C90A48A" w14:textId="77777777" w:rsidR="00153F85" w:rsidRPr="005D4105" w:rsidRDefault="00153F85" w:rsidP="005D4105">
      <w:pPr>
        <w:ind w:right="-354"/>
        <w:rPr>
          <w:bCs/>
          <w:color w:val="000000" w:themeColor="text1"/>
        </w:rPr>
      </w:pPr>
    </w:p>
    <w:p w14:paraId="5AF13C11" w14:textId="59C4978B" w:rsidR="00153F85" w:rsidRDefault="00153F85" w:rsidP="00153F85">
      <w:pPr>
        <w:ind w:right="-72"/>
        <w:rPr>
          <w:color w:val="000000" w:themeColor="text1"/>
        </w:rPr>
      </w:pPr>
      <w:r w:rsidRPr="005D4105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>8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="005D4105" w:rsidRPr="005D4105">
        <w:rPr>
          <w:color w:val="000000" w:themeColor="text1"/>
        </w:rPr>
        <w:t>“</w:t>
      </w:r>
      <w:r w:rsidR="005D4105" w:rsidRPr="00153F85">
        <w:rPr>
          <w:bCs/>
          <w:color w:val="000000" w:themeColor="text1"/>
        </w:rPr>
        <w:t>Namaz vakitlerini ilan etmek için yapılan çağrıya denir. Bu çağrı o yerin İslam beldesi olduğunun göstergesidir.”</w:t>
      </w:r>
      <w:r w:rsidR="005D4105" w:rsidRPr="00153F85">
        <w:rPr>
          <w:b/>
          <w:color w:val="000000" w:themeColor="text1"/>
        </w:rPr>
        <w:t xml:space="preserve"> Tanımı yapılan bu kavra</w:t>
      </w:r>
      <w:r>
        <w:rPr>
          <w:b/>
          <w:color w:val="000000" w:themeColor="text1"/>
        </w:rPr>
        <w:t>m</w:t>
      </w:r>
      <w:r w:rsidR="005D4105" w:rsidRPr="00153F85">
        <w:rPr>
          <w:b/>
          <w:color w:val="000000" w:themeColor="text1"/>
        </w:rPr>
        <w:t xml:space="preserve"> aşağıdaki</w:t>
      </w:r>
      <w:r>
        <w:rPr>
          <w:b/>
          <w:color w:val="000000" w:themeColor="text1"/>
        </w:rPr>
        <w:t>-</w:t>
      </w:r>
      <w:r w:rsidR="005D4105" w:rsidRPr="00153F85">
        <w:rPr>
          <w:b/>
          <w:color w:val="000000" w:themeColor="text1"/>
        </w:rPr>
        <w:t>lerden hangisidir?</w:t>
      </w:r>
      <w:r w:rsidR="005D4105" w:rsidRPr="005D410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14:paraId="228DFE6C" w14:textId="44051647" w:rsidR="005D4105" w:rsidRDefault="005D4105" w:rsidP="005D4105">
      <w:pPr>
        <w:ind w:right="-780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>A) Sela       B) Ezan     C) Tekbir    D) Kelime-i Şehadet</w:t>
      </w:r>
    </w:p>
    <w:p w14:paraId="12347AF6" w14:textId="025DE8B1" w:rsidR="00153F85" w:rsidRDefault="00153F85" w:rsidP="005D4105">
      <w:pPr>
        <w:ind w:right="-780"/>
        <w:rPr>
          <w:bCs/>
          <w:color w:val="000000" w:themeColor="text1"/>
        </w:rPr>
      </w:pPr>
    </w:p>
    <w:p w14:paraId="67B4800D" w14:textId="77777777" w:rsidR="00153F85" w:rsidRPr="005D4105" w:rsidRDefault="00153F85" w:rsidP="005D4105">
      <w:pPr>
        <w:ind w:right="-780"/>
        <w:rPr>
          <w:b/>
          <w:color w:val="000000" w:themeColor="text1"/>
        </w:rPr>
      </w:pPr>
    </w:p>
    <w:p w14:paraId="746BBE16" w14:textId="66170F1A" w:rsidR="00153F85" w:rsidRPr="00153F85" w:rsidRDefault="00153F85" w:rsidP="005D4105">
      <w:pPr>
        <w:ind w:right="-921"/>
        <w:rPr>
          <w:b/>
          <w:bCs/>
          <w:color w:val="000000" w:themeColor="text1"/>
        </w:rPr>
      </w:pPr>
      <w:r w:rsidRPr="005D4105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>9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="005D4105" w:rsidRPr="00153F85">
        <w:rPr>
          <w:b/>
          <w:bCs/>
          <w:color w:val="000000" w:themeColor="text1"/>
        </w:rPr>
        <w:t xml:space="preserve">Aşağıdaki namazların hangisi cemaatle </w:t>
      </w:r>
      <w:r w:rsidR="005D4105" w:rsidRPr="00153F85">
        <w:rPr>
          <w:b/>
          <w:bCs/>
          <w:color w:val="000000" w:themeColor="text1"/>
          <w:u w:val="single"/>
        </w:rPr>
        <w:t>kılınamaz</w:t>
      </w:r>
      <w:r w:rsidR="005D4105" w:rsidRPr="00153F85">
        <w:rPr>
          <w:b/>
          <w:bCs/>
          <w:color w:val="000000" w:themeColor="text1"/>
        </w:rPr>
        <w:t>?</w:t>
      </w:r>
      <w:r w:rsidR="005D4105" w:rsidRPr="00153F85">
        <w:rPr>
          <w:b/>
          <w:bCs/>
          <w:color w:val="000000" w:themeColor="text1"/>
          <w:u w:val="single"/>
        </w:rPr>
        <w:t xml:space="preserve"> </w:t>
      </w:r>
      <w:r w:rsidRPr="00153F85">
        <w:rPr>
          <w:b/>
          <w:bCs/>
          <w:color w:val="000000" w:themeColor="text1"/>
        </w:rPr>
        <w:t xml:space="preserve"> </w:t>
      </w:r>
    </w:p>
    <w:p w14:paraId="3C663825" w14:textId="20E0FB3A" w:rsidR="005D4105" w:rsidRDefault="005D4105" w:rsidP="005D4105">
      <w:pPr>
        <w:ind w:right="-921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A) Bayram Namazı            B) Cuma Namazı                                  </w:t>
      </w:r>
      <w:r w:rsidRPr="005D4105">
        <w:rPr>
          <w:bCs/>
          <w:color w:val="000000" w:themeColor="text1"/>
        </w:rPr>
        <w:tab/>
        <w:t xml:space="preserve">   C) Teravih Namazı            D) İstihare Namazı</w:t>
      </w:r>
    </w:p>
    <w:p w14:paraId="7212B4BD" w14:textId="52AC9A3D" w:rsidR="00302466" w:rsidRDefault="00302466" w:rsidP="005D4105">
      <w:pPr>
        <w:ind w:right="-921"/>
        <w:rPr>
          <w:bCs/>
          <w:color w:val="000000" w:themeColor="text1"/>
        </w:rPr>
      </w:pPr>
    </w:p>
    <w:p w14:paraId="42A5FF6F" w14:textId="75452707" w:rsidR="00302466" w:rsidRDefault="00302466" w:rsidP="005D4105">
      <w:pPr>
        <w:ind w:right="-921"/>
        <w:rPr>
          <w:bCs/>
          <w:color w:val="000000" w:themeColor="text1"/>
        </w:rPr>
      </w:pPr>
    </w:p>
    <w:p w14:paraId="78F73259" w14:textId="77777777" w:rsidR="00302466" w:rsidRPr="005D4105" w:rsidRDefault="00302466" w:rsidP="005D4105">
      <w:pPr>
        <w:ind w:right="-921"/>
        <w:rPr>
          <w:bCs/>
          <w:color w:val="000000" w:themeColor="text1"/>
        </w:rPr>
      </w:pPr>
    </w:p>
    <w:p w14:paraId="60A19111" w14:textId="77777777" w:rsidR="00153F85" w:rsidRDefault="00153F85" w:rsidP="005D4105">
      <w:pPr>
        <w:ind w:right="-921"/>
        <w:rPr>
          <w:color w:val="000000" w:themeColor="text1"/>
        </w:rPr>
      </w:pPr>
      <w:r>
        <w:rPr>
          <w:b/>
          <w:bCs/>
          <w:color w:val="000000" w:themeColor="text1"/>
        </w:rPr>
        <w:t>20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="005D4105" w:rsidRPr="00153F85">
        <w:rPr>
          <w:b/>
          <w:bCs/>
          <w:color w:val="000000" w:themeColor="text1"/>
        </w:rPr>
        <w:t xml:space="preserve">Aşağıdaki Namazların hangisi farzdır? </w:t>
      </w:r>
      <w:r w:rsidRPr="00153F85">
        <w:rPr>
          <w:b/>
          <w:bCs/>
          <w:color w:val="000000" w:themeColor="text1"/>
        </w:rPr>
        <w:t xml:space="preserve"> </w:t>
      </w:r>
    </w:p>
    <w:p w14:paraId="3884C526" w14:textId="362C6814" w:rsidR="005D4105" w:rsidRPr="005D4105" w:rsidRDefault="005D4105" w:rsidP="005D4105">
      <w:pPr>
        <w:ind w:right="-921"/>
        <w:rPr>
          <w:b/>
          <w:color w:val="000000" w:themeColor="text1"/>
        </w:rPr>
      </w:pPr>
      <w:r w:rsidRPr="005D4105">
        <w:rPr>
          <w:bCs/>
          <w:color w:val="000000" w:themeColor="text1"/>
        </w:rPr>
        <w:t>A) Cuma Namazı               B) Yağmur Namazı                                          C) Bayram Namazı            D) Hacet Namazı</w:t>
      </w:r>
    </w:p>
    <w:p w14:paraId="5533676E" w14:textId="77777777" w:rsidR="005D4105" w:rsidRDefault="005D4105" w:rsidP="006931F3">
      <w:pPr>
        <w:spacing w:after="0" w:line="240" w:lineRule="auto"/>
        <w:rPr>
          <w:rFonts w:cs="Ubuntu"/>
        </w:rPr>
      </w:pPr>
    </w:p>
    <w:p w14:paraId="1C1A4FCE" w14:textId="4552DF22" w:rsidR="006931F3" w:rsidRDefault="000D004C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 xml:space="preserve"> </w:t>
      </w:r>
    </w:p>
    <w:p w14:paraId="302F09F2" w14:textId="293E340F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3577EB9" w14:textId="7E35D55E" w:rsidR="001A0A88" w:rsidRP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18"/>
          <w:szCs w:val="18"/>
        </w:rPr>
        <w:br w:type="page"/>
      </w:r>
      <w:r w:rsidRPr="001A0A88">
        <w:rPr>
          <w:rFonts w:cstheme="minorHAnsi"/>
          <w:sz w:val="18"/>
          <w:szCs w:val="18"/>
        </w:rPr>
        <w:lastRenderedPageBreak/>
        <w:t xml:space="preserve">Başarılar Dilerim </w:t>
      </w:r>
      <w:r w:rsidRPr="001A0A88">
        <w:rPr>
          <w:rFonts w:ascii="Segoe UI Emoji" w:hAnsi="Segoe UI Emoji" w:cs="Segoe UI Emoji"/>
          <w:sz w:val="18"/>
          <w:szCs w:val="18"/>
        </w:rPr>
        <w:t>😊</w:t>
      </w:r>
    </w:p>
    <w:p w14:paraId="5EA558BF" w14:textId="77777777" w:rsidR="001A0A88" w:rsidRP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sz w:val="18"/>
          <w:szCs w:val="18"/>
        </w:rPr>
        <w:t>Din Kültürü ve Ahlak Bilgisi Öğretmeni</w:t>
      </w:r>
    </w:p>
    <w:p w14:paraId="525FDC3E" w14:textId="084A738D" w:rsid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sz w:val="18"/>
          <w:szCs w:val="18"/>
        </w:rPr>
        <w:t>……………………………………………..</w:t>
      </w:r>
    </w:p>
    <w:p w14:paraId="7DF1FF73" w14:textId="77777777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DF7E328" w14:textId="7A7547BF" w:rsidR="001A0A88" w:rsidRDefault="001A0A88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3360" behindDoc="0" locked="1" layoutInCell="1" allowOverlap="1" wp14:anchorId="004E6B7E" wp14:editId="0B0C27E3">
            <wp:simplePos x="0" y="0"/>
            <wp:positionH relativeFrom="page">
              <wp:posOffset>17145</wp:posOffset>
            </wp:positionH>
            <wp:positionV relativeFrom="page">
              <wp:posOffset>918210</wp:posOffset>
            </wp:positionV>
            <wp:extent cx="7563485" cy="100653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39AC" w14:textId="731B5413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8E1D9FA" wp14:editId="0BBA3281">
            <wp:simplePos x="0" y="0"/>
            <wp:positionH relativeFrom="margin">
              <wp:posOffset>-391795</wp:posOffset>
            </wp:positionH>
            <wp:positionV relativeFrom="paragraph">
              <wp:posOffset>-1219200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45665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CF48E0" w:rsidSect="00BC7D3D">
      <w:headerReference w:type="default" r:id="rId9"/>
      <w:footerReference w:type="default" r:id="rId10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58DD78" w14:textId="77777777" w:rsidR="00E0791C" w:rsidRDefault="00E0791C" w:rsidP="001A0A88">
      <w:pPr>
        <w:spacing w:after="0" w:line="240" w:lineRule="auto"/>
      </w:pPr>
      <w:r>
        <w:separator/>
      </w:r>
    </w:p>
  </w:endnote>
  <w:endnote w:type="continuationSeparator" w:id="0">
    <w:p w14:paraId="23654D78" w14:textId="77777777" w:rsidR="00E0791C" w:rsidRDefault="00E0791C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">
    <w:altName w:val="Times New Roman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27.3pt;margin-top:9.4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454D5" w14:textId="77777777" w:rsidR="00E0791C" w:rsidRDefault="00E0791C" w:rsidP="001A0A88">
      <w:pPr>
        <w:spacing w:after="0" w:line="240" w:lineRule="auto"/>
      </w:pPr>
      <w:r>
        <w:separator/>
      </w:r>
    </w:p>
  </w:footnote>
  <w:footnote w:type="continuationSeparator" w:id="0">
    <w:p w14:paraId="16636327" w14:textId="77777777" w:rsidR="00E0791C" w:rsidRDefault="00E0791C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62DA5"/>
    <w:rsid w:val="000D004C"/>
    <w:rsid w:val="00135CD9"/>
    <w:rsid w:val="00153F85"/>
    <w:rsid w:val="001A0A88"/>
    <w:rsid w:val="00302466"/>
    <w:rsid w:val="00352A22"/>
    <w:rsid w:val="00382813"/>
    <w:rsid w:val="00463BD1"/>
    <w:rsid w:val="004831CB"/>
    <w:rsid w:val="005A0B86"/>
    <w:rsid w:val="005D4105"/>
    <w:rsid w:val="0064363D"/>
    <w:rsid w:val="00646361"/>
    <w:rsid w:val="0068747D"/>
    <w:rsid w:val="006931F3"/>
    <w:rsid w:val="007A1DF9"/>
    <w:rsid w:val="008518F3"/>
    <w:rsid w:val="00987DC1"/>
    <w:rsid w:val="00B03EDE"/>
    <w:rsid w:val="00B33A5B"/>
    <w:rsid w:val="00B60D2A"/>
    <w:rsid w:val="00BC7D3D"/>
    <w:rsid w:val="00CC1585"/>
    <w:rsid w:val="00CF48E0"/>
    <w:rsid w:val="00E0791C"/>
    <w:rsid w:val="00E852D0"/>
    <w:rsid w:val="00EA2C90"/>
    <w:rsid w:val="00F6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MN_Dizgi-2</cp:lastModifiedBy>
  <cp:revision>4</cp:revision>
  <dcterms:created xsi:type="dcterms:W3CDTF">2022-12-09T20:58:00Z</dcterms:created>
  <dcterms:modified xsi:type="dcterms:W3CDTF">2022-12-10T06:35:00Z</dcterms:modified>
</cp:coreProperties>
</file>