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912DE" w14:paraId="06B98138" w14:textId="77777777" w:rsidTr="004C609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12359EA" w14:textId="77777777" w:rsidR="003912DE" w:rsidRPr="00FD75DF" w:rsidRDefault="003912DE" w:rsidP="004C609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816291"/>
            <w:bookmarkStart w:id="1" w:name="_Hlk12181467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43D3F3F" w14:textId="77777777" w:rsidR="003912DE" w:rsidRDefault="003912DE" w:rsidP="004C609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CB03A8A" w14:textId="04FDBA26" w:rsidR="003912DE" w:rsidRDefault="003912DE" w:rsidP="004C609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 w:rsidR="00CF7DBD"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FC29421" w14:textId="77777777" w:rsidR="003912DE" w:rsidRDefault="003912DE" w:rsidP="004C6099">
            <w:pPr>
              <w:pStyle w:val="IKLAR"/>
              <w:spacing w:before="0" w:after="0"/>
              <w:ind w:left="0" w:firstLine="0"/>
            </w:pPr>
          </w:p>
        </w:tc>
      </w:tr>
      <w:bookmarkEnd w:id="0"/>
      <w:tr w:rsidR="003912DE" w14:paraId="4CF8D584" w14:textId="77777777" w:rsidTr="004C609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59F02E9" w14:textId="77777777" w:rsidR="003912DE" w:rsidRPr="00FD75DF" w:rsidRDefault="003912DE" w:rsidP="004C609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03F55A7" w14:textId="77777777" w:rsidR="003912DE" w:rsidRDefault="003912DE" w:rsidP="004C609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8C59333" w14:textId="77777777" w:rsidR="003912DE" w:rsidRDefault="003912DE" w:rsidP="004C609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EACF9D1" w14:textId="77777777" w:rsidR="003912DE" w:rsidRDefault="003912DE" w:rsidP="004C6099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2..</w:t>
            </w:r>
            <w:proofErr w:type="gramEnd"/>
          </w:p>
        </w:tc>
      </w:tr>
      <w:tr w:rsidR="003912DE" w14:paraId="60615C2C" w14:textId="77777777" w:rsidTr="004C609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123F5E9" w14:textId="77777777" w:rsidR="003912DE" w:rsidRPr="00FD75DF" w:rsidRDefault="003912DE" w:rsidP="004C609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B9D8DA9" w14:textId="77777777" w:rsidR="003912DE" w:rsidRDefault="003912DE" w:rsidP="004C609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6507811" w14:textId="77777777" w:rsidR="003912DE" w:rsidRPr="00CE19F8" w:rsidRDefault="003912DE" w:rsidP="004C6099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PEYGAMBERİMİZİN HAYATI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81B0A28" w14:textId="77777777" w:rsidR="003912DE" w:rsidRDefault="003912DE" w:rsidP="004C6099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912DE" w14:paraId="000EAFAA" w14:textId="77777777" w:rsidTr="004C609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219F44E" w14:textId="77777777" w:rsidR="003912DE" w:rsidRPr="00FD75DF" w:rsidRDefault="003912DE" w:rsidP="004C609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8BE1288" w14:textId="77777777" w:rsidR="003912DE" w:rsidRDefault="003912DE" w:rsidP="004C609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ED995BD" w14:textId="77777777" w:rsidR="003912DE" w:rsidRDefault="003912DE" w:rsidP="004C6099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C52658C" w14:textId="77777777" w:rsidR="003912DE" w:rsidRDefault="003912DE" w:rsidP="004C6099">
            <w:pPr>
              <w:pStyle w:val="IKLAR"/>
              <w:spacing w:before="0" w:after="0"/>
              <w:ind w:left="0" w:firstLine="0"/>
            </w:pPr>
          </w:p>
        </w:tc>
      </w:tr>
      <w:bookmarkEnd w:id="1"/>
    </w:tbl>
    <w:p w14:paraId="0476D947" w14:textId="3DC99F0F" w:rsidR="001F0E6F" w:rsidRDefault="001F0E6F"/>
    <w:p w14:paraId="5E7A1AA9" w14:textId="77777777" w:rsidR="001F0E6F" w:rsidRDefault="001F0E6F"/>
    <w:p w14:paraId="0D5DA322" w14:textId="77777777" w:rsidR="00294BA3" w:rsidRDefault="00294BA3"/>
    <w:p w14:paraId="775C8250" w14:textId="77777777" w:rsidR="001F0E6F" w:rsidRDefault="00CF7DBD">
      <w:r>
        <w:rPr>
          <w:noProof/>
          <w:lang w:eastAsia="tr-TR"/>
        </w:rPr>
        <w:pict w14:anchorId="2421A503">
          <v:shapetype id="_x0000_t121" coordsize="21600,21600" o:spt="121" path="m4321,l21600,r,21600l,21600,,4338xe">
            <v:stroke joinstyle="miter"/>
            <v:path gradientshapeok="t" o:connecttype="rect" textboxrect="0,4321,21600,21600"/>
          </v:shapetype>
          <v:shape id="_x0000_s1033" type="#_x0000_t121" style="position:absolute;margin-left:5.45pt;margin-top:18.2pt;width:59.2pt;height:31.2pt;z-index:251843584;mso-width-relative:margin;mso-height-relative:margin" fillcolor="#eeece1 [3214]" strokecolor="#4bacc6 [3208]" strokeweight="2.5pt">
            <v:shadow color="#868686"/>
            <v:textbox inset=",.3mm,,.3mm">
              <w:txbxContent>
                <w:p w14:paraId="76BDA602" w14:textId="77777777" w:rsidR="00294BA3" w:rsidRPr="006B1314" w:rsidRDefault="00294BA3" w:rsidP="001F0E6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6B1314">
                    <w:rPr>
                      <w:b/>
                      <w:sz w:val="40"/>
                      <w:szCs w:val="40"/>
                    </w:rPr>
                    <w:t>1</w:t>
                  </w:r>
                  <w:r>
                    <w:rPr>
                      <w:b/>
                      <w:sz w:val="40"/>
                      <w:szCs w:val="40"/>
                    </w:rPr>
                    <w:t>.</w:t>
                  </w:r>
                  <w:r w:rsidRPr="006B1314">
                    <w:rPr>
                      <w:b/>
                      <w:sz w:val="28"/>
                      <w:szCs w:val="28"/>
                    </w:rPr>
                    <w:t>Soru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39C41864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1" type="#_x0000_t176" style="position:absolute;margin-left:64.65pt;margin-top:16.75pt;width:468.45pt;height:34.05pt;z-index:251841536;mso-width-relative:margin;mso-height-relative:margin" fillcolor="#fbd4b4 [1305]" strokecolor="#9bbb59 [3206]" strokeweight="1.5pt">
            <v:shadow color="#868686"/>
            <v:textbox>
              <w:txbxContent>
                <w:p w14:paraId="7E780896" w14:textId="77777777" w:rsidR="00294BA3" w:rsidRPr="00DC74BE" w:rsidRDefault="00294BA3" w:rsidP="00E16A7D">
                  <w:pPr>
                    <w:shd w:val="clear" w:color="auto" w:fill="FFFFFF" w:themeFill="background1"/>
                    <w:rPr>
                      <w:b/>
                    </w:rPr>
                  </w:pPr>
                  <w:r w:rsidRPr="00DC74BE">
                    <w:rPr>
                      <w:b/>
                    </w:rPr>
                    <w:t>Aşağıda verilen ifadelerin karşılarına uygun</w:t>
                  </w:r>
                  <w:r>
                    <w:rPr>
                      <w:b/>
                    </w:rPr>
                    <w:t xml:space="preserve"> olan seçeneği işaretleyin. (2x10=20</w:t>
                  </w:r>
                  <w:r w:rsidRPr="00DC74BE">
                    <w:rPr>
                      <w:b/>
                    </w:rPr>
                    <w:t>Puan)</w:t>
                  </w:r>
                </w:p>
              </w:txbxContent>
            </v:textbox>
          </v:shape>
        </w:pict>
      </w:r>
    </w:p>
    <w:p w14:paraId="330031DF" w14:textId="77777777" w:rsidR="001F0E6F" w:rsidRDefault="00CF7DBD">
      <w:r>
        <w:rPr>
          <w:noProof/>
          <w:lang w:eastAsia="tr-TR"/>
        </w:rPr>
        <w:pict w14:anchorId="32E885ED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0;margin-top:19.65pt;width:527.65pt;height:203.05pt;z-index:251842560;mso-position-horizontal:center;mso-width-relative:margin;mso-height-relative:margin" fillcolor="#fde9d9 [665]" strokecolor="#f79646 [3209]" strokeweight="1pt">
            <v:shadow color="#868686"/>
            <v:textbox>
              <w:txbxContent>
                <w:tbl>
                  <w:tblPr>
                    <w:tblStyle w:val="TabloKlavuzu"/>
                    <w:tblW w:w="0" w:type="auto"/>
                    <w:tblBorders>
                      <w:top w:val="single" w:sz="4" w:space="0" w:color="E36C0A" w:themeColor="accent6" w:themeShade="BF"/>
                      <w:left w:val="single" w:sz="4" w:space="0" w:color="E36C0A" w:themeColor="accent6" w:themeShade="BF"/>
                      <w:bottom w:val="single" w:sz="4" w:space="0" w:color="E36C0A" w:themeColor="accent6" w:themeShade="BF"/>
                      <w:right w:val="single" w:sz="4" w:space="0" w:color="E36C0A" w:themeColor="accent6" w:themeShade="BF"/>
                      <w:insideH w:val="single" w:sz="4" w:space="0" w:color="E36C0A" w:themeColor="accent6" w:themeShade="BF"/>
                      <w:insideV w:val="single" w:sz="4" w:space="0" w:color="E36C0A" w:themeColor="accent6" w:themeShade="BF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755"/>
                    <w:gridCol w:w="851"/>
                    <w:gridCol w:w="850"/>
                  </w:tblGrid>
                  <w:tr w:rsidR="00294BA3" w14:paraId="3C854D4A" w14:textId="77777777" w:rsidTr="00E16A7D">
                    <w:trPr>
                      <w:trHeight w:val="397"/>
                    </w:trPr>
                    <w:tc>
                      <w:tcPr>
                        <w:tcW w:w="8755" w:type="dxa"/>
                        <w:shd w:val="clear" w:color="auto" w:fill="FFFFFF" w:themeFill="background1"/>
                        <w:vAlign w:val="center"/>
                      </w:tcPr>
                      <w:p w14:paraId="1DC8B2ED" w14:textId="77777777" w:rsidR="00294BA3" w:rsidRDefault="00294BA3"/>
                    </w:tc>
                    <w:tc>
                      <w:tcPr>
                        <w:tcW w:w="851" w:type="dxa"/>
                        <w:shd w:val="clear" w:color="auto" w:fill="FFFFFF" w:themeFill="background1"/>
                        <w:vAlign w:val="center"/>
                      </w:tcPr>
                      <w:p w14:paraId="3784FDAC" w14:textId="77777777" w:rsidR="00294BA3" w:rsidRPr="001F0E6F" w:rsidRDefault="00294BA3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1F0E6F">
                          <w:rPr>
                            <w:b/>
                            <w:sz w:val="20"/>
                            <w:szCs w:val="20"/>
                          </w:rPr>
                          <w:t>DOĞRU</w:t>
                        </w:r>
                      </w:p>
                    </w:tc>
                    <w:tc>
                      <w:tcPr>
                        <w:tcW w:w="850" w:type="dxa"/>
                        <w:shd w:val="clear" w:color="auto" w:fill="FFFFFF" w:themeFill="background1"/>
                        <w:vAlign w:val="center"/>
                      </w:tcPr>
                      <w:p w14:paraId="04048595" w14:textId="77777777" w:rsidR="00294BA3" w:rsidRPr="001F0E6F" w:rsidRDefault="00294BA3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1F0E6F">
                          <w:rPr>
                            <w:b/>
                            <w:sz w:val="20"/>
                            <w:szCs w:val="20"/>
                          </w:rPr>
                          <w:t>YANLIŞ</w:t>
                        </w:r>
                      </w:p>
                    </w:tc>
                  </w:tr>
                  <w:tr w:rsidR="00897581" w14:paraId="2FD8F986" w14:textId="77777777" w:rsidTr="00E16A7D">
                    <w:trPr>
                      <w:trHeight w:val="340"/>
                    </w:trPr>
                    <w:tc>
                      <w:tcPr>
                        <w:tcW w:w="8755" w:type="dxa"/>
                        <w:shd w:val="clear" w:color="auto" w:fill="FFFFFF" w:themeFill="background1"/>
                      </w:tcPr>
                      <w:p w14:paraId="60F2F782" w14:textId="77777777" w:rsidR="00897581" w:rsidRPr="009968B4" w:rsidRDefault="00897581" w:rsidP="00897581">
                        <w:pPr>
                          <w:autoSpaceDE w:val="0"/>
                          <w:autoSpaceDN w:val="0"/>
                          <w:adjustRightInd w:val="0"/>
                          <w:rPr>
                            <w:rFonts w:ascii="SegoeUI" w:hAnsi="SegoeUI" w:cs="SegoeUI"/>
                          </w:rPr>
                        </w:pPr>
                        <w:r w:rsidRPr="009968B4">
                          <w:rPr>
                            <w:rFonts w:ascii="SegoeUI" w:hAnsi="SegoeUI" w:cs="SegoeUI"/>
                          </w:rPr>
                          <w:t xml:space="preserve">1. </w:t>
                        </w:r>
                        <w:r w:rsidRPr="009968B4">
                          <w:rPr>
                            <w:rFonts w:ascii="Arial" w:hAnsi="Arial" w:cs="Arial"/>
                          </w:rPr>
                          <w:t>İ</w:t>
                        </w:r>
                        <w:r w:rsidRPr="009968B4">
                          <w:rPr>
                            <w:rFonts w:ascii="SegoeUI" w:hAnsi="SegoeUI" w:cs="SegoeUI"/>
                          </w:rPr>
                          <w:t>nsanlar peygamber olmadan da Allah’a (</w:t>
                        </w:r>
                        <w:proofErr w:type="spellStart"/>
                        <w:r w:rsidRPr="009968B4">
                          <w:rPr>
                            <w:rFonts w:ascii="SegoeUI" w:hAnsi="SegoeUI" w:cs="SegoeUI"/>
                          </w:rPr>
                          <w:t>c.c</w:t>
                        </w:r>
                        <w:proofErr w:type="spellEnd"/>
                        <w:r w:rsidRPr="009968B4">
                          <w:rPr>
                            <w:rFonts w:ascii="SegoeUI" w:hAnsi="SegoeUI" w:cs="SegoeUI"/>
                          </w:rPr>
                          <w:t>.) nas</w:t>
                        </w:r>
                        <w:r w:rsidRPr="009968B4">
                          <w:rPr>
                            <w:rFonts w:ascii="Arial" w:hAnsi="Arial" w:cs="Arial"/>
                          </w:rPr>
                          <w:t>ı</w:t>
                        </w:r>
                        <w:r w:rsidRPr="009968B4">
                          <w:rPr>
                            <w:rFonts w:ascii="SegoeUI" w:hAnsi="SegoeUI" w:cs="SegoeUI"/>
                          </w:rPr>
                          <w:t>l ibadet edeceklerini bilirler.</w:t>
                        </w:r>
                      </w:p>
                    </w:tc>
                    <w:tc>
                      <w:tcPr>
                        <w:tcW w:w="851" w:type="dxa"/>
                        <w:shd w:val="clear" w:color="auto" w:fill="FFFFFF" w:themeFill="background1"/>
                        <w:vAlign w:val="center"/>
                      </w:tcPr>
                      <w:p w14:paraId="640E1815" w14:textId="77777777" w:rsidR="00897581" w:rsidRDefault="00897581" w:rsidP="00897581"/>
                    </w:tc>
                    <w:tc>
                      <w:tcPr>
                        <w:tcW w:w="850" w:type="dxa"/>
                        <w:shd w:val="clear" w:color="auto" w:fill="FFFFFF" w:themeFill="background1"/>
                        <w:vAlign w:val="center"/>
                      </w:tcPr>
                      <w:p w14:paraId="0BBEC003" w14:textId="77777777" w:rsidR="00897581" w:rsidRDefault="00897581" w:rsidP="00897581"/>
                    </w:tc>
                  </w:tr>
                  <w:tr w:rsidR="00897581" w14:paraId="34C1BA6F" w14:textId="77777777" w:rsidTr="00E16A7D">
                    <w:trPr>
                      <w:trHeight w:val="340"/>
                    </w:trPr>
                    <w:tc>
                      <w:tcPr>
                        <w:tcW w:w="8755" w:type="dxa"/>
                        <w:shd w:val="clear" w:color="auto" w:fill="FFFFFF" w:themeFill="background1"/>
                      </w:tcPr>
                      <w:p w14:paraId="31E959A1" w14:textId="77777777" w:rsidR="00897581" w:rsidRPr="009968B4" w:rsidRDefault="00897581" w:rsidP="00897581">
                        <w:pPr>
                          <w:autoSpaceDE w:val="0"/>
                          <w:autoSpaceDN w:val="0"/>
                          <w:adjustRightInd w:val="0"/>
                          <w:rPr>
                            <w:rFonts w:ascii="SegoeUI" w:hAnsi="SegoeUI" w:cs="SegoeUI"/>
                          </w:rPr>
                        </w:pPr>
                        <w:r w:rsidRPr="009968B4">
                          <w:rPr>
                            <w:rFonts w:ascii="SegoeUI" w:hAnsi="SegoeUI" w:cs="SegoeUI"/>
                          </w:rPr>
                          <w:t xml:space="preserve">2. </w:t>
                        </w:r>
                        <w:r w:rsidRPr="009968B4">
                          <w:rPr>
                            <w:rFonts w:ascii="Arial" w:hAnsi="Arial" w:cs="Arial"/>
                          </w:rPr>
                          <w:t>İ</w:t>
                        </w:r>
                        <w:r w:rsidRPr="009968B4">
                          <w:rPr>
                            <w:rFonts w:ascii="SegoeUI" w:hAnsi="SegoeUI" w:cs="SegoeUI"/>
                          </w:rPr>
                          <w:t>nsanlar dü</w:t>
                        </w:r>
                        <w:r w:rsidRPr="009968B4">
                          <w:rPr>
                            <w:rFonts w:ascii="Arial" w:hAnsi="Arial" w:cs="Arial"/>
                          </w:rPr>
                          <w:t>ş</w:t>
                        </w:r>
                        <w:r w:rsidRPr="009968B4">
                          <w:rPr>
                            <w:rFonts w:ascii="SegoeUI" w:hAnsi="SegoeUI" w:cs="SegoeUI"/>
                          </w:rPr>
                          <w:t>ünerek gözlem yaparak bu kâinatın bir yarat</w:t>
                        </w:r>
                        <w:r w:rsidRPr="009968B4">
                          <w:rPr>
                            <w:rFonts w:ascii="Arial" w:hAnsi="Arial" w:cs="Arial"/>
                          </w:rPr>
                          <w:t>ıcısı</w:t>
                        </w:r>
                        <w:r w:rsidRPr="009968B4">
                          <w:rPr>
                            <w:rFonts w:ascii="SegoeUI" w:hAnsi="SegoeUI" w:cs="SegoeUI"/>
                          </w:rPr>
                          <w:t xml:space="preserve"> oldu</w:t>
                        </w:r>
                        <w:r w:rsidRPr="009968B4">
                          <w:rPr>
                            <w:rFonts w:ascii="Arial" w:hAnsi="Arial" w:cs="Arial"/>
                          </w:rPr>
                          <w:t>ğ</w:t>
                        </w:r>
                        <w:r w:rsidRPr="009968B4">
                          <w:rPr>
                            <w:rFonts w:ascii="SegoeUI" w:hAnsi="SegoeUI" w:cs="SegoeUI"/>
                          </w:rPr>
                          <w:t>unu anlayabilirler.</w:t>
                        </w:r>
                      </w:p>
                    </w:tc>
                    <w:tc>
                      <w:tcPr>
                        <w:tcW w:w="851" w:type="dxa"/>
                        <w:shd w:val="clear" w:color="auto" w:fill="FFFFFF" w:themeFill="background1"/>
                        <w:vAlign w:val="center"/>
                      </w:tcPr>
                      <w:p w14:paraId="6020480F" w14:textId="77777777" w:rsidR="00897581" w:rsidRDefault="00897581" w:rsidP="00897581"/>
                    </w:tc>
                    <w:tc>
                      <w:tcPr>
                        <w:tcW w:w="850" w:type="dxa"/>
                        <w:shd w:val="clear" w:color="auto" w:fill="FFFFFF" w:themeFill="background1"/>
                        <w:vAlign w:val="center"/>
                      </w:tcPr>
                      <w:p w14:paraId="517947BB" w14:textId="77777777" w:rsidR="00897581" w:rsidRDefault="00897581" w:rsidP="00897581"/>
                    </w:tc>
                  </w:tr>
                  <w:tr w:rsidR="00897581" w14:paraId="53363877" w14:textId="77777777" w:rsidTr="00E16A7D">
                    <w:trPr>
                      <w:trHeight w:val="340"/>
                    </w:trPr>
                    <w:tc>
                      <w:tcPr>
                        <w:tcW w:w="8755" w:type="dxa"/>
                        <w:shd w:val="clear" w:color="auto" w:fill="FFFFFF" w:themeFill="background1"/>
                      </w:tcPr>
                      <w:p w14:paraId="071A0494" w14:textId="77777777" w:rsidR="00897581" w:rsidRPr="009968B4" w:rsidRDefault="00897581" w:rsidP="00897581">
                        <w:pPr>
                          <w:autoSpaceDE w:val="0"/>
                          <w:autoSpaceDN w:val="0"/>
                          <w:adjustRightInd w:val="0"/>
                          <w:rPr>
                            <w:rFonts w:ascii="SegoeUI" w:hAnsi="SegoeUI" w:cs="SegoeUI"/>
                          </w:rPr>
                        </w:pPr>
                        <w:r w:rsidRPr="009968B4">
                          <w:rPr>
                            <w:rFonts w:ascii="SegoeUI" w:hAnsi="SegoeUI" w:cs="SegoeUI"/>
                          </w:rPr>
                          <w:t>3. Her peygamber başka yarat</w:t>
                        </w:r>
                        <w:r w:rsidRPr="009968B4">
                          <w:rPr>
                            <w:rFonts w:ascii="Arial" w:hAnsi="Arial" w:cs="Arial"/>
                          </w:rPr>
                          <w:t>ı</w:t>
                        </w:r>
                        <w:r w:rsidRPr="009968B4">
                          <w:rPr>
                            <w:rFonts w:ascii="SegoeUI" w:hAnsi="SegoeUI" w:cs="SegoeUI"/>
                          </w:rPr>
                          <w:t>cıdan bahseder.</w:t>
                        </w:r>
                      </w:p>
                    </w:tc>
                    <w:tc>
                      <w:tcPr>
                        <w:tcW w:w="851" w:type="dxa"/>
                        <w:shd w:val="clear" w:color="auto" w:fill="FFFFFF" w:themeFill="background1"/>
                        <w:vAlign w:val="center"/>
                      </w:tcPr>
                      <w:p w14:paraId="0C2E437D" w14:textId="77777777" w:rsidR="00897581" w:rsidRDefault="00897581" w:rsidP="00897581"/>
                    </w:tc>
                    <w:tc>
                      <w:tcPr>
                        <w:tcW w:w="850" w:type="dxa"/>
                        <w:shd w:val="clear" w:color="auto" w:fill="FFFFFF" w:themeFill="background1"/>
                        <w:vAlign w:val="center"/>
                      </w:tcPr>
                      <w:p w14:paraId="65DFBBD8" w14:textId="77777777" w:rsidR="00897581" w:rsidRDefault="00897581" w:rsidP="00897581"/>
                    </w:tc>
                  </w:tr>
                  <w:tr w:rsidR="00897581" w14:paraId="409BD6B2" w14:textId="77777777" w:rsidTr="00E16A7D">
                    <w:trPr>
                      <w:trHeight w:val="340"/>
                    </w:trPr>
                    <w:tc>
                      <w:tcPr>
                        <w:tcW w:w="8755" w:type="dxa"/>
                        <w:shd w:val="clear" w:color="auto" w:fill="FFFFFF" w:themeFill="background1"/>
                      </w:tcPr>
                      <w:p w14:paraId="622115C1" w14:textId="77777777" w:rsidR="00897581" w:rsidRPr="009968B4" w:rsidRDefault="00897581" w:rsidP="00897581">
                        <w:pPr>
                          <w:autoSpaceDE w:val="0"/>
                          <w:autoSpaceDN w:val="0"/>
                          <w:adjustRightInd w:val="0"/>
                          <w:rPr>
                            <w:rFonts w:ascii="SegoeUI" w:hAnsi="SegoeUI" w:cs="SegoeUI"/>
                          </w:rPr>
                        </w:pPr>
                        <w:r w:rsidRPr="009968B4">
                          <w:rPr>
                            <w:rFonts w:ascii="SegoeUI" w:hAnsi="SegoeUI" w:cs="SegoeUI"/>
                          </w:rPr>
                          <w:t>4. Peygamberler birbirinin yalanlayıc</w:t>
                        </w:r>
                        <w:r w:rsidRPr="009968B4">
                          <w:rPr>
                            <w:rFonts w:ascii="Arial" w:hAnsi="Arial" w:cs="Arial"/>
                          </w:rPr>
                          <w:t>ı</w:t>
                        </w:r>
                        <w:r w:rsidRPr="009968B4">
                          <w:rPr>
                            <w:rFonts w:ascii="SegoeUI" w:hAnsi="SegoeUI" w:cs="SegoeUI"/>
                          </w:rPr>
                          <w:t>s</w:t>
                        </w:r>
                        <w:r w:rsidRPr="009968B4">
                          <w:rPr>
                            <w:rFonts w:ascii="Arial" w:hAnsi="Arial" w:cs="Arial"/>
                          </w:rPr>
                          <w:t>ı</w:t>
                        </w:r>
                        <w:r w:rsidRPr="009968B4">
                          <w:rPr>
                            <w:rFonts w:ascii="SegoeUI" w:hAnsi="SegoeUI" w:cs="SegoeUI"/>
                          </w:rPr>
                          <w:t>d</w:t>
                        </w:r>
                        <w:r w:rsidRPr="009968B4">
                          <w:rPr>
                            <w:rFonts w:ascii="Arial" w:hAnsi="Arial" w:cs="Arial"/>
                          </w:rPr>
                          <w:t>ı</w:t>
                        </w:r>
                        <w:r w:rsidRPr="009968B4">
                          <w:rPr>
                            <w:rFonts w:ascii="SegoeUI" w:hAnsi="SegoeUI" w:cs="SegoeUI"/>
                          </w:rPr>
                          <w:t>rlar.</w:t>
                        </w:r>
                      </w:p>
                    </w:tc>
                    <w:tc>
                      <w:tcPr>
                        <w:tcW w:w="851" w:type="dxa"/>
                        <w:shd w:val="clear" w:color="auto" w:fill="FFFFFF" w:themeFill="background1"/>
                        <w:vAlign w:val="center"/>
                      </w:tcPr>
                      <w:p w14:paraId="2A4C75DD" w14:textId="77777777" w:rsidR="00897581" w:rsidRDefault="00897581" w:rsidP="00897581"/>
                    </w:tc>
                    <w:tc>
                      <w:tcPr>
                        <w:tcW w:w="850" w:type="dxa"/>
                        <w:shd w:val="clear" w:color="auto" w:fill="FFFFFF" w:themeFill="background1"/>
                        <w:vAlign w:val="center"/>
                      </w:tcPr>
                      <w:p w14:paraId="52527693" w14:textId="77777777" w:rsidR="00897581" w:rsidRDefault="00897581" w:rsidP="00897581"/>
                    </w:tc>
                  </w:tr>
                  <w:tr w:rsidR="00897581" w14:paraId="7AD4B4CF" w14:textId="77777777" w:rsidTr="00E16A7D">
                    <w:trPr>
                      <w:trHeight w:val="340"/>
                    </w:trPr>
                    <w:tc>
                      <w:tcPr>
                        <w:tcW w:w="8755" w:type="dxa"/>
                        <w:shd w:val="clear" w:color="auto" w:fill="FFFFFF" w:themeFill="background1"/>
                      </w:tcPr>
                      <w:p w14:paraId="358836B8" w14:textId="77777777" w:rsidR="00897581" w:rsidRDefault="00897581" w:rsidP="00897581">
                        <w:r w:rsidRPr="009968B4">
                          <w:rPr>
                            <w:rFonts w:ascii="SegoeUI" w:hAnsi="SegoeUI" w:cs="SegoeUI"/>
                          </w:rPr>
                          <w:t>5. Hz. Muhammed (</w:t>
                        </w:r>
                        <w:proofErr w:type="spellStart"/>
                        <w:r w:rsidRPr="009968B4">
                          <w:rPr>
                            <w:rFonts w:ascii="SegoeUI" w:hAnsi="SegoeUI" w:cs="SegoeUI"/>
                          </w:rPr>
                          <w:t>s.a.v</w:t>
                        </w:r>
                        <w:proofErr w:type="spellEnd"/>
                        <w:r w:rsidRPr="009968B4">
                          <w:rPr>
                            <w:rFonts w:ascii="SegoeUI" w:hAnsi="SegoeUI" w:cs="SegoeUI"/>
                          </w:rPr>
                          <w:t>.) peygamberlerin sonuncusudur.</w:t>
                        </w:r>
                      </w:p>
                    </w:tc>
                    <w:tc>
                      <w:tcPr>
                        <w:tcW w:w="851" w:type="dxa"/>
                        <w:shd w:val="clear" w:color="auto" w:fill="FFFFFF" w:themeFill="background1"/>
                        <w:vAlign w:val="center"/>
                      </w:tcPr>
                      <w:p w14:paraId="45A7F255" w14:textId="77777777" w:rsidR="00897581" w:rsidRDefault="00897581" w:rsidP="00897581"/>
                    </w:tc>
                    <w:tc>
                      <w:tcPr>
                        <w:tcW w:w="850" w:type="dxa"/>
                        <w:shd w:val="clear" w:color="auto" w:fill="FFFFFF" w:themeFill="background1"/>
                        <w:vAlign w:val="center"/>
                      </w:tcPr>
                      <w:p w14:paraId="57087747" w14:textId="77777777" w:rsidR="00897581" w:rsidRDefault="00897581" w:rsidP="00897581"/>
                    </w:tc>
                  </w:tr>
                  <w:tr w:rsidR="00294BA3" w14:paraId="2FC3BB07" w14:textId="77777777" w:rsidTr="00E16A7D">
                    <w:trPr>
                      <w:trHeight w:val="340"/>
                    </w:trPr>
                    <w:tc>
                      <w:tcPr>
                        <w:tcW w:w="8755" w:type="dxa"/>
                        <w:shd w:val="clear" w:color="auto" w:fill="FFFFFF" w:themeFill="background1"/>
                        <w:vAlign w:val="center"/>
                      </w:tcPr>
                      <w:p w14:paraId="4D29571E" w14:textId="77777777" w:rsidR="00294BA3" w:rsidRPr="0010732E" w:rsidRDefault="0010732E" w:rsidP="0010732E">
                        <w:pPr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egoeUI" w:hAnsi="SegoeUI" w:cs="SegoeUI"/>
                          </w:rPr>
                          <w:t>6</w:t>
                        </w:r>
                        <w:r w:rsidRPr="009968B4">
                          <w:rPr>
                            <w:rFonts w:ascii="SegoeUI" w:hAnsi="SegoeUI" w:cs="SegoeUI"/>
                          </w:rPr>
                          <w:t xml:space="preserve">. </w:t>
                        </w:r>
                        <w:r w:rsidRPr="0010732E">
                          <w:rPr>
                            <w:rFonts w:cstheme="minorHAnsi"/>
                            <w:sz w:val="24"/>
                            <w:szCs w:val="24"/>
                          </w:rPr>
                          <w:t>Hz. İbrahim’e (</w:t>
                        </w:r>
                        <w:proofErr w:type="spellStart"/>
                        <w:r w:rsidRPr="0010732E">
                          <w:rPr>
                            <w:rFonts w:cstheme="minorHAnsi"/>
                            <w:sz w:val="24"/>
                            <w:szCs w:val="24"/>
                          </w:rPr>
                          <w:t>a.s</w:t>
                        </w:r>
                        <w:proofErr w:type="spellEnd"/>
                        <w:r w:rsidRPr="0010732E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.) zulmeden kralın adı </w:t>
                        </w:r>
                        <w:proofErr w:type="spellStart"/>
                        <w:r w:rsidRPr="0010732E">
                          <w:rPr>
                            <w:rFonts w:cstheme="minorHAnsi"/>
                            <w:sz w:val="24"/>
                            <w:szCs w:val="24"/>
                          </w:rPr>
                          <w:t>Nemrud</w:t>
                        </w:r>
                        <w:proofErr w:type="spellEnd"/>
                        <w:r w:rsidRPr="0010732E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idi.</w:t>
                        </w:r>
                      </w:p>
                    </w:tc>
                    <w:tc>
                      <w:tcPr>
                        <w:tcW w:w="851" w:type="dxa"/>
                        <w:shd w:val="clear" w:color="auto" w:fill="FFFFFF" w:themeFill="background1"/>
                        <w:vAlign w:val="center"/>
                      </w:tcPr>
                      <w:p w14:paraId="460005B8" w14:textId="77777777" w:rsidR="00294BA3" w:rsidRDefault="00294BA3"/>
                    </w:tc>
                    <w:tc>
                      <w:tcPr>
                        <w:tcW w:w="850" w:type="dxa"/>
                        <w:shd w:val="clear" w:color="auto" w:fill="FFFFFF" w:themeFill="background1"/>
                        <w:vAlign w:val="center"/>
                      </w:tcPr>
                      <w:p w14:paraId="09E84C4C" w14:textId="77777777" w:rsidR="00294BA3" w:rsidRDefault="00294BA3"/>
                    </w:tc>
                  </w:tr>
                  <w:tr w:rsidR="00294BA3" w14:paraId="1880A1C5" w14:textId="77777777" w:rsidTr="00E16A7D">
                    <w:trPr>
                      <w:trHeight w:val="340"/>
                    </w:trPr>
                    <w:tc>
                      <w:tcPr>
                        <w:tcW w:w="8755" w:type="dxa"/>
                        <w:shd w:val="clear" w:color="auto" w:fill="FFFFFF" w:themeFill="background1"/>
                        <w:vAlign w:val="center"/>
                      </w:tcPr>
                      <w:p w14:paraId="02EAD6F6" w14:textId="77777777" w:rsidR="00294BA3" w:rsidRDefault="0010732E" w:rsidP="00721BB0">
                        <w:r>
                          <w:rPr>
                            <w:rFonts w:ascii="SegoeUI" w:hAnsi="SegoeUI" w:cs="SegoeUI"/>
                          </w:rPr>
                          <w:t>7</w:t>
                        </w:r>
                        <w:r w:rsidRPr="009968B4">
                          <w:rPr>
                            <w:rFonts w:ascii="SegoeUI" w:hAnsi="SegoeUI" w:cs="SegoeUI"/>
                          </w:rPr>
                          <w:t>.</w:t>
                        </w:r>
                        <w:r w:rsidR="00721BB0">
                          <w:rPr>
                            <w:rFonts w:ascii="SegoeUI-Bold" w:hAnsi="SegoeUI-Bold" w:cs="SegoeUI-Bold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="00721BB0" w:rsidRPr="00721BB0">
                          <w:rPr>
                            <w:rFonts w:ascii="SegoeUI-Bold" w:hAnsi="SegoeUI-Bold" w:cs="SegoeUI-Bold"/>
                          </w:rPr>
                          <w:t>Hatemu’l</w:t>
                        </w:r>
                        <w:proofErr w:type="spellEnd"/>
                        <w:r w:rsidR="00721BB0" w:rsidRPr="00721BB0">
                          <w:rPr>
                            <w:rFonts w:ascii="SegoeUI-Bold" w:hAnsi="SegoeUI-Bold" w:cs="SegoeUI-Bold"/>
                          </w:rPr>
                          <w:t>-Enbiya</w:t>
                        </w:r>
                        <w:r w:rsidR="00721BB0" w:rsidRPr="00721BB0">
                          <w:rPr>
                            <w:rFonts w:ascii="SegoeUI" w:hAnsi="SegoeUI" w:cs="SegoeUI"/>
                          </w:rPr>
                          <w:t xml:space="preserve"> Peygamberlerin ilki demektir</w:t>
                        </w:r>
                      </w:p>
                    </w:tc>
                    <w:tc>
                      <w:tcPr>
                        <w:tcW w:w="851" w:type="dxa"/>
                        <w:shd w:val="clear" w:color="auto" w:fill="FFFFFF" w:themeFill="background1"/>
                        <w:vAlign w:val="center"/>
                      </w:tcPr>
                      <w:p w14:paraId="06453F90" w14:textId="77777777" w:rsidR="00294BA3" w:rsidRDefault="00294BA3"/>
                    </w:tc>
                    <w:tc>
                      <w:tcPr>
                        <w:tcW w:w="850" w:type="dxa"/>
                        <w:shd w:val="clear" w:color="auto" w:fill="FFFFFF" w:themeFill="background1"/>
                        <w:vAlign w:val="center"/>
                      </w:tcPr>
                      <w:p w14:paraId="29A42087" w14:textId="77777777" w:rsidR="00294BA3" w:rsidRDefault="00294BA3"/>
                    </w:tc>
                  </w:tr>
                  <w:tr w:rsidR="00294BA3" w14:paraId="7CCDD136" w14:textId="77777777" w:rsidTr="00E16A7D">
                    <w:trPr>
                      <w:trHeight w:val="340"/>
                    </w:trPr>
                    <w:tc>
                      <w:tcPr>
                        <w:tcW w:w="8755" w:type="dxa"/>
                        <w:shd w:val="clear" w:color="auto" w:fill="FFFFFF" w:themeFill="background1"/>
                        <w:vAlign w:val="center"/>
                      </w:tcPr>
                      <w:p w14:paraId="19CAB8C8" w14:textId="77777777" w:rsidR="00294BA3" w:rsidRPr="0024184D" w:rsidRDefault="0010732E" w:rsidP="0024184D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egoeUI" w:hAnsi="SegoeUI" w:cs="SegoeUI"/>
                          </w:rPr>
                          <w:t>8</w:t>
                        </w:r>
                        <w:r w:rsidRPr="009968B4">
                          <w:rPr>
                            <w:rFonts w:ascii="SegoeUI" w:hAnsi="SegoeUI" w:cs="SegoeUI"/>
                          </w:rPr>
                          <w:t>.</w:t>
                        </w:r>
                        <w:r w:rsidR="0024184D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 xml:space="preserve"> Kur’an-ı Kerim’de adı geçen 25 peygamber vardır.</w:t>
                        </w:r>
                      </w:p>
                    </w:tc>
                    <w:tc>
                      <w:tcPr>
                        <w:tcW w:w="851" w:type="dxa"/>
                        <w:shd w:val="clear" w:color="auto" w:fill="FFFFFF" w:themeFill="background1"/>
                        <w:vAlign w:val="center"/>
                      </w:tcPr>
                      <w:p w14:paraId="111F80F3" w14:textId="77777777" w:rsidR="00294BA3" w:rsidRDefault="00294BA3"/>
                    </w:tc>
                    <w:tc>
                      <w:tcPr>
                        <w:tcW w:w="850" w:type="dxa"/>
                        <w:shd w:val="clear" w:color="auto" w:fill="FFFFFF" w:themeFill="background1"/>
                        <w:vAlign w:val="center"/>
                      </w:tcPr>
                      <w:p w14:paraId="00A2B386" w14:textId="77777777" w:rsidR="00294BA3" w:rsidRDefault="00294BA3"/>
                    </w:tc>
                  </w:tr>
                  <w:tr w:rsidR="00294BA3" w14:paraId="4F7C710E" w14:textId="77777777" w:rsidTr="00E16A7D">
                    <w:trPr>
                      <w:trHeight w:val="340"/>
                    </w:trPr>
                    <w:tc>
                      <w:tcPr>
                        <w:tcW w:w="8755" w:type="dxa"/>
                        <w:shd w:val="clear" w:color="auto" w:fill="FFFFFF" w:themeFill="background1"/>
                        <w:vAlign w:val="center"/>
                      </w:tcPr>
                      <w:p w14:paraId="7EE00FA5" w14:textId="77777777" w:rsidR="00294BA3" w:rsidRDefault="0010732E" w:rsidP="00294BA3">
                        <w:r>
                          <w:rPr>
                            <w:rFonts w:ascii="SegoeUI" w:hAnsi="SegoeUI" w:cs="SegoeUI"/>
                          </w:rPr>
                          <w:t>9</w:t>
                        </w:r>
                        <w:r w:rsidRPr="009968B4">
                          <w:rPr>
                            <w:rFonts w:ascii="SegoeUI" w:hAnsi="SegoeUI" w:cs="SegoeUI"/>
                          </w:rPr>
                          <w:t>.</w:t>
                        </w:r>
                        <w:r w:rsidR="0024184D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 xml:space="preserve"> Peygamberlerin, gönderildikleri toplumları Allah’a (</w:t>
                        </w:r>
                        <w:proofErr w:type="spellStart"/>
                        <w:r w:rsidR="0024184D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c.c</w:t>
                        </w:r>
                        <w:proofErr w:type="spellEnd"/>
                        <w:r w:rsidR="0024184D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>) imana davet etmeleridir.</w:t>
                        </w:r>
                      </w:p>
                    </w:tc>
                    <w:tc>
                      <w:tcPr>
                        <w:tcW w:w="851" w:type="dxa"/>
                        <w:shd w:val="clear" w:color="auto" w:fill="FFFFFF" w:themeFill="background1"/>
                        <w:vAlign w:val="center"/>
                      </w:tcPr>
                      <w:p w14:paraId="74C526D9" w14:textId="77777777" w:rsidR="00294BA3" w:rsidRDefault="00294BA3"/>
                    </w:tc>
                    <w:tc>
                      <w:tcPr>
                        <w:tcW w:w="850" w:type="dxa"/>
                        <w:shd w:val="clear" w:color="auto" w:fill="FFFFFF" w:themeFill="background1"/>
                        <w:vAlign w:val="center"/>
                      </w:tcPr>
                      <w:p w14:paraId="4A70410D" w14:textId="77777777" w:rsidR="00294BA3" w:rsidRDefault="00294BA3"/>
                    </w:tc>
                  </w:tr>
                  <w:tr w:rsidR="00294BA3" w14:paraId="24366E08" w14:textId="77777777" w:rsidTr="00E16A7D">
                    <w:trPr>
                      <w:trHeight w:val="340"/>
                    </w:trPr>
                    <w:tc>
                      <w:tcPr>
                        <w:tcW w:w="8755" w:type="dxa"/>
                        <w:shd w:val="clear" w:color="auto" w:fill="FFFFFF" w:themeFill="background1"/>
                        <w:vAlign w:val="center"/>
                      </w:tcPr>
                      <w:p w14:paraId="7409FE0D" w14:textId="77777777" w:rsidR="00294BA3" w:rsidRDefault="0010732E" w:rsidP="00294BA3">
                        <w:r w:rsidRPr="009968B4">
                          <w:rPr>
                            <w:rFonts w:ascii="SegoeUI" w:hAnsi="SegoeUI" w:cs="SegoeUI"/>
                          </w:rPr>
                          <w:t>1</w:t>
                        </w:r>
                        <w:r>
                          <w:rPr>
                            <w:rFonts w:ascii="SegoeUI" w:hAnsi="SegoeUI" w:cs="SegoeUI"/>
                          </w:rPr>
                          <w:t>0</w:t>
                        </w:r>
                        <w:r w:rsidRPr="009968B4">
                          <w:rPr>
                            <w:rFonts w:ascii="SegoeUI" w:hAnsi="SegoeUI" w:cs="SegoeUI"/>
                          </w:rPr>
                          <w:t>.</w:t>
                        </w:r>
                        <w:r w:rsidR="0024184D">
                          <w:rPr>
                            <w:rFonts w:ascii="SegoeUI" w:hAnsi="SegoeUI" w:cs="SegoeUI"/>
                          </w:rPr>
                          <w:t xml:space="preserve"> </w:t>
                        </w:r>
                        <w:r w:rsidR="0024184D" w:rsidRPr="0024184D">
                          <w:rPr>
                            <w:rFonts w:ascii="SegoeUI" w:hAnsi="SegoeUI" w:cs="SegoeUI"/>
                          </w:rPr>
                          <w:t xml:space="preserve">Kendisine kitap indirilmiş peygambere </w:t>
                        </w:r>
                        <w:r w:rsidR="0024184D" w:rsidRPr="0024184D">
                          <w:rPr>
                            <w:rFonts w:ascii="SegoeUI-Bold" w:hAnsi="SegoeUI-Bold" w:cs="SegoeUI-Bold"/>
                          </w:rPr>
                          <w:t>resul denir.</w:t>
                        </w:r>
                      </w:p>
                    </w:tc>
                    <w:tc>
                      <w:tcPr>
                        <w:tcW w:w="851" w:type="dxa"/>
                        <w:shd w:val="clear" w:color="auto" w:fill="FFFFFF" w:themeFill="background1"/>
                        <w:vAlign w:val="center"/>
                      </w:tcPr>
                      <w:p w14:paraId="3E641C01" w14:textId="77777777" w:rsidR="00294BA3" w:rsidRDefault="00294BA3"/>
                    </w:tc>
                    <w:tc>
                      <w:tcPr>
                        <w:tcW w:w="850" w:type="dxa"/>
                        <w:shd w:val="clear" w:color="auto" w:fill="FFFFFF" w:themeFill="background1"/>
                        <w:vAlign w:val="center"/>
                      </w:tcPr>
                      <w:p w14:paraId="21931FC4" w14:textId="77777777" w:rsidR="00294BA3" w:rsidRDefault="00294BA3"/>
                    </w:tc>
                  </w:tr>
                </w:tbl>
                <w:p w14:paraId="5727FBDA" w14:textId="77777777" w:rsidR="00294BA3" w:rsidRDefault="00294BA3" w:rsidP="001F0E6F"/>
              </w:txbxContent>
            </v:textbox>
          </v:shape>
        </w:pict>
      </w:r>
    </w:p>
    <w:p w14:paraId="298606C3" w14:textId="77777777" w:rsidR="006428C5" w:rsidRDefault="006428C5"/>
    <w:p w14:paraId="15BE3D03" w14:textId="77777777" w:rsidR="006428C5" w:rsidRDefault="006428C5"/>
    <w:p w14:paraId="3E374B38" w14:textId="77777777" w:rsidR="006428C5" w:rsidRDefault="006428C5"/>
    <w:p w14:paraId="6A4D86D9" w14:textId="77777777" w:rsidR="006428C5" w:rsidRDefault="006428C5"/>
    <w:p w14:paraId="3B3B1510" w14:textId="77777777" w:rsidR="006428C5" w:rsidRDefault="006428C5"/>
    <w:p w14:paraId="64A3E5AB" w14:textId="77777777" w:rsidR="006428C5" w:rsidRDefault="006428C5"/>
    <w:p w14:paraId="7EAECFAC" w14:textId="77777777" w:rsidR="001021A7" w:rsidRDefault="001021A7"/>
    <w:p w14:paraId="1361F1AC" w14:textId="77777777" w:rsidR="00221B39" w:rsidRDefault="00221B39"/>
    <w:p w14:paraId="2F811473" w14:textId="77777777" w:rsidR="006428C5" w:rsidRDefault="00CF7DBD">
      <w:r>
        <w:rPr>
          <w:noProof/>
          <w:lang w:eastAsia="tr-TR"/>
        </w:rPr>
        <w:pict w14:anchorId="1D66A785">
          <v:shape id="_x0000_s1151" type="#_x0000_t121" style="position:absolute;margin-left:2.15pt;margin-top:4pt;width:59.2pt;height:31.2pt;z-index:251865088;mso-width-relative:margin;mso-height-relative:margin" fillcolor="#eeece1 [3214]" strokecolor="#4bacc6 [3208]" strokeweight="2.5pt">
            <v:shadow color="#868686"/>
            <v:textbox style="mso-next-textbox:#_x0000_s1151" inset=",.3mm,,.3mm">
              <w:txbxContent>
                <w:p w14:paraId="7478A9E5" w14:textId="77777777" w:rsidR="00294BA3" w:rsidRPr="006B1314" w:rsidRDefault="00294BA3" w:rsidP="006B1314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2.</w:t>
                  </w:r>
                  <w:r w:rsidRPr="006B1314">
                    <w:rPr>
                      <w:b/>
                      <w:sz w:val="28"/>
                      <w:szCs w:val="28"/>
                    </w:rPr>
                    <w:t>Soru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06356BAB">
          <v:shape id="_x0000_s1036" type="#_x0000_t176" style="position:absolute;margin-left:61.45pt;margin-top:3.9pt;width:472.6pt;height:25.9pt;z-index:251855872;mso-width-relative:margin;mso-height-relative:margin" fillcolor="#fbd4b4 [1305]" strokecolor="#9bbb59 [3206]" strokeweight="1.5pt">
            <v:shadow color="#868686"/>
            <v:textbox style="mso-next-textbox:#_x0000_s1036">
              <w:txbxContent>
                <w:p w14:paraId="1EABFFB0" w14:textId="77777777" w:rsidR="00294BA3" w:rsidRPr="00DC74BE" w:rsidRDefault="00294BA3" w:rsidP="00E16A7D">
                  <w:pPr>
                    <w:shd w:val="clear" w:color="auto" w:fill="FFFFFF" w:themeFill="background1"/>
                    <w:rPr>
                      <w:b/>
                    </w:rPr>
                  </w:pPr>
                  <w:r>
                    <w:rPr>
                      <w:b/>
                    </w:rPr>
                    <w:t>Aşağıdaki cümlelerdeki boşlukları uygun kavramlarla tamamlayınız. (2x7=14</w:t>
                  </w:r>
                  <w:r w:rsidRPr="00DC74BE">
                    <w:rPr>
                      <w:b/>
                    </w:rPr>
                    <w:t>Puan)</w:t>
                  </w:r>
                </w:p>
              </w:txbxContent>
            </v:textbox>
          </v:shape>
        </w:pict>
      </w:r>
    </w:p>
    <w:p w14:paraId="05FA45C4" w14:textId="77777777" w:rsidR="006428C5" w:rsidRDefault="00CF7DBD">
      <w:r>
        <w:rPr>
          <w:noProof/>
          <w:lang w:eastAsia="tr-TR"/>
        </w:rPr>
        <w:pict w14:anchorId="4A702423">
          <v:shape id="_x0000_s1037" type="#_x0000_t202" style="position:absolute;margin-left:2.95pt;margin-top:3.25pt;width:531.1pt;height:173.65pt;z-index:251856896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7">
              <w:txbxContent>
                <w:p w14:paraId="16BC6EB1" w14:textId="77777777" w:rsidR="001021A7" w:rsidRPr="001021A7" w:rsidRDefault="001021A7" w:rsidP="001021A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b/>
                      <w:bCs/>
                      <w:sz w:val="10"/>
                      <w:szCs w:val="10"/>
                    </w:rPr>
                  </w:pPr>
                </w:p>
                <w:p w14:paraId="55EF3326" w14:textId="77777777" w:rsidR="001021A7" w:rsidRDefault="001021A7" w:rsidP="00E16A7D">
                  <w:pPr>
                    <w:shd w:val="clear" w:color="auto" w:fill="FFFFFF" w:themeFill="background1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1021A7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(Hz. Muhammed, Hz. Musa, </w:t>
                  </w:r>
                  <w:proofErr w:type="spellStart"/>
                  <w:r w:rsidRPr="001021A7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Hâtemü’l-Enbiyâ</w:t>
                  </w:r>
                  <w:proofErr w:type="spellEnd"/>
                  <w:r w:rsidRPr="001021A7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, beyan, peygamber, tebliğ, resul, davet, nebi, İncil)</w:t>
                  </w:r>
                </w:p>
                <w:p w14:paraId="548A1125" w14:textId="77777777" w:rsidR="00F91D30" w:rsidRPr="001021A7" w:rsidRDefault="00F91D30" w:rsidP="00E16A7D">
                  <w:pPr>
                    <w:shd w:val="clear" w:color="auto" w:fill="FFFFFF" w:themeFill="background1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</w:p>
                <w:p w14:paraId="4FC09833" w14:textId="77777777" w:rsidR="001021A7" w:rsidRPr="001021A7" w:rsidRDefault="001021A7" w:rsidP="00E16A7D">
                  <w:pPr>
                    <w:shd w:val="clear" w:color="auto" w:fill="FFFFFF" w:themeFill="background1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b/>
                      <w:bCs/>
                      <w:sz w:val="10"/>
                      <w:szCs w:val="10"/>
                    </w:rPr>
                  </w:pPr>
                </w:p>
                <w:tbl>
                  <w:tblPr>
                    <w:tblStyle w:val="TabloKlavuzu"/>
                    <w:tblW w:w="10456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34"/>
                    <w:gridCol w:w="9922"/>
                  </w:tblGrid>
                  <w:tr w:rsidR="0020009B" w14:paraId="4D1D1706" w14:textId="77777777" w:rsidTr="00137791">
                    <w:trPr>
                      <w:trHeight w:val="340"/>
                    </w:trPr>
                    <w:tc>
                      <w:tcPr>
                        <w:tcW w:w="534" w:type="dxa"/>
                        <w:vAlign w:val="center"/>
                      </w:tcPr>
                      <w:p w14:paraId="2A9BBB9D" w14:textId="77777777" w:rsidR="0020009B" w:rsidRDefault="0020009B" w:rsidP="00E16A7D">
                        <w:pPr>
                          <w:shd w:val="clear" w:color="auto" w:fill="FFFFFF" w:themeFill="background1"/>
                          <w:jc w:val="center"/>
                        </w:pPr>
                        <w:r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 wp14:anchorId="41FD7042" wp14:editId="32C86773">
                              <wp:extent cx="244611" cy="179161"/>
                              <wp:effectExtent l="19050" t="0" r="3039" b="0"/>
                              <wp:docPr id="318" name="Resim 1" descr="C:\Documents and Settings\fb\Local Settings\Temporary Internet Files\Content.IE5\LG16HY79\MM900185588[1]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Documents and Settings\fb\Local Settings\Temporary Internet Files\Content.IE5\LG16HY79\MM900185588[1].gif"/>
                                      <pic:cNvPicPr>
                                        <a:picLocks noChangeAspect="1" noChangeArrowheads="1" noCrop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087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22" w:type="dxa"/>
                      </w:tcPr>
                      <w:p w14:paraId="33793CC5" w14:textId="77777777" w:rsidR="0020009B" w:rsidRPr="0024184D" w:rsidRDefault="0020009B" w:rsidP="000E43EB">
                        <w:pPr>
                          <w:shd w:val="clear" w:color="auto" w:fill="FFFFFF" w:themeFill="background1"/>
                        </w:pPr>
                        <w:r w:rsidRPr="0024184D">
                          <w:rPr>
                            <w:b/>
                            <w:bCs/>
                          </w:rPr>
                          <w:t>1.</w:t>
                        </w:r>
                        <w:r w:rsidR="000E43EB">
                          <w:t xml:space="preserve"> ………</w:t>
                        </w:r>
                        <w:r w:rsidRPr="0024184D">
                          <w:t>……</w:t>
                        </w:r>
                        <w:r w:rsidR="000E43EB">
                          <w:t>……</w:t>
                        </w:r>
                        <w:proofErr w:type="gramStart"/>
                        <w:r w:rsidR="000E43EB">
                          <w:t>…….</w:t>
                        </w:r>
                        <w:proofErr w:type="gramEnd"/>
                        <w:r w:rsidRPr="0024184D">
                          <w:t>………., “haber getiren” anlamına gelen Farsça bir kelimedir.</w:t>
                        </w:r>
                      </w:p>
                    </w:tc>
                  </w:tr>
                  <w:tr w:rsidR="0020009B" w14:paraId="474B1D8E" w14:textId="77777777" w:rsidTr="00137791">
                    <w:trPr>
                      <w:trHeight w:val="340"/>
                    </w:trPr>
                    <w:tc>
                      <w:tcPr>
                        <w:tcW w:w="534" w:type="dxa"/>
                        <w:vAlign w:val="center"/>
                      </w:tcPr>
                      <w:p w14:paraId="700929A1" w14:textId="77777777" w:rsidR="0020009B" w:rsidRDefault="0020009B" w:rsidP="00E16A7D">
                        <w:pPr>
                          <w:shd w:val="clear" w:color="auto" w:fill="FFFFFF" w:themeFill="background1"/>
                          <w:jc w:val="center"/>
                        </w:pPr>
                        <w:r w:rsidRPr="005A3D22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 wp14:anchorId="4D356797" wp14:editId="14D3EA45">
                              <wp:extent cx="244611" cy="179161"/>
                              <wp:effectExtent l="19050" t="0" r="3039" b="0"/>
                              <wp:docPr id="319" name="Resim 1" descr="C:\Documents and Settings\fb\Local Settings\Temporary Internet Files\Content.IE5\LG16HY79\MM900185588[1]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Documents and Settings\fb\Local Settings\Temporary Internet Files\Content.IE5\LG16HY79\MM900185588[1].gif"/>
                                      <pic:cNvPicPr>
                                        <a:picLocks noChangeAspect="1" noChangeArrowheads="1" noCrop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087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22" w:type="dxa"/>
                      </w:tcPr>
                      <w:p w14:paraId="2A8EE745" w14:textId="77777777" w:rsidR="0020009B" w:rsidRPr="0024184D" w:rsidRDefault="0020009B" w:rsidP="000E43EB">
                        <w:pPr>
                          <w:shd w:val="clear" w:color="auto" w:fill="FFFFFF" w:themeFill="background1"/>
                        </w:pPr>
                        <w:r w:rsidRPr="0024184D">
                          <w:rPr>
                            <w:b/>
                            <w:bCs/>
                          </w:rPr>
                          <w:t>2.</w:t>
                        </w:r>
                        <w:r w:rsidR="000E43EB">
                          <w:t xml:space="preserve"> Hz. Muhammed (</w:t>
                        </w:r>
                        <w:proofErr w:type="spellStart"/>
                        <w:r w:rsidR="000E43EB">
                          <w:t>s.a.v</w:t>
                        </w:r>
                        <w:proofErr w:type="spellEnd"/>
                        <w:r w:rsidR="000E43EB">
                          <w:t>), ……………</w:t>
                        </w:r>
                        <w:r w:rsidRPr="0024184D">
                          <w:t>……</w:t>
                        </w:r>
                        <w:r w:rsidR="000E43EB">
                          <w:t>…………………</w:t>
                        </w:r>
                        <w:proofErr w:type="gramStart"/>
                        <w:r w:rsidR="000E43EB">
                          <w:t>…….</w:t>
                        </w:r>
                        <w:proofErr w:type="gramEnd"/>
                        <w:r w:rsidRPr="0024184D">
                          <w:t xml:space="preserve">………….. </w:t>
                        </w:r>
                        <w:proofErr w:type="gramStart"/>
                        <w:r w:rsidRPr="0024184D">
                          <w:t>yani</w:t>
                        </w:r>
                        <w:proofErr w:type="gramEnd"/>
                        <w:r w:rsidRPr="0024184D">
                          <w:t xml:space="preserve"> son peygamberdir.</w:t>
                        </w:r>
                      </w:p>
                    </w:tc>
                  </w:tr>
                  <w:tr w:rsidR="0020009B" w14:paraId="1138EB98" w14:textId="77777777" w:rsidTr="00137791">
                    <w:trPr>
                      <w:trHeight w:val="340"/>
                    </w:trPr>
                    <w:tc>
                      <w:tcPr>
                        <w:tcW w:w="534" w:type="dxa"/>
                        <w:vAlign w:val="center"/>
                      </w:tcPr>
                      <w:p w14:paraId="27B9A21C" w14:textId="77777777" w:rsidR="0020009B" w:rsidRDefault="0020009B" w:rsidP="00E16A7D">
                        <w:pPr>
                          <w:shd w:val="clear" w:color="auto" w:fill="FFFFFF" w:themeFill="background1"/>
                          <w:jc w:val="center"/>
                        </w:pPr>
                        <w:r w:rsidRPr="005A3D22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 wp14:anchorId="20CF0773" wp14:editId="415D8AF6">
                              <wp:extent cx="244611" cy="179161"/>
                              <wp:effectExtent l="19050" t="0" r="3039" b="0"/>
                              <wp:docPr id="320" name="Resim 1" descr="C:\Documents and Settings\fb\Local Settings\Temporary Internet Files\Content.IE5\LG16HY79\MM900185588[1]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Documents and Settings\fb\Local Settings\Temporary Internet Files\Content.IE5\LG16HY79\MM900185588[1].gif"/>
                                      <pic:cNvPicPr>
                                        <a:picLocks noChangeAspect="1" noChangeArrowheads="1" noCrop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087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22" w:type="dxa"/>
                      </w:tcPr>
                      <w:p w14:paraId="178CD7A1" w14:textId="77777777" w:rsidR="0020009B" w:rsidRPr="0024184D" w:rsidRDefault="0020009B" w:rsidP="000E43EB">
                        <w:pPr>
                          <w:shd w:val="clear" w:color="auto" w:fill="FFFFFF" w:themeFill="background1"/>
                        </w:pPr>
                        <w:r w:rsidRPr="0024184D">
                          <w:rPr>
                            <w:b/>
                            <w:bCs/>
                          </w:rPr>
                          <w:t>3.</w:t>
                        </w:r>
                        <w:r w:rsidRPr="0024184D">
                          <w:t xml:space="preserve"> Kur’an-ı </w:t>
                        </w:r>
                        <w:r w:rsidR="000E43EB">
                          <w:t>Kerim’de peygamberler için …………</w:t>
                        </w:r>
                        <w:proofErr w:type="gramStart"/>
                        <w:r w:rsidR="000E43EB">
                          <w:t>…….</w:t>
                        </w:r>
                        <w:proofErr w:type="gramEnd"/>
                        <w:r w:rsidR="000E43EB">
                          <w:t xml:space="preserve">.……… </w:t>
                        </w:r>
                        <w:proofErr w:type="gramStart"/>
                        <w:r w:rsidR="000E43EB">
                          <w:t>ve</w:t>
                        </w:r>
                        <w:proofErr w:type="gramEnd"/>
                        <w:r w:rsidR="000E43EB">
                          <w:t xml:space="preserve"> ………………</w:t>
                        </w:r>
                        <w:r w:rsidRPr="0024184D">
                          <w:t>………… kavramları kullanılmaktadır.</w:t>
                        </w:r>
                      </w:p>
                    </w:tc>
                  </w:tr>
                  <w:tr w:rsidR="0020009B" w14:paraId="1C25C54D" w14:textId="77777777" w:rsidTr="00137791">
                    <w:trPr>
                      <w:trHeight w:val="340"/>
                    </w:trPr>
                    <w:tc>
                      <w:tcPr>
                        <w:tcW w:w="534" w:type="dxa"/>
                        <w:vAlign w:val="center"/>
                      </w:tcPr>
                      <w:p w14:paraId="4FB2F139" w14:textId="77777777" w:rsidR="0020009B" w:rsidRDefault="0020009B" w:rsidP="00E16A7D">
                        <w:pPr>
                          <w:shd w:val="clear" w:color="auto" w:fill="FFFFFF" w:themeFill="background1"/>
                          <w:jc w:val="center"/>
                        </w:pPr>
                        <w:r w:rsidRPr="005A3D22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 wp14:anchorId="3CA8E472" wp14:editId="3650C487">
                              <wp:extent cx="244611" cy="179161"/>
                              <wp:effectExtent l="19050" t="0" r="3039" b="0"/>
                              <wp:docPr id="321" name="Resim 1" descr="C:\Documents and Settings\fb\Local Settings\Temporary Internet Files\Content.IE5\LG16HY79\MM900185588[1]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Documents and Settings\fb\Local Settings\Temporary Internet Files\Content.IE5\LG16HY79\MM900185588[1].gif"/>
                                      <pic:cNvPicPr>
                                        <a:picLocks noChangeAspect="1" noChangeArrowheads="1" noCrop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087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22" w:type="dxa"/>
                      </w:tcPr>
                      <w:p w14:paraId="1EDCEABB" w14:textId="77777777" w:rsidR="0020009B" w:rsidRPr="0024184D" w:rsidRDefault="0020009B" w:rsidP="000E43EB">
                        <w:pPr>
                          <w:shd w:val="clear" w:color="auto" w:fill="FFFFFF" w:themeFill="background1"/>
                        </w:pPr>
                        <w:r w:rsidRPr="0024184D">
                          <w:rPr>
                            <w:b/>
                            <w:bCs/>
                          </w:rPr>
                          <w:t>4.</w:t>
                        </w:r>
                        <w:r w:rsidR="000E43EB">
                          <w:t xml:space="preserve"> ………………………………………… ve …………</w:t>
                        </w:r>
                        <w:r w:rsidRPr="0024184D">
                          <w:t>……</w:t>
                        </w:r>
                        <w:r w:rsidR="000E43EB">
                          <w:t>…</w:t>
                        </w:r>
                        <w:proofErr w:type="gramStart"/>
                        <w:r w:rsidR="000E43EB">
                          <w:t>…….</w:t>
                        </w:r>
                        <w:proofErr w:type="gramEnd"/>
                        <w:r w:rsidRPr="0024184D">
                          <w:t xml:space="preserve">…… </w:t>
                        </w:r>
                        <w:proofErr w:type="gramStart"/>
                        <w:r w:rsidRPr="0024184D">
                          <w:t>peygamberlerin</w:t>
                        </w:r>
                        <w:proofErr w:type="gramEnd"/>
                        <w:r w:rsidRPr="0024184D">
                          <w:t xml:space="preserve"> görevleridir.</w:t>
                        </w:r>
                      </w:p>
                    </w:tc>
                  </w:tr>
                  <w:tr w:rsidR="0020009B" w14:paraId="7438477D" w14:textId="77777777" w:rsidTr="00320782">
                    <w:trPr>
                      <w:trHeight w:val="340"/>
                    </w:trPr>
                    <w:tc>
                      <w:tcPr>
                        <w:tcW w:w="534" w:type="dxa"/>
                        <w:vAlign w:val="center"/>
                      </w:tcPr>
                      <w:p w14:paraId="700EEBBE" w14:textId="77777777" w:rsidR="0020009B" w:rsidRDefault="0020009B" w:rsidP="00E16A7D">
                        <w:pPr>
                          <w:shd w:val="clear" w:color="auto" w:fill="FFFFFF" w:themeFill="background1"/>
                          <w:jc w:val="center"/>
                        </w:pPr>
                        <w:r w:rsidRPr="005A3D22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 wp14:anchorId="53904416" wp14:editId="6090E00C">
                              <wp:extent cx="244611" cy="179161"/>
                              <wp:effectExtent l="19050" t="0" r="3039" b="0"/>
                              <wp:docPr id="322" name="Resim 1" descr="C:\Documents and Settings\fb\Local Settings\Temporary Internet Files\Content.IE5\LG16HY79\MM900185588[1]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Documents and Settings\fb\Local Settings\Temporary Internet Files\Content.IE5\LG16HY79\MM900185588[1].gif"/>
                                      <pic:cNvPicPr>
                                        <a:picLocks noChangeAspect="1" noChangeArrowheads="1" noCrop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087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22" w:type="dxa"/>
                      </w:tcPr>
                      <w:p w14:paraId="0776D0E3" w14:textId="77777777" w:rsidR="0020009B" w:rsidRPr="0024184D" w:rsidRDefault="0070183D" w:rsidP="00E16A7D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</w:rPr>
                        </w:pPr>
                        <w:r w:rsidRPr="0024184D">
                          <w:rPr>
                            <w:rFonts w:cstheme="minorHAnsi"/>
                            <w:b/>
                            <w:bCs/>
                          </w:rPr>
                          <w:t>5</w:t>
                        </w:r>
                        <w:r w:rsidR="0020009B" w:rsidRPr="0024184D">
                          <w:rPr>
                            <w:rFonts w:cstheme="minorHAnsi"/>
                            <w:b/>
                            <w:bCs/>
                          </w:rPr>
                          <w:t xml:space="preserve">. </w:t>
                        </w:r>
                        <w:r w:rsidR="0020009B" w:rsidRPr="0024184D">
                          <w:rPr>
                            <w:rFonts w:cstheme="minorHAnsi"/>
                          </w:rPr>
                          <w:t>İsrailoğullarını zalim Kral Firavun’un elinden kurtaran peygamber ......................................................‘</w:t>
                        </w:r>
                        <w:proofErr w:type="spellStart"/>
                        <w:r w:rsidR="0020009B" w:rsidRPr="0024184D">
                          <w:rPr>
                            <w:rFonts w:cstheme="minorHAnsi"/>
                          </w:rPr>
                          <w:t>dir</w:t>
                        </w:r>
                        <w:proofErr w:type="spellEnd"/>
                        <w:r w:rsidR="0020009B" w:rsidRPr="0024184D">
                          <w:rPr>
                            <w:rFonts w:cstheme="minorHAnsi"/>
                          </w:rPr>
                          <w:t>.</w:t>
                        </w:r>
                      </w:p>
                    </w:tc>
                  </w:tr>
                  <w:tr w:rsidR="0020009B" w14:paraId="17540A18" w14:textId="77777777" w:rsidTr="00320782">
                    <w:trPr>
                      <w:trHeight w:val="340"/>
                    </w:trPr>
                    <w:tc>
                      <w:tcPr>
                        <w:tcW w:w="534" w:type="dxa"/>
                        <w:vAlign w:val="center"/>
                      </w:tcPr>
                      <w:p w14:paraId="2E1B7B00" w14:textId="77777777" w:rsidR="0020009B" w:rsidRDefault="0020009B" w:rsidP="00E16A7D">
                        <w:pPr>
                          <w:shd w:val="clear" w:color="auto" w:fill="FFFFFF" w:themeFill="background1"/>
                          <w:jc w:val="center"/>
                        </w:pPr>
                        <w:r w:rsidRPr="005A3D22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 wp14:anchorId="30F02751" wp14:editId="08212B0A">
                              <wp:extent cx="244611" cy="179161"/>
                              <wp:effectExtent l="19050" t="0" r="3039" b="0"/>
                              <wp:docPr id="323" name="Resim 1" descr="C:\Documents and Settings\fb\Local Settings\Temporary Internet Files\Content.IE5\LG16HY79\MM900185588[1]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Documents and Settings\fb\Local Settings\Temporary Internet Files\Content.IE5\LG16HY79\MM900185588[1].gif"/>
                                      <pic:cNvPicPr>
                                        <a:picLocks noChangeAspect="1" noChangeArrowheads="1" noCrop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087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22" w:type="dxa"/>
                      </w:tcPr>
                      <w:p w14:paraId="6F4A7AC0" w14:textId="77777777" w:rsidR="0020009B" w:rsidRPr="0024184D" w:rsidRDefault="0070183D" w:rsidP="00E16A7D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</w:rPr>
                        </w:pPr>
                        <w:r w:rsidRPr="0024184D">
                          <w:rPr>
                            <w:rFonts w:cstheme="minorHAnsi"/>
                            <w:b/>
                            <w:bCs/>
                          </w:rPr>
                          <w:t>6</w:t>
                        </w:r>
                        <w:r w:rsidR="0020009B" w:rsidRPr="0024184D">
                          <w:rPr>
                            <w:rFonts w:cstheme="minorHAnsi"/>
                            <w:b/>
                            <w:bCs/>
                          </w:rPr>
                          <w:t xml:space="preserve">. </w:t>
                        </w:r>
                        <w:r w:rsidR="0020009B" w:rsidRPr="0024184D">
                          <w:rPr>
                            <w:rFonts w:cstheme="minorHAnsi"/>
                          </w:rPr>
                          <w:t>Son Peygamber .................................................................................................‘dir.</w:t>
                        </w:r>
                      </w:p>
                    </w:tc>
                  </w:tr>
                  <w:tr w:rsidR="0020009B" w14:paraId="260B31A3" w14:textId="77777777" w:rsidTr="00320782">
                    <w:trPr>
                      <w:trHeight w:val="340"/>
                    </w:trPr>
                    <w:tc>
                      <w:tcPr>
                        <w:tcW w:w="534" w:type="dxa"/>
                        <w:vAlign w:val="center"/>
                      </w:tcPr>
                      <w:p w14:paraId="0E13F564" w14:textId="77777777" w:rsidR="0020009B" w:rsidRPr="005A3D22" w:rsidRDefault="0020009B" w:rsidP="00E16A7D">
                        <w:pPr>
                          <w:shd w:val="clear" w:color="auto" w:fill="FFFFFF" w:themeFill="background1"/>
                          <w:jc w:val="center"/>
                          <w:rPr>
                            <w:noProof/>
                            <w:lang w:eastAsia="tr-TR"/>
                          </w:rPr>
                        </w:pPr>
                        <w:r w:rsidRPr="006428C5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 wp14:anchorId="7B7CE596" wp14:editId="0180AC39">
                              <wp:extent cx="244611" cy="179161"/>
                              <wp:effectExtent l="19050" t="0" r="3039" b="0"/>
                              <wp:docPr id="2" name="Resim 1" descr="C:\Documents and Settings\fb\Local Settings\Temporary Internet Files\Content.IE5\LG16HY79\MM900185588[1]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Documents and Settings\fb\Local Settings\Temporary Internet Files\Content.IE5\LG16HY79\MM900185588[1].gif"/>
                                      <pic:cNvPicPr>
                                        <a:picLocks noChangeAspect="1" noChangeArrowheads="1" noCrop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087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22" w:type="dxa"/>
                      </w:tcPr>
                      <w:p w14:paraId="2EB9B96C" w14:textId="77777777" w:rsidR="0020009B" w:rsidRPr="0024184D" w:rsidRDefault="0070183D" w:rsidP="00E16A7D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</w:rPr>
                        </w:pPr>
                        <w:r w:rsidRPr="0024184D">
                          <w:rPr>
                            <w:rFonts w:cstheme="minorHAnsi"/>
                            <w:b/>
                            <w:bCs/>
                          </w:rPr>
                          <w:t>7</w:t>
                        </w:r>
                        <w:r w:rsidR="0020009B" w:rsidRPr="0024184D">
                          <w:rPr>
                            <w:rFonts w:cstheme="minorHAnsi"/>
                            <w:b/>
                            <w:bCs/>
                          </w:rPr>
                          <w:t xml:space="preserve">. </w:t>
                        </w:r>
                        <w:r w:rsidR="0020009B" w:rsidRPr="0024184D">
                          <w:rPr>
                            <w:rFonts w:cstheme="minorHAnsi"/>
                          </w:rPr>
                          <w:t>Hz. İsa’ya (</w:t>
                        </w:r>
                        <w:proofErr w:type="spellStart"/>
                        <w:r w:rsidR="0020009B" w:rsidRPr="0024184D">
                          <w:rPr>
                            <w:rFonts w:cstheme="minorHAnsi"/>
                          </w:rPr>
                          <w:t>a.s</w:t>
                        </w:r>
                        <w:proofErr w:type="spellEnd"/>
                        <w:r w:rsidR="0020009B" w:rsidRPr="0024184D">
                          <w:rPr>
                            <w:rFonts w:cstheme="minorHAnsi"/>
                          </w:rPr>
                          <w:t>.) verilen kitabın adı .............................................................. ‘</w:t>
                        </w:r>
                        <w:proofErr w:type="spellStart"/>
                        <w:r w:rsidR="0020009B" w:rsidRPr="0024184D">
                          <w:rPr>
                            <w:rFonts w:cstheme="minorHAnsi"/>
                          </w:rPr>
                          <w:t>dir</w:t>
                        </w:r>
                        <w:proofErr w:type="spellEnd"/>
                        <w:r w:rsidR="0020009B" w:rsidRPr="0024184D">
                          <w:rPr>
                            <w:rFonts w:cstheme="minorHAnsi"/>
                          </w:rPr>
                          <w:t>.</w:t>
                        </w:r>
                      </w:p>
                    </w:tc>
                  </w:tr>
                </w:tbl>
                <w:p w14:paraId="167C060C" w14:textId="77777777" w:rsidR="00294BA3" w:rsidRDefault="00294BA3" w:rsidP="00E16A7D">
                  <w:pPr>
                    <w:shd w:val="clear" w:color="auto" w:fill="FFFFFF" w:themeFill="background1"/>
                  </w:pPr>
                </w:p>
              </w:txbxContent>
            </v:textbox>
          </v:shape>
        </w:pict>
      </w:r>
    </w:p>
    <w:p w14:paraId="6D531657" w14:textId="77777777" w:rsidR="006428C5" w:rsidRDefault="006428C5"/>
    <w:p w14:paraId="278CF2E8" w14:textId="77777777" w:rsidR="006428C5" w:rsidRDefault="006428C5"/>
    <w:p w14:paraId="654F65F3" w14:textId="77777777" w:rsidR="006428C5" w:rsidRDefault="006428C5"/>
    <w:p w14:paraId="320719E8" w14:textId="77777777" w:rsidR="006428C5" w:rsidRDefault="006428C5"/>
    <w:p w14:paraId="5579B212" w14:textId="77777777" w:rsidR="006428C5" w:rsidRDefault="006428C5"/>
    <w:p w14:paraId="38B13FBF" w14:textId="77777777" w:rsidR="006428C5" w:rsidRDefault="006428C5"/>
    <w:p w14:paraId="02E748C0" w14:textId="60CBDEB9" w:rsidR="006428C5" w:rsidRDefault="00CF7DBD">
      <w:r>
        <w:rPr>
          <w:noProof/>
          <w:lang w:eastAsia="tr-TR"/>
        </w:rPr>
        <w:pict w14:anchorId="3758671B">
          <v:shape id="_x0000_s1145" type="#_x0000_t202" style="position:absolute;margin-left:1.2pt;margin-top:23.25pt;width:531.9pt;height:172.85pt;z-index:251836416;mso-width-relative:margin;mso-height-relative:margin" fillcolor="#eaf1dd [662]" strokecolor="#00b050" strokeweight="1.5pt">
            <v:stroke dashstyle="dash"/>
            <v:shadow color="#868686"/>
            <v:textbox style="mso-next-textbox:#_x0000_s1145">
              <w:txbxContent>
                <w:p w14:paraId="6CDAD3EE" w14:textId="77777777" w:rsidR="00294BA3" w:rsidRDefault="00294BA3" w:rsidP="00221B39"/>
              </w:txbxContent>
            </v:textbox>
          </v:shape>
        </w:pict>
      </w:r>
      <w:r>
        <w:rPr>
          <w:noProof/>
          <w:lang w:eastAsia="tr-TR"/>
        </w:rPr>
        <w:pict w14:anchorId="55784974">
          <v:shape id="_x0000_s1149" type="#_x0000_t202" style="position:absolute;margin-left:188.4pt;margin-top:23.25pt;width:341.85pt;height:164.9pt;z-index:251840512;mso-width-relative:margin;mso-height-relative:margin" filled="f">
            <v:textbox style="mso-next-textbox:#_x0000_s1149">
              <w:txbxContent>
                <w:p w14:paraId="2828129D" w14:textId="77777777" w:rsidR="00294BA3" w:rsidRDefault="00294BA3" w:rsidP="00E16A7D">
                  <w:pPr>
                    <w:shd w:val="clear" w:color="auto" w:fill="FFFFFF" w:themeFill="background1"/>
                    <w:jc w:val="center"/>
                  </w:pPr>
                  <w:r>
                    <w:t>.…………………………………………………………………………………………………</w:t>
                  </w:r>
                </w:p>
                <w:p w14:paraId="245ECA6F" w14:textId="77777777" w:rsidR="00294BA3" w:rsidRDefault="00294BA3" w:rsidP="00E16A7D">
                  <w:pPr>
                    <w:shd w:val="clear" w:color="auto" w:fill="FFFFFF" w:themeFill="background1"/>
                    <w:jc w:val="center"/>
                  </w:pPr>
                  <w:r>
                    <w:t>.…………………………………………………………………………………………………</w:t>
                  </w:r>
                </w:p>
                <w:p w14:paraId="6388BD0B" w14:textId="77777777" w:rsidR="00294BA3" w:rsidRDefault="00294BA3" w:rsidP="00E16A7D">
                  <w:pPr>
                    <w:shd w:val="clear" w:color="auto" w:fill="FFFFFF" w:themeFill="background1"/>
                    <w:jc w:val="center"/>
                  </w:pPr>
                  <w:r>
                    <w:t>…………………………………………………………………………………………………..</w:t>
                  </w:r>
                </w:p>
                <w:p w14:paraId="0FC93C18" w14:textId="77777777" w:rsidR="00294BA3" w:rsidRDefault="00294BA3" w:rsidP="00E16A7D">
                  <w:pPr>
                    <w:shd w:val="clear" w:color="auto" w:fill="FFFFFF" w:themeFill="background1"/>
                    <w:jc w:val="center"/>
                  </w:pPr>
                  <w:r>
                    <w:t>…………………………………………………………………………………………………..</w:t>
                  </w:r>
                </w:p>
                <w:p w14:paraId="36132A2E" w14:textId="77777777" w:rsidR="00294BA3" w:rsidRDefault="00294BA3" w:rsidP="00E16A7D">
                  <w:pPr>
                    <w:shd w:val="clear" w:color="auto" w:fill="FFFFFF" w:themeFill="background1"/>
                    <w:jc w:val="center"/>
                  </w:pPr>
                  <w:r>
                    <w:t>…………………………………………………………………………………………………….</w:t>
                  </w:r>
                </w:p>
                <w:p w14:paraId="1845E8CD" w14:textId="77777777" w:rsidR="00294BA3" w:rsidRDefault="00294BA3" w:rsidP="00E16A7D">
                  <w:pPr>
                    <w:shd w:val="clear" w:color="auto" w:fill="FFFFFF" w:themeFill="background1"/>
                    <w:jc w:val="center"/>
                  </w:pPr>
                  <w:r>
                    <w:t>……………………………………………………………………………………………………..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02A6CE65">
          <v:shape id="_x0000_s1146" type="#_x0000_t202" style="position:absolute;margin-left:60.4pt;margin-top:23.25pt;width:128pt;height:32.35pt;z-index:251837440;mso-width-relative:margin;mso-height-relative:margin" fillcolor="#b8cce4 [1300]" strokecolor="#00b050" strokeweight="1.25pt">
            <v:stroke dashstyle="dash"/>
            <v:shadow color="#868686"/>
            <v:textbox style="mso-next-textbox:#_x0000_s1146" inset="1.5mm,,1.5mm,0">
              <w:txbxContent>
                <w:p w14:paraId="3034F53E" w14:textId="77777777" w:rsidR="00294BA3" w:rsidRPr="00221B39" w:rsidRDefault="00294BA3" w:rsidP="00221B39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221B39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Yanda verilen </w:t>
                  </w:r>
                  <w:r w:rsidR="00D67E26">
                    <w:rPr>
                      <w:rFonts w:ascii="Arial" w:hAnsi="Arial" w:cs="Arial"/>
                      <w:b/>
                      <w:sz w:val="18"/>
                      <w:szCs w:val="18"/>
                    </w:rPr>
                    <w:t>hadisi</w:t>
                  </w:r>
                  <w:r w:rsidRPr="00221B39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yorumlayalım.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(1</w:t>
                  </w:r>
                  <w:r w:rsidR="00A137E1">
                    <w:rPr>
                      <w:rFonts w:ascii="Arial" w:hAnsi="Arial" w:cs="Arial"/>
                      <w:b/>
                      <w:sz w:val="18"/>
                      <w:szCs w:val="18"/>
                    </w:rPr>
                    <w:t>4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PUAN)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5448B7B5">
          <v:shape id="_x0000_s1152" type="#_x0000_t121" style="position:absolute;margin-left:1.2pt;margin-top:23.25pt;width:59.2pt;height:31.2pt;z-index:251845632;mso-width-relative:margin;mso-height-relative:margin" fillcolor="#eeece1 [3214]" strokecolor="#4bacc6 [3208]" strokeweight="2.5pt">
            <v:shadow color="#868686"/>
            <v:textbox style="mso-next-textbox:#_x0000_s1152" inset=",.3mm,,.3mm">
              <w:txbxContent>
                <w:p w14:paraId="76A8CCD6" w14:textId="77777777" w:rsidR="00294BA3" w:rsidRPr="006B1314" w:rsidRDefault="00294BA3" w:rsidP="006B1314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3.</w:t>
                  </w:r>
                  <w:r w:rsidRPr="006B1314">
                    <w:rPr>
                      <w:b/>
                      <w:sz w:val="28"/>
                      <w:szCs w:val="28"/>
                    </w:rPr>
                    <w:t>Soru</w:t>
                  </w:r>
                </w:p>
              </w:txbxContent>
            </v:textbox>
          </v:shape>
        </w:pict>
      </w:r>
    </w:p>
    <w:p w14:paraId="7DDE905D" w14:textId="082C4543" w:rsidR="006428C5" w:rsidRDefault="00CF7DBD">
      <w:r>
        <w:rPr>
          <w:noProof/>
          <w:lang w:eastAsia="tr-TR"/>
        </w:rPr>
        <w:pict w14:anchorId="4B272237">
          <v:shape id="_x0000_s1148" type="#_x0000_t202" style="position:absolute;margin-left:1.2pt;margin-top:10.6pt;width:188.5pt;height:178.85pt;z-index:251839488;mso-width-relative:margin;mso-height-relative:margin" filled="f">
            <v:textbox style="mso-next-textbox:#_x0000_s1148">
              <w:txbxContent>
                <w:p w14:paraId="47114850" w14:textId="77777777" w:rsidR="00294BA3" w:rsidRDefault="00294BA3" w:rsidP="00221B39">
                  <w:pPr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</w:p>
                <w:p w14:paraId="68F4FE20" w14:textId="77777777" w:rsidR="0069141E" w:rsidRDefault="0069141E" w:rsidP="00E16A7D">
                  <w:pPr>
                    <w:shd w:val="clear" w:color="auto" w:fill="FFFFFF" w:themeFill="background1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Print" w:hAnsi="SegoePrint" w:cs="SegoePrint"/>
                      <w:sz w:val="20"/>
                      <w:szCs w:val="20"/>
                    </w:rPr>
                  </w:pPr>
                  <w:r>
                    <w:rPr>
                      <w:rFonts w:ascii="SegoePrint" w:hAnsi="SegoePrint" w:cs="SegoePrint"/>
                      <w:sz w:val="20"/>
                      <w:szCs w:val="20"/>
                    </w:rPr>
                    <w:t xml:space="preserve">Benimle diğer peygamberlerin durumu şuna benzer: Birisi çok güzel bir ev yaptırır. Ev tamamlanır fakat evin köşesinde ‘bir </w:t>
                  </w:r>
                  <w:proofErr w:type="spellStart"/>
                  <w:r>
                    <w:rPr>
                      <w:rFonts w:ascii="SegoePrint" w:hAnsi="SegoePrint" w:cs="SegoePrint"/>
                      <w:sz w:val="20"/>
                      <w:szCs w:val="20"/>
                    </w:rPr>
                    <w:t>tuğlalık</w:t>
                  </w:r>
                  <w:proofErr w:type="spellEnd"/>
                  <w:r>
                    <w:rPr>
                      <w:rFonts w:ascii="SegoePrint" w:hAnsi="SegoePrint" w:cs="SegoePrint"/>
                      <w:sz w:val="20"/>
                      <w:szCs w:val="20"/>
                    </w:rPr>
                    <w:t xml:space="preserve">’ yer boş kalır. Daha sonra binayı gezen ve hayran kalan insanlar, binanın köşesindeki eksik yeri görerek ‘Keşke şu bir </w:t>
                  </w:r>
                  <w:proofErr w:type="spellStart"/>
                  <w:r>
                    <w:rPr>
                      <w:rFonts w:ascii="SegoePrint" w:hAnsi="SegoePrint" w:cs="SegoePrint"/>
                      <w:sz w:val="20"/>
                      <w:szCs w:val="20"/>
                    </w:rPr>
                    <w:t>tuğlalık</w:t>
                  </w:r>
                  <w:proofErr w:type="spellEnd"/>
                  <w:r>
                    <w:rPr>
                      <w:rFonts w:ascii="SegoePrint" w:hAnsi="SegoePrint" w:cs="SegoePrint"/>
                      <w:sz w:val="20"/>
                      <w:szCs w:val="20"/>
                    </w:rPr>
                    <w:t xml:space="preserve"> yer de boş kalmasaydı!’ derler. İşte o eksik tuğla benim. Ben geldim ve peygamberlerin sonuncusu oldum.” (</w:t>
                  </w:r>
                  <w:proofErr w:type="spellStart"/>
                  <w:r>
                    <w:rPr>
                      <w:rFonts w:ascii="SegoePrint" w:hAnsi="SegoePrint" w:cs="SegoePrint"/>
                      <w:sz w:val="20"/>
                      <w:szCs w:val="20"/>
                    </w:rPr>
                    <w:t>Buharî</w:t>
                  </w:r>
                  <w:proofErr w:type="spellEnd"/>
                  <w:r>
                    <w:rPr>
                      <w:rFonts w:ascii="SegoePrint" w:hAnsi="SegoePrint" w:cs="SegoePrint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SegoePrint" w:hAnsi="SegoePrint" w:cs="SegoePrint"/>
                      <w:sz w:val="20"/>
                      <w:szCs w:val="20"/>
                    </w:rPr>
                    <w:t>Menakıb</w:t>
                  </w:r>
                  <w:proofErr w:type="spellEnd"/>
                  <w:r>
                    <w:rPr>
                      <w:rFonts w:ascii="SegoePrint" w:hAnsi="SegoePrint" w:cs="SegoePrint"/>
                      <w:sz w:val="20"/>
                      <w:szCs w:val="20"/>
                    </w:rPr>
                    <w:t>, 18.)</w:t>
                  </w:r>
                </w:p>
                <w:p w14:paraId="19C5EE77" w14:textId="77777777" w:rsidR="00294BA3" w:rsidRDefault="00294BA3" w:rsidP="0069141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aramond-Light" w:hAnsi="Garamond-Light" w:cs="Garamond-Light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5E553CD7" w14:textId="77777777" w:rsidR="006428C5" w:rsidRDefault="006428C5"/>
    <w:p w14:paraId="070BFB05" w14:textId="77777777" w:rsidR="006428C5" w:rsidRDefault="006428C5"/>
    <w:p w14:paraId="71A9AC68" w14:textId="77777777" w:rsidR="006428C5" w:rsidRDefault="006428C5"/>
    <w:p w14:paraId="1547F776" w14:textId="77777777" w:rsidR="006428C5" w:rsidRDefault="006428C5"/>
    <w:p w14:paraId="04ED3014" w14:textId="77777777" w:rsidR="006428C5" w:rsidRDefault="006428C5"/>
    <w:p w14:paraId="1A5A2A50" w14:textId="2CDFC1E3" w:rsidR="006428C5" w:rsidRDefault="006428C5"/>
    <w:p w14:paraId="1F1DDACA" w14:textId="575F2922" w:rsidR="003912DE" w:rsidRDefault="003912DE"/>
    <w:p w14:paraId="1015F7A3" w14:textId="77777777" w:rsidR="003C7B9B" w:rsidRDefault="00CF7DBD" w:rsidP="00D23B08">
      <w:pPr>
        <w:jc w:val="right"/>
      </w:pPr>
      <w:r>
        <w:rPr>
          <w:noProof/>
          <w:lang w:eastAsia="tr-TR"/>
        </w:rPr>
        <w:lastRenderedPageBreak/>
        <w:pict w14:anchorId="04BC6B62"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118" type="#_x0000_t58" style="position:absolute;left:0;text-align:left;margin-left:-2.1pt;margin-top:-5.5pt;width:43.9pt;height:36.75pt;z-index:251834368;mso-width-relative:margin;mso-height-relative:margin" fillcolor="#f79646 [3209]" strokecolor="#f2f2f2 [3041]" strokeweight="3pt">
            <v:shadow on="t" type="perspective" color="#974706 [1609]" opacity=".5" offset="1pt" offset2="-1pt"/>
            <v:textbox inset=",0,,0">
              <w:txbxContent>
                <w:p w14:paraId="27B074DF" w14:textId="77777777" w:rsidR="00294BA3" w:rsidRPr="00DC74BE" w:rsidRDefault="00294BA3" w:rsidP="003C7B9B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4B7043CD">
          <v:shape id="_x0000_s1112" type="#_x0000_t202" style="position:absolute;left:0;text-align:left;margin-left:35.4pt;margin-top:2.4pt;width:502.65pt;height:21.45pt;z-index:251828224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14:paraId="5063917C" w14:textId="77777777" w:rsidR="00294BA3" w:rsidRPr="004C04BB" w:rsidRDefault="00294BA3" w:rsidP="00D23B08">
                  <w:pPr>
                    <w:shd w:val="clear" w:color="auto" w:fill="FFFFFF" w:themeFill="background1"/>
                    <w:rPr>
                      <w:b/>
                    </w:rPr>
                  </w:pPr>
                  <w:r>
                    <w:rPr>
                      <w:b/>
                    </w:rPr>
                    <w:t xml:space="preserve">   </w:t>
                  </w:r>
                  <w:r w:rsidR="00D23B08">
                    <w:rPr>
                      <w:b/>
                    </w:rPr>
                    <w:t xml:space="preserve">Aşağıdaki kavramları tanımları ile </w:t>
                  </w:r>
                  <w:r>
                    <w:rPr>
                      <w:b/>
                    </w:rPr>
                    <w:t>eşleştirelim. 6x3=18</w:t>
                  </w:r>
                  <w:r w:rsidRPr="004C04BB">
                    <w:rPr>
                      <w:b/>
                    </w:rPr>
                    <w:t>Puan</w:t>
                  </w:r>
                </w:p>
              </w:txbxContent>
            </v:textbox>
          </v:shape>
        </w:pict>
      </w:r>
    </w:p>
    <w:p w14:paraId="35C9E103" w14:textId="77777777" w:rsidR="006428C5" w:rsidRDefault="00CF7DBD" w:rsidP="00D23B08">
      <w:pPr>
        <w:jc w:val="right"/>
      </w:pPr>
      <w:r>
        <w:rPr>
          <w:noProof/>
          <w:lang w:eastAsia="tr-TR"/>
        </w:rPr>
        <w:pict w14:anchorId="2CE5E7F7">
          <v:shape id="_x0000_s1113" type="#_x0000_t202" style="position:absolute;left:0;text-align:left;margin-left:6.6pt;margin-top:11.75pt;width:106.7pt;height:20.05pt;z-index:251829248;mso-width-relative:margin;mso-height-relative:margin" fillcolor="#f79646 [3209]" strokecolor="#f2f2f2 [3041]" strokeweight="1pt">
            <v:shadow on="t" type="perspective" color="#974706 [1609]" opacity=".5" offset="1pt" offset2="-1pt"/>
            <v:textbox style="mso-next-textbox:#_x0000_s1113">
              <w:txbxContent>
                <w:p w14:paraId="6F6F81E7" w14:textId="77777777" w:rsidR="00294BA3" w:rsidRPr="00E16A7D" w:rsidRDefault="008B76A7" w:rsidP="00E16A7D">
                  <w:pPr>
                    <w:shd w:val="clear" w:color="auto" w:fill="FFFFFF" w:themeFill="background1"/>
                    <w:jc w:val="center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proofErr w:type="spellStart"/>
                  <w:r w:rsidRPr="00E16A7D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fetanet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tr-TR"/>
        </w:rPr>
        <w:pict w14:anchorId="0B00B611">
          <v:shape id="_x0000_s1107" type="#_x0000_t176" style="position:absolute;left:0;text-align:left;margin-left:165.9pt;margin-top:5.8pt;width:372.15pt;height:26pt;z-index:251823104;mso-width-relative:margin;mso-height-relative:margin" fillcolor="#eaf1dd [662]" strokecolor="#9bbb59 [3206]" strokeweight=".5pt">
            <v:shadow color="#868686"/>
            <v:textbox style="mso-next-textbox:#_x0000_s1107" inset="1.5mm,.3mm,1.5mm,.3mm">
              <w:txbxContent>
                <w:p w14:paraId="1898F441" w14:textId="77777777" w:rsidR="00294BA3" w:rsidRPr="00E16A7D" w:rsidRDefault="008B76A7" w:rsidP="00E16A7D">
                  <w:pPr>
                    <w:shd w:val="clear" w:color="auto" w:fill="FFFFFF" w:themeFill="background1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E16A7D">
                    <w:rPr>
                      <w:rFonts w:cstheme="minorHAnsi"/>
                      <w:sz w:val="24"/>
                      <w:szCs w:val="24"/>
                    </w:rPr>
                    <w:t>Akıllı ve zeki olmak.</w:t>
                  </w:r>
                </w:p>
              </w:txbxContent>
            </v:textbox>
          </v:shape>
        </w:pict>
      </w:r>
    </w:p>
    <w:p w14:paraId="1CC9FDCB" w14:textId="77777777" w:rsidR="003C7B9B" w:rsidRDefault="00CF7DBD" w:rsidP="00D23B08">
      <w:pPr>
        <w:jc w:val="right"/>
      </w:pPr>
      <w:r>
        <w:rPr>
          <w:noProof/>
          <w:lang w:eastAsia="tr-TR"/>
        </w:rPr>
        <w:pict w14:anchorId="35555AA8">
          <v:shape id="_x0000_s1161" type="#_x0000_t202" style="position:absolute;left:0;text-align:left;margin-left:6.9pt;margin-top:10.35pt;width:106.7pt;height:20.05pt;z-index:251852800;mso-width-relative:margin;mso-height-relative:margin" fillcolor="#f79646 [3209]" strokecolor="#f2f2f2 [3041]" strokeweight="1pt">
            <v:shadow on="t" type="perspective" color="#974706 [1609]" opacity=".5" offset="1pt" offset2="-1pt"/>
            <v:textbox style="mso-next-textbox:#_x0000_s1161">
              <w:txbxContent>
                <w:p w14:paraId="1340D69A" w14:textId="77777777" w:rsidR="00294BA3" w:rsidRPr="00E16A7D" w:rsidRDefault="008B76A7" w:rsidP="00E16A7D">
                  <w:pPr>
                    <w:shd w:val="clear" w:color="auto" w:fill="FFFFFF" w:themeFill="background1"/>
                    <w:jc w:val="center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proofErr w:type="gramStart"/>
                  <w:r w:rsidRPr="00E16A7D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ismet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tr-TR"/>
        </w:rPr>
        <w:pict w14:anchorId="2683A684">
          <v:shape id="_x0000_s1109" type="#_x0000_t176" style="position:absolute;left:0;text-align:left;margin-left:165.9pt;margin-top:10.35pt;width:372.15pt;height:20.05pt;z-index:251825152;mso-width-relative:margin;mso-height-relative:margin" fillcolor="#daeef3 [664]" strokecolor="#92cddc [1944]" strokeweight=".25pt">
            <v:shadow color="#868686"/>
            <v:textbox style="mso-next-textbox:#_x0000_s1109" inset=".5mm,.3mm,.5mm,.3mm">
              <w:txbxContent>
                <w:p w14:paraId="6EFC15D7" w14:textId="77777777" w:rsidR="00294BA3" w:rsidRPr="006E5F59" w:rsidRDefault="008B76A7" w:rsidP="00E16A7D">
                  <w:pPr>
                    <w:shd w:val="clear" w:color="auto" w:fill="FFFFFF" w:themeFill="background1"/>
                  </w:pPr>
                  <w:r w:rsidRPr="00E16A7D">
                    <w:rPr>
                      <w:rFonts w:cstheme="minorHAnsi"/>
                      <w:sz w:val="24"/>
                      <w:szCs w:val="24"/>
                    </w:rPr>
                    <w:t>Ulaştırmak, iletmek</w:t>
                  </w:r>
                  <w:r w:rsidRPr="00934083">
                    <w:rPr>
                      <w:rFonts w:ascii="SegoePrint" w:hAnsi="SegoePrint" w:cs="SegoePrint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14:paraId="0C1A1616" w14:textId="77777777" w:rsidR="003C7B9B" w:rsidRDefault="00CF7DBD" w:rsidP="00D23B08">
      <w:pPr>
        <w:jc w:val="right"/>
      </w:pPr>
      <w:r>
        <w:rPr>
          <w:noProof/>
          <w:lang w:eastAsia="tr-TR"/>
        </w:rPr>
        <w:pict w14:anchorId="2397D45F">
          <v:shape id="_x0000_s1114" type="#_x0000_t202" style="position:absolute;left:0;text-align:left;margin-left:6.9pt;margin-top:9.35pt;width:106.7pt;height:20.05pt;z-index:251830272;mso-width-relative:margin;mso-height-relative:margin" fillcolor="#f79646 [3209]" strokecolor="#f2f2f2 [3041]" strokeweight="1pt">
            <v:shadow on="t" type="perspective" color="#974706 [1609]" opacity=".5" offset="1pt" offset2="-1pt"/>
            <v:textbox>
              <w:txbxContent>
                <w:p w14:paraId="196932DD" w14:textId="77777777" w:rsidR="00294BA3" w:rsidRPr="00E16A7D" w:rsidRDefault="008B76A7" w:rsidP="00E16A7D">
                  <w:pPr>
                    <w:shd w:val="clear" w:color="auto" w:fill="FFFFFF" w:themeFill="background1"/>
                    <w:jc w:val="center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proofErr w:type="gramStart"/>
                  <w:r w:rsidRPr="00E16A7D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emanet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tr-TR"/>
        </w:rPr>
        <w:pict w14:anchorId="12BAFFC1">
          <v:shape id="_x0000_s1157" type="#_x0000_t176" style="position:absolute;left:0;text-align:left;margin-left:165.9pt;margin-top:9.35pt;width:372.15pt;height:20.05pt;z-index:251848704;mso-width-relative:margin;mso-height-relative:margin" fillcolor="#daeef3 [664]" strokecolor="#92cddc [1944]" strokeweight=".25pt">
            <v:shadow color="#868686"/>
            <v:textbox inset=".5mm,.3mm,.5mm,.3mm">
              <w:txbxContent>
                <w:p w14:paraId="33C75478" w14:textId="77777777" w:rsidR="00294BA3" w:rsidRPr="00E16A7D" w:rsidRDefault="008B76A7" w:rsidP="00E16A7D">
                  <w:pPr>
                    <w:shd w:val="clear" w:color="auto" w:fill="FFFFFF" w:themeFill="background1"/>
                    <w:rPr>
                      <w:rFonts w:cstheme="minorHAnsi"/>
                      <w:sz w:val="24"/>
                      <w:szCs w:val="24"/>
                    </w:rPr>
                  </w:pPr>
                  <w:r w:rsidRPr="00E16A7D">
                    <w:rPr>
                      <w:rFonts w:cstheme="minorHAnsi"/>
                      <w:sz w:val="24"/>
                      <w:szCs w:val="24"/>
                    </w:rPr>
                    <w:t>Doğru ve dürüst olmak.</w:t>
                  </w:r>
                </w:p>
              </w:txbxContent>
            </v:textbox>
          </v:shape>
        </w:pict>
      </w:r>
    </w:p>
    <w:p w14:paraId="5FCE0C74" w14:textId="77777777" w:rsidR="003C7B9B" w:rsidRDefault="00CF7DBD" w:rsidP="00D23B08">
      <w:pPr>
        <w:jc w:val="right"/>
      </w:pPr>
      <w:r>
        <w:rPr>
          <w:noProof/>
          <w:lang w:eastAsia="tr-TR"/>
        </w:rPr>
        <w:pict w14:anchorId="2AF24E48">
          <v:shape id="_x0000_s1162" type="#_x0000_t202" style="position:absolute;left:0;text-align:left;margin-left:6.6pt;margin-top:8.35pt;width:106.7pt;height:20.05pt;z-index:251853824;mso-width-relative:margin;mso-height-relative:margin" fillcolor="#f79646 [3209]" strokecolor="#f2f2f2 [3041]" strokeweight="1pt">
            <v:shadow on="t" type="perspective" color="#974706 [1609]" opacity=".5" offset="1pt" offset2="-1pt"/>
            <v:textbox>
              <w:txbxContent>
                <w:p w14:paraId="044E9631" w14:textId="77777777" w:rsidR="00294BA3" w:rsidRPr="00E16A7D" w:rsidRDefault="008B76A7" w:rsidP="00E16A7D">
                  <w:pPr>
                    <w:shd w:val="clear" w:color="auto" w:fill="FFFFFF" w:themeFill="background1"/>
                    <w:jc w:val="center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proofErr w:type="gramStart"/>
                  <w:r w:rsidRPr="00E16A7D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tebliğ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tr-TR"/>
        </w:rPr>
        <w:pict w14:anchorId="2CB1D85B">
          <v:shape id="_x0000_s1158" type="#_x0000_t176" style="position:absolute;left:0;text-align:left;margin-left:165.9pt;margin-top:8.35pt;width:372.15pt;height:20.05pt;z-index:251849728;mso-width-relative:margin;mso-height-relative:margin" fillcolor="#daeef3 [664]" strokecolor="#92cddc [1944]" strokeweight=".25pt">
            <v:shadow color="#868686"/>
            <v:textbox inset=".5mm,.3mm,.5mm,.3mm">
              <w:txbxContent>
                <w:p w14:paraId="3B22C995" w14:textId="77777777" w:rsidR="00294BA3" w:rsidRPr="00E16A7D" w:rsidRDefault="008B76A7" w:rsidP="00E16A7D">
                  <w:pPr>
                    <w:shd w:val="clear" w:color="auto" w:fill="FFFFFF" w:themeFill="background1"/>
                    <w:rPr>
                      <w:rFonts w:cstheme="minorHAnsi"/>
                      <w:sz w:val="24"/>
                      <w:szCs w:val="24"/>
                    </w:rPr>
                  </w:pPr>
                  <w:r w:rsidRPr="00E16A7D">
                    <w:rPr>
                      <w:rFonts w:cstheme="minorHAnsi"/>
                      <w:sz w:val="24"/>
                      <w:szCs w:val="24"/>
                    </w:rPr>
                    <w:t>Güvenilir olmak.</w:t>
                  </w:r>
                </w:p>
              </w:txbxContent>
            </v:textbox>
          </v:shape>
        </w:pict>
      </w:r>
    </w:p>
    <w:p w14:paraId="7EC09C66" w14:textId="77777777" w:rsidR="003C7B9B" w:rsidRDefault="00CF7DBD" w:rsidP="00D23B08">
      <w:pPr>
        <w:jc w:val="right"/>
      </w:pPr>
      <w:r>
        <w:rPr>
          <w:noProof/>
          <w:lang w:eastAsia="tr-TR"/>
        </w:rPr>
        <w:pict w14:anchorId="3DC5D760">
          <v:shape id="_x0000_s1115" type="#_x0000_t202" style="position:absolute;left:0;text-align:left;margin-left:6.6pt;margin-top:7.1pt;width:106.7pt;height:20.05pt;z-index:251831296;mso-width-relative:margin;mso-height-relative:margin" fillcolor="#f79646 [3209]" strokecolor="#f2f2f2 [3041]" strokeweight="1pt">
            <v:shadow on="t" type="perspective" color="#974706 [1609]" opacity=".5" offset="1pt" offset2="-1pt"/>
            <v:textbox>
              <w:txbxContent>
                <w:p w14:paraId="446499DE" w14:textId="77777777" w:rsidR="00294BA3" w:rsidRPr="00E16A7D" w:rsidRDefault="008B76A7" w:rsidP="00E16A7D">
                  <w:pPr>
                    <w:shd w:val="clear" w:color="auto" w:fill="FFFFFF" w:themeFill="background1"/>
                    <w:jc w:val="center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proofErr w:type="gramStart"/>
                  <w:r w:rsidRPr="00E16A7D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sıdk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tr-TR"/>
        </w:rPr>
        <w:pict w14:anchorId="69E4602E">
          <v:shape id="_x0000_s1159" type="#_x0000_t176" style="position:absolute;left:0;text-align:left;margin-left:165.9pt;margin-top:7.1pt;width:372.15pt;height:20.05pt;z-index:251850752;mso-width-relative:margin;mso-height-relative:margin" fillcolor="#daeef3 [664]" strokecolor="#92cddc [1944]" strokeweight=".25pt">
            <v:shadow color="#868686"/>
            <v:textbox inset=".5mm,.3mm,.5mm,.3mm">
              <w:txbxContent>
                <w:p w14:paraId="72E0CD18" w14:textId="77777777" w:rsidR="00294BA3" w:rsidRPr="00E16A7D" w:rsidRDefault="008B76A7" w:rsidP="00E16A7D">
                  <w:pPr>
                    <w:shd w:val="clear" w:color="auto" w:fill="FFFFFF" w:themeFill="background1"/>
                    <w:rPr>
                      <w:rFonts w:cstheme="minorHAnsi"/>
                      <w:sz w:val="24"/>
                      <w:szCs w:val="24"/>
                    </w:rPr>
                  </w:pPr>
                  <w:r w:rsidRPr="00E16A7D">
                    <w:rPr>
                      <w:rFonts w:cstheme="minorHAnsi"/>
                      <w:sz w:val="24"/>
                      <w:szCs w:val="24"/>
                    </w:rPr>
                    <w:t>Günahsız olmak.</w:t>
                  </w:r>
                </w:p>
              </w:txbxContent>
            </v:textbox>
          </v:shape>
        </w:pict>
      </w:r>
    </w:p>
    <w:p w14:paraId="3E3CE23A" w14:textId="77777777" w:rsidR="00F86D87" w:rsidRDefault="00CF7DBD" w:rsidP="00D23B08">
      <w:pPr>
        <w:jc w:val="right"/>
        <w:rPr>
          <w:sz w:val="16"/>
          <w:szCs w:val="16"/>
        </w:rPr>
      </w:pPr>
      <w:r>
        <w:rPr>
          <w:noProof/>
          <w:lang w:eastAsia="tr-TR"/>
        </w:rPr>
        <w:pict w14:anchorId="794AAA89">
          <v:shape id="_x0000_s1163" type="#_x0000_t202" style="position:absolute;left:0;text-align:left;margin-left:6.6pt;margin-top:7.6pt;width:106.7pt;height:20.05pt;z-index:251854848;mso-width-relative:margin;mso-height-relative:margin" fillcolor="#f79646 [3209]" strokecolor="#f2f2f2 [3041]" strokeweight="1pt">
            <v:shadow on="t" type="perspective" color="#974706 [1609]" opacity=".5" offset="1pt" offset2="-1pt"/>
            <v:textbox style="mso-next-textbox:#_x0000_s1163">
              <w:txbxContent>
                <w:p w14:paraId="04B55012" w14:textId="77777777" w:rsidR="00294BA3" w:rsidRPr="00E16A7D" w:rsidRDefault="00E9447D" w:rsidP="00E16A7D">
                  <w:pPr>
                    <w:shd w:val="clear" w:color="auto" w:fill="FFFFFF" w:themeFill="background1"/>
                    <w:jc w:val="center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E16A7D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Beyan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407D4434">
          <v:shape id="_x0000_s1160" type="#_x0000_t176" style="position:absolute;left:0;text-align:left;margin-left:165.9pt;margin-top:7.6pt;width:372.15pt;height:20.05pt;z-index:251851776;mso-width-relative:margin;mso-height-relative:margin" fillcolor="#daeef3 [664]" strokecolor="#92cddc [1944]" strokeweight=".25pt">
            <v:shadow color="#868686"/>
            <v:textbox style="mso-next-textbox:#_x0000_s1160" inset=".5mm,.3mm,.5mm,.3mm">
              <w:txbxContent>
                <w:p w14:paraId="76637290" w14:textId="77777777" w:rsidR="00294BA3" w:rsidRPr="00E16A7D" w:rsidRDefault="00E9447D" w:rsidP="00E16A7D">
                  <w:pPr>
                    <w:shd w:val="clear" w:color="auto" w:fill="FFFFFF" w:themeFill="background1"/>
                    <w:rPr>
                      <w:rFonts w:cstheme="minorHAnsi"/>
                      <w:sz w:val="24"/>
                      <w:szCs w:val="24"/>
                    </w:rPr>
                  </w:pPr>
                  <w:r w:rsidRPr="00E16A7D">
                    <w:rPr>
                      <w:rFonts w:cstheme="minorHAnsi"/>
                      <w:sz w:val="24"/>
                      <w:szCs w:val="24"/>
                    </w:rPr>
                    <w:t>Peygamberlerin, tebliğ ettikleri vahyi insanlara açıklamalarıdır</w:t>
                  </w:r>
                </w:p>
              </w:txbxContent>
            </v:textbox>
          </v:shape>
        </w:pict>
      </w:r>
    </w:p>
    <w:p w14:paraId="40BF9793" w14:textId="77777777" w:rsidR="0024184D" w:rsidRDefault="0024184D" w:rsidP="0024184D">
      <w:pPr>
        <w:spacing w:after="0" w:line="240" w:lineRule="auto"/>
        <w:rPr>
          <w:sz w:val="10"/>
          <w:szCs w:val="10"/>
        </w:rPr>
      </w:pPr>
    </w:p>
    <w:p w14:paraId="1126A757" w14:textId="77777777" w:rsidR="00FC1AE6" w:rsidRDefault="00CF7DBD">
      <w:r>
        <w:rPr>
          <w:noProof/>
          <w:lang w:eastAsia="tr-TR"/>
        </w:rPr>
        <w:pict w14:anchorId="20AE513D">
          <v:shape id="_x0000_s1141" type="#_x0000_t176" style="position:absolute;margin-left:27.15pt;margin-top:10.9pt;width:510.9pt;height:26.25pt;z-index:251821056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14:paraId="04ECCAE1" w14:textId="77777777" w:rsidR="00294BA3" w:rsidRPr="00A86E99" w:rsidRDefault="00294BA3" w:rsidP="00D23B08">
                  <w:pPr>
                    <w:shd w:val="clear" w:color="auto" w:fill="FFFFFF" w:themeFill="background1"/>
                    <w:rPr>
                      <w:b/>
                    </w:rPr>
                  </w:pPr>
                  <w:r w:rsidRPr="00E16A7D">
                    <w:rPr>
                      <w:b/>
                      <w:shd w:val="clear" w:color="auto" w:fill="FFFFFF" w:themeFill="background1"/>
                    </w:rPr>
                    <w:t xml:space="preserve">    Aşağıda</w:t>
                  </w:r>
                  <w:r w:rsidR="00A137E1" w:rsidRPr="00E16A7D">
                    <w:rPr>
                      <w:b/>
                      <w:shd w:val="clear" w:color="auto" w:fill="FFFFFF" w:themeFill="background1"/>
                    </w:rPr>
                    <w:t>ki heceleri birleştirip bulacağınız</w:t>
                  </w:r>
                  <w:r w:rsidRPr="00E16A7D">
                    <w:rPr>
                      <w:b/>
                      <w:shd w:val="clear" w:color="auto" w:fill="FFFFFF" w:themeFill="background1"/>
                    </w:rPr>
                    <w:t xml:space="preserve"> </w:t>
                  </w:r>
                  <w:r w:rsidR="00D23B08">
                    <w:rPr>
                      <w:b/>
                      <w:shd w:val="clear" w:color="auto" w:fill="FFFFFF" w:themeFill="background1"/>
                    </w:rPr>
                    <w:t>kavramları</w:t>
                  </w:r>
                  <w:r w:rsidRPr="00E16A7D">
                    <w:rPr>
                      <w:b/>
                      <w:shd w:val="clear" w:color="auto" w:fill="FFFFFF" w:themeFill="background1"/>
                    </w:rPr>
                    <w:t xml:space="preserve"> yandaki şemaya yazınız (1X</w:t>
                  </w:r>
                  <w:r w:rsidR="00A137E1" w:rsidRPr="00E16A7D">
                    <w:rPr>
                      <w:b/>
                      <w:shd w:val="clear" w:color="auto" w:fill="FFFFFF" w:themeFill="background1"/>
                    </w:rPr>
                    <w:t>4</w:t>
                  </w:r>
                  <w:r w:rsidRPr="00E16A7D">
                    <w:rPr>
                      <w:b/>
                      <w:shd w:val="clear" w:color="auto" w:fill="FFFFFF" w:themeFill="background1"/>
                    </w:rPr>
                    <w:t>=</w:t>
                  </w:r>
                  <w:r w:rsidR="00A137E1" w:rsidRPr="00E16A7D">
                    <w:rPr>
                      <w:b/>
                      <w:shd w:val="clear" w:color="auto" w:fill="FFFFFF" w:themeFill="background1"/>
                    </w:rPr>
                    <w:t>4</w:t>
                  </w:r>
                  <w:r w:rsidRPr="00E16A7D">
                    <w:rPr>
                      <w:b/>
                      <w:shd w:val="clear" w:color="auto" w:fill="FFFFFF" w:themeFill="background1"/>
                    </w:rPr>
                    <w:t>P</w:t>
                  </w:r>
                  <w:r>
                    <w:rPr>
                      <w:b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5A6F5C89">
          <v:shape id="_x0000_s1142" type="#_x0000_t58" style="position:absolute;margin-left:-9.3pt;margin-top:6.4pt;width:44.7pt;height:40.5pt;z-index:251822080;mso-width-relative:margin;mso-height-relative:margin" fillcolor="#f79646 [3209]" strokecolor="#f2f2f2 [3041]" strokeweight="3pt">
            <v:shadow on="t" type="perspective" color="#974706 [1609]" opacity=".5" offset="1pt" offset2="-1pt"/>
            <v:textbox inset=",.3mm,,.3mm">
              <w:txbxContent>
                <w:p w14:paraId="45CC128A" w14:textId="77777777" w:rsidR="00294BA3" w:rsidRPr="00DC74BE" w:rsidRDefault="00294BA3" w:rsidP="00FC1AE6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5</w:t>
                  </w:r>
                </w:p>
              </w:txbxContent>
            </v:textbox>
          </v:shape>
        </w:pict>
      </w:r>
    </w:p>
    <w:p w14:paraId="12EE6C48" w14:textId="77777777" w:rsidR="00FC1AE6" w:rsidRDefault="00CF7DBD">
      <w:r>
        <w:rPr>
          <w:noProof/>
          <w:lang w:eastAsia="tr-TR"/>
        </w:rPr>
        <w:pict w14:anchorId="7D3DE9A1">
          <v:shape id="_x0000_s1137" type="#_x0000_t176" style="position:absolute;margin-left:344.4pt;margin-top:15.45pt;width:172.1pt;height:110.4pt;z-index:251816960;mso-width-relative:margin;mso-height-relative:margin" fillcolor="#fbd4b4 [1305]" strokecolor="#974706 [1609]" strokeweight="1pt">
            <v:shadow color="#868686"/>
            <v:textbox style="mso-next-textbox:#_x0000_s1137" inset=",0,,0">
              <w:txbxContent>
                <w:p w14:paraId="52BDC859" w14:textId="77777777" w:rsidR="00294BA3" w:rsidRPr="0024184D" w:rsidRDefault="00294BA3" w:rsidP="00E16A7D">
                  <w:pPr>
                    <w:pStyle w:val="ListeParagraf"/>
                    <w:numPr>
                      <w:ilvl w:val="0"/>
                      <w:numId w:val="15"/>
                    </w:numPr>
                    <w:shd w:val="clear" w:color="auto" w:fill="FFFFFF" w:themeFill="background1"/>
                    <w:spacing w:before="120" w:after="120" w:line="360" w:lineRule="auto"/>
                    <w:ind w:left="714" w:hanging="357"/>
                    <w:rPr>
                      <w:sz w:val="24"/>
                      <w:szCs w:val="24"/>
                    </w:rPr>
                  </w:pPr>
                  <w:r w:rsidRPr="0024184D">
                    <w:rPr>
                      <w:sz w:val="24"/>
                      <w:szCs w:val="24"/>
                    </w:rPr>
                    <w:t>…………………………….</w:t>
                  </w:r>
                </w:p>
                <w:p w14:paraId="55BBD5B3" w14:textId="77777777" w:rsidR="00294BA3" w:rsidRPr="0024184D" w:rsidRDefault="00294BA3" w:rsidP="00E16A7D">
                  <w:pPr>
                    <w:pStyle w:val="ListeParagraf"/>
                    <w:numPr>
                      <w:ilvl w:val="0"/>
                      <w:numId w:val="15"/>
                    </w:numPr>
                    <w:shd w:val="clear" w:color="auto" w:fill="FFFFFF" w:themeFill="background1"/>
                    <w:spacing w:before="120" w:after="120" w:line="360" w:lineRule="auto"/>
                    <w:ind w:left="714" w:hanging="357"/>
                    <w:rPr>
                      <w:sz w:val="24"/>
                      <w:szCs w:val="24"/>
                    </w:rPr>
                  </w:pPr>
                  <w:r w:rsidRPr="0024184D">
                    <w:rPr>
                      <w:sz w:val="24"/>
                      <w:szCs w:val="24"/>
                    </w:rPr>
                    <w:t>…………………………….</w:t>
                  </w:r>
                </w:p>
                <w:p w14:paraId="220205ED" w14:textId="77777777" w:rsidR="00294BA3" w:rsidRPr="0024184D" w:rsidRDefault="00294BA3" w:rsidP="00E16A7D">
                  <w:pPr>
                    <w:pStyle w:val="ListeParagraf"/>
                    <w:numPr>
                      <w:ilvl w:val="0"/>
                      <w:numId w:val="15"/>
                    </w:numPr>
                    <w:shd w:val="clear" w:color="auto" w:fill="FFFFFF" w:themeFill="background1"/>
                    <w:spacing w:before="120" w:after="120" w:line="360" w:lineRule="auto"/>
                    <w:ind w:left="714" w:hanging="357"/>
                    <w:rPr>
                      <w:sz w:val="24"/>
                      <w:szCs w:val="24"/>
                    </w:rPr>
                  </w:pPr>
                  <w:r w:rsidRPr="0024184D">
                    <w:rPr>
                      <w:sz w:val="24"/>
                      <w:szCs w:val="24"/>
                    </w:rPr>
                    <w:t>…………………………….</w:t>
                  </w:r>
                </w:p>
                <w:p w14:paraId="42AA1D07" w14:textId="77777777" w:rsidR="00294BA3" w:rsidRPr="0024184D" w:rsidRDefault="00294BA3" w:rsidP="00E16A7D">
                  <w:pPr>
                    <w:pStyle w:val="ListeParagraf"/>
                    <w:numPr>
                      <w:ilvl w:val="0"/>
                      <w:numId w:val="15"/>
                    </w:numPr>
                    <w:shd w:val="clear" w:color="auto" w:fill="FFFFFF" w:themeFill="background1"/>
                    <w:spacing w:before="120" w:after="120" w:line="360" w:lineRule="auto"/>
                    <w:ind w:left="714" w:hanging="357"/>
                    <w:rPr>
                      <w:sz w:val="24"/>
                      <w:szCs w:val="24"/>
                    </w:rPr>
                  </w:pPr>
                  <w:r w:rsidRPr="0024184D">
                    <w:rPr>
                      <w:sz w:val="24"/>
                      <w:szCs w:val="24"/>
                    </w:rPr>
                    <w:t>……………………………</w:t>
                  </w:r>
                </w:p>
                <w:p w14:paraId="13287DC5" w14:textId="77777777" w:rsidR="00294BA3" w:rsidRDefault="00294BA3" w:rsidP="0042357F">
                  <w:pPr>
                    <w:pStyle w:val="ListeParagraf"/>
                    <w:spacing w:before="120" w:after="120" w:line="240" w:lineRule="auto"/>
                    <w:ind w:left="714"/>
                  </w:pPr>
                </w:p>
              </w:txbxContent>
            </v:textbox>
          </v:shape>
        </w:pict>
      </w:r>
    </w:p>
    <w:p w14:paraId="5FBCB80F" w14:textId="77777777" w:rsidR="00FC1AE6" w:rsidRDefault="00CF7DBD">
      <w:r>
        <w:rPr>
          <w:noProof/>
          <w:lang w:eastAsia="tr-TR"/>
        </w:rPr>
        <w:pict w14:anchorId="4B38BAFA">
          <v:shape id="_x0000_s1136" type="#_x0000_t176" style="position:absolute;margin-left:227.95pt;margin-top:3.7pt;width:42.9pt;height:21.7pt;z-index:251815936;mso-width-relative:margin;mso-height-relative:margin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14:paraId="73BCC5D3" w14:textId="77777777" w:rsidR="00294BA3" w:rsidRPr="00EC4A01" w:rsidRDefault="00D96C7C" w:rsidP="00FC1AE6">
                  <w:pPr>
                    <w:rPr>
                      <w:b/>
                      <w:bCs/>
                    </w:rPr>
                  </w:pPr>
                  <w:proofErr w:type="spellStart"/>
                  <w:r w:rsidRPr="00EC4A01">
                    <w:rPr>
                      <w:rFonts w:ascii="OceanSansMT" w:hAnsi="OceanSansMT" w:cs="OceanSansMT"/>
                      <w:b/>
                      <w:bCs/>
                      <w:sz w:val="24"/>
                      <w:szCs w:val="24"/>
                    </w:rPr>
                    <w:t>sul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tr-TR"/>
        </w:rPr>
        <w:pict w14:anchorId="5A69DB77">
          <v:shape id="_x0000_s1128" type="#_x0000_t176" style="position:absolute;margin-left:157.95pt;margin-top:9.1pt;width:47.6pt;height:21.7pt;z-index:251807744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14:paraId="4F09328D" w14:textId="77777777" w:rsidR="00294BA3" w:rsidRPr="00EC4A01" w:rsidRDefault="00D96C7C" w:rsidP="00FC1AE6">
                  <w:pPr>
                    <w:rPr>
                      <w:b/>
                      <w:bCs/>
                    </w:rPr>
                  </w:pPr>
                  <w:r w:rsidRPr="00EC4A01">
                    <w:rPr>
                      <w:rFonts w:ascii="OceanSansMT" w:hAnsi="OceanSansMT" w:cs="OceanSansMT"/>
                      <w:b/>
                      <w:bCs/>
                      <w:sz w:val="24"/>
                      <w:szCs w:val="24"/>
                    </w:rPr>
                    <w:t xml:space="preserve">Ne   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2A154B7C">
          <v:shape id="_x0000_s1154" type="#_x0000_t176" style="position:absolute;margin-left:95.75pt;margin-top:1.1pt;width:42.35pt;height:27.95pt;z-index:251846656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14:paraId="2ABFA679" w14:textId="77777777" w:rsidR="00294BA3" w:rsidRPr="00EC4A01" w:rsidRDefault="00D96C7C" w:rsidP="00D74315">
                  <w:pPr>
                    <w:rPr>
                      <w:b/>
                      <w:bCs/>
                    </w:rPr>
                  </w:pPr>
                  <w:proofErr w:type="gramStart"/>
                  <w:r w:rsidRPr="00EC4A01">
                    <w:rPr>
                      <w:rFonts w:ascii="OceanSansMT" w:hAnsi="OceanSansMT" w:cs="OceanSansMT"/>
                      <w:b/>
                      <w:bCs/>
                      <w:sz w:val="24"/>
                      <w:szCs w:val="24"/>
                    </w:rPr>
                    <w:t>gam</w:t>
                  </w:r>
                  <w:proofErr w:type="gramEnd"/>
                  <w:r w:rsidRPr="00EC4A01">
                    <w:rPr>
                      <w:rFonts w:ascii="OceanSansMT" w:hAnsi="OceanSansMT" w:cs="OceanSansMT"/>
                      <w:b/>
                      <w:bCs/>
                      <w:sz w:val="24"/>
                      <w:szCs w:val="24"/>
                    </w:rPr>
                    <w:t xml:space="preserve">   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0DFD9311">
          <v:shape id="_x0000_s1123" type="#_x0000_t176" style="position:absolute;margin-left:21.5pt;margin-top:8.25pt;width:39.2pt;height:21.7pt;z-index:251802624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14:paraId="7531DA3D" w14:textId="77777777" w:rsidR="00294BA3" w:rsidRPr="00EC4A01" w:rsidRDefault="00D96C7C" w:rsidP="00FC1AE6">
                  <w:pPr>
                    <w:rPr>
                      <w:b/>
                      <w:bCs/>
                    </w:rPr>
                  </w:pPr>
                  <w:proofErr w:type="spellStart"/>
                  <w:r w:rsidRPr="00EC4A01">
                    <w:rPr>
                      <w:rFonts w:ascii="OceanSansMT" w:hAnsi="OceanSansMT" w:cs="OceanSansMT"/>
                      <w:b/>
                      <w:bCs/>
                      <w:sz w:val="24"/>
                      <w:szCs w:val="24"/>
                    </w:rPr>
                    <w:t>ber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tr-TR"/>
        </w:rPr>
        <w:pict w14:anchorId="53FF9D6F">
          <v:shape id="_x0000_s1139" type="#_x0000_t176" style="position:absolute;margin-left:295.8pt;margin-top:8.25pt;width:33.55pt;height:21.7pt;z-index:251819008;mso-width-relative:margin;mso-height-relative:margin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14:paraId="30A5C15D" w14:textId="77777777" w:rsidR="00294BA3" w:rsidRPr="00EC4A01" w:rsidRDefault="00D96C7C" w:rsidP="00FC1AE6">
                  <w:pPr>
                    <w:rPr>
                      <w:b/>
                      <w:bCs/>
                    </w:rPr>
                  </w:pPr>
                  <w:proofErr w:type="spellStart"/>
                  <w:r w:rsidRPr="00EC4A01">
                    <w:rPr>
                      <w:rFonts w:ascii="OceanSansMT" w:hAnsi="OceanSansMT" w:cs="OceanSansMT"/>
                      <w:b/>
                      <w:bCs/>
                      <w:sz w:val="24"/>
                      <w:szCs w:val="24"/>
                    </w:rPr>
                    <w:t>bi</w:t>
                  </w:r>
                  <w:proofErr w:type="spellEnd"/>
                </w:p>
              </w:txbxContent>
            </v:textbox>
          </v:shape>
        </w:pict>
      </w:r>
    </w:p>
    <w:p w14:paraId="65EDF03D" w14:textId="77777777" w:rsidR="00FC1AE6" w:rsidRDefault="00FC1AE6"/>
    <w:p w14:paraId="7426375D" w14:textId="77777777" w:rsidR="00FC1AE6" w:rsidRDefault="00CF7DBD">
      <w:r>
        <w:rPr>
          <w:noProof/>
          <w:lang w:eastAsia="tr-TR"/>
        </w:rPr>
        <w:pict w14:anchorId="10479640">
          <v:shape id="_x0000_s1124" type="#_x0000_t176" style="position:absolute;margin-left:188.7pt;margin-top:6.55pt;width:52.15pt;height:21.7pt;z-index:251803648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14:paraId="7AD3A246" w14:textId="77777777" w:rsidR="00294BA3" w:rsidRPr="00EC4A01" w:rsidRDefault="00D96C7C" w:rsidP="00FC1AE6">
                  <w:pPr>
                    <w:rPr>
                      <w:b/>
                      <w:bCs/>
                    </w:rPr>
                  </w:pPr>
                  <w:proofErr w:type="spellStart"/>
                  <w:r w:rsidRPr="00EC4A01">
                    <w:rPr>
                      <w:rFonts w:ascii="OceanSansMT" w:hAnsi="OceanSansMT" w:cs="OceanSansMT"/>
                      <w:b/>
                      <w:bCs/>
                      <w:sz w:val="24"/>
                      <w:szCs w:val="24"/>
                    </w:rPr>
                    <w:t>Ema</w:t>
                  </w:r>
                  <w:proofErr w:type="spellEnd"/>
                  <w:r w:rsidRPr="00EC4A01">
                    <w:rPr>
                      <w:rFonts w:ascii="OceanSansMT" w:hAnsi="OceanSansMT" w:cs="OceanSansMT"/>
                      <w:b/>
                      <w:bCs/>
                      <w:sz w:val="24"/>
                      <w:szCs w:val="24"/>
                    </w:rPr>
                    <w:t xml:space="preserve">   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255BD072">
          <v:shape id="_x0000_s1125" type="#_x0000_t176" style="position:absolute;margin-left:54.05pt;margin-top:10.55pt;width:44.7pt;height:21.7pt;z-index:251804672;mso-width-relative:margin;mso-height-relative:margin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14:paraId="79C3AD42" w14:textId="77777777" w:rsidR="00294BA3" w:rsidRPr="00EC4A01" w:rsidRDefault="00D96C7C" w:rsidP="00FC1AE6">
                  <w:pPr>
                    <w:rPr>
                      <w:b/>
                      <w:bCs/>
                    </w:rPr>
                  </w:pPr>
                  <w:r w:rsidRPr="00EC4A01">
                    <w:rPr>
                      <w:rFonts w:ascii="OceanSansMT" w:hAnsi="OceanSansMT" w:cs="OceanSansMT"/>
                      <w:b/>
                      <w:bCs/>
                      <w:sz w:val="24"/>
                      <w:szCs w:val="24"/>
                    </w:rPr>
                    <w:t xml:space="preserve">Pey   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4E586BEC">
          <v:shape id="_x0000_s1155" type="#_x0000_t176" style="position:absolute;margin-left:132.35pt;margin-top:18.85pt;width:41.25pt;height:21.7pt;z-index:251847680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14:paraId="78F2298F" w14:textId="77777777" w:rsidR="00294BA3" w:rsidRPr="00EC4A01" w:rsidRDefault="00D96C7C" w:rsidP="00D74315">
                  <w:pPr>
                    <w:rPr>
                      <w:b/>
                      <w:bCs/>
                    </w:rPr>
                  </w:pPr>
                  <w:r w:rsidRPr="00EC4A01">
                    <w:rPr>
                      <w:rFonts w:ascii="OceanSansMT" w:hAnsi="OceanSansMT" w:cs="OceanSansMT"/>
                      <w:b/>
                      <w:bCs/>
                      <w:sz w:val="24"/>
                      <w:szCs w:val="24"/>
                    </w:rPr>
                    <w:t>net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313113A7">
          <v:shape id="_x0000_s1135" type="#_x0000_t176" style="position:absolute;margin-left:262.25pt;margin-top:5.3pt;width:43.75pt;height:21.7pt;z-index:251814912;mso-width-relative:margin;mso-height-relative:margin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14:paraId="69D3DF87" w14:textId="77777777" w:rsidR="00294BA3" w:rsidRPr="00EC4A01" w:rsidRDefault="00D96C7C" w:rsidP="00FC1AE6">
                  <w:pPr>
                    <w:rPr>
                      <w:b/>
                      <w:bCs/>
                    </w:rPr>
                  </w:pPr>
                  <w:r w:rsidRPr="00EC4A01">
                    <w:rPr>
                      <w:rFonts w:ascii="OceanSansMT" w:hAnsi="OceanSansMT" w:cs="OceanSansMT"/>
                      <w:b/>
                      <w:bCs/>
                      <w:sz w:val="24"/>
                      <w:szCs w:val="24"/>
                    </w:rPr>
                    <w:t xml:space="preserve">Re   </w:t>
                  </w:r>
                </w:p>
              </w:txbxContent>
            </v:textbox>
          </v:shape>
        </w:pict>
      </w:r>
    </w:p>
    <w:p w14:paraId="7926D781" w14:textId="77777777" w:rsidR="00F86D87" w:rsidRDefault="00F86D87">
      <w:pPr>
        <w:rPr>
          <w:sz w:val="16"/>
          <w:szCs w:val="16"/>
        </w:rPr>
      </w:pPr>
    </w:p>
    <w:p w14:paraId="62265F48" w14:textId="77777777" w:rsidR="00FC1AE6" w:rsidRDefault="00CF7DBD">
      <w:r>
        <w:rPr>
          <w:noProof/>
          <w:lang w:eastAsia="tr-TR"/>
        </w:rPr>
        <w:pict w14:anchorId="42CBBC1E">
          <v:shape id="_x0000_s1119" type="#_x0000_t202" style="position:absolute;margin-left:6.6pt;margin-top:13.85pt;width:531.45pt;height:26.3pt;z-index:251779072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14:paraId="480D5263" w14:textId="77777777" w:rsidR="00294BA3" w:rsidRPr="00DB7AC7" w:rsidRDefault="00294BA3" w:rsidP="00E16A7D">
                  <w:pPr>
                    <w:shd w:val="clear" w:color="auto" w:fill="FFFFFF" w:themeFill="background1"/>
                    <w:rPr>
                      <w:b/>
                      <w:i/>
                    </w:rPr>
                  </w:pPr>
                  <w:r w:rsidRPr="00DB7AC7">
                    <w:rPr>
                      <w:b/>
                      <w:i/>
                    </w:rPr>
                    <w:t>Aşağıdaki çoktan s</w:t>
                  </w:r>
                  <w:r>
                    <w:rPr>
                      <w:b/>
                      <w:i/>
                    </w:rPr>
                    <w:t>eçmeli soruları cevaplayınız. (5x6=3</w:t>
                  </w:r>
                  <w:r w:rsidRPr="00DB7AC7">
                    <w:rPr>
                      <w:b/>
                      <w:i/>
                    </w:rPr>
                    <w:t>0Puan</w:t>
                  </w:r>
                  <w:r>
                    <w:rPr>
                      <w:b/>
                      <w:i/>
                    </w:rPr>
                    <w:t>)</w:t>
                  </w:r>
                </w:p>
              </w:txbxContent>
            </v:textbox>
          </v:shape>
        </w:pict>
      </w:r>
    </w:p>
    <w:p w14:paraId="75222AE3" w14:textId="77777777" w:rsidR="003C7B9B" w:rsidRDefault="003C7B9B"/>
    <w:p w14:paraId="3AD44F96" w14:textId="77777777" w:rsidR="003C7B9B" w:rsidRDefault="003C7B9B">
      <w:pPr>
        <w:sectPr w:rsidR="003C7B9B" w:rsidSect="001F0E6F">
          <w:footerReference w:type="default" r:id="rId8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7DFDF08D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0E43EB">
        <w:rPr>
          <w:rFonts w:cstheme="minorHAnsi"/>
          <w:b/>
          <w:bCs/>
        </w:rPr>
        <w:t>1. “Peygamberlerin, tebliğ ettikleri vahyi insanlara açıklamalarıdır.” Anlamına gelen özellik aşağıdakilerden hangisidir?</w:t>
      </w:r>
    </w:p>
    <w:p w14:paraId="120240DE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A) </w:t>
      </w:r>
      <w:r w:rsidRPr="000E43EB">
        <w:rPr>
          <w:rFonts w:cstheme="minorHAnsi"/>
        </w:rPr>
        <w:t>Sıdk</w:t>
      </w:r>
    </w:p>
    <w:p w14:paraId="7B7F50FF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B) </w:t>
      </w:r>
      <w:r w:rsidRPr="000E43EB">
        <w:rPr>
          <w:rFonts w:cstheme="minorHAnsi"/>
        </w:rPr>
        <w:t>Beyan</w:t>
      </w:r>
    </w:p>
    <w:p w14:paraId="5E534A5C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C) </w:t>
      </w:r>
      <w:r w:rsidRPr="000E43EB">
        <w:rPr>
          <w:rFonts w:cstheme="minorHAnsi"/>
        </w:rPr>
        <w:t>Emanet</w:t>
      </w:r>
    </w:p>
    <w:p w14:paraId="3C5891D9" w14:textId="77777777" w:rsidR="0070183D" w:rsidRPr="000E43EB" w:rsidRDefault="0070183D" w:rsidP="0070183D">
      <w:pPr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D) </w:t>
      </w:r>
      <w:r w:rsidRPr="000E43EB">
        <w:rPr>
          <w:rFonts w:cstheme="minorHAnsi"/>
        </w:rPr>
        <w:t>Tebliğ</w:t>
      </w:r>
    </w:p>
    <w:p w14:paraId="2CE01749" w14:textId="77777777" w:rsidR="0070183D" w:rsidRPr="000E43EB" w:rsidRDefault="0070183D" w:rsidP="0070183D">
      <w:pPr>
        <w:spacing w:after="0" w:line="240" w:lineRule="auto"/>
        <w:rPr>
          <w:rFonts w:cstheme="minorHAnsi"/>
        </w:rPr>
      </w:pPr>
    </w:p>
    <w:p w14:paraId="2BEA231D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0E43EB">
        <w:rPr>
          <w:rFonts w:cstheme="minorHAnsi"/>
          <w:b/>
          <w:bCs/>
        </w:rPr>
        <w:t>2. Aşağıdakilerin hangisinde vahyin gönderiliş amacı en kapsamlı şekilde ifade edilmiştir?</w:t>
      </w:r>
    </w:p>
    <w:p w14:paraId="5051CFF9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A) </w:t>
      </w:r>
      <w:r w:rsidRPr="000E43EB">
        <w:rPr>
          <w:rFonts w:cstheme="minorHAnsi"/>
        </w:rPr>
        <w:t>İnsanlara dünya ve ahiret mutluluğu sağlamak</w:t>
      </w:r>
    </w:p>
    <w:p w14:paraId="6DA46563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B) </w:t>
      </w:r>
      <w:r w:rsidRPr="000E43EB">
        <w:rPr>
          <w:rFonts w:cstheme="minorHAnsi"/>
        </w:rPr>
        <w:t>Allah’ın (</w:t>
      </w:r>
      <w:proofErr w:type="spellStart"/>
      <w:r w:rsidRPr="000E43EB">
        <w:rPr>
          <w:rFonts w:cstheme="minorHAnsi"/>
        </w:rPr>
        <w:t>c.c</w:t>
      </w:r>
      <w:proofErr w:type="spellEnd"/>
      <w:r w:rsidRPr="000E43EB">
        <w:rPr>
          <w:rFonts w:cstheme="minorHAnsi"/>
        </w:rPr>
        <w:t>) varlığını ve birliğini bildirmek</w:t>
      </w:r>
    </w:p>
    <w:p w14:paraId="56D27050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C) </w:t>
      </w:r>
      <w:r w:rsidRPr="000E43EB">
        <w:rPr>
          <w:rFonts w:cstheme="minorHAnsi"/>
        </w:rPr>
        <w:t>Geçmiş peygamberler hakkında bilgi vermek</w:t>
      </w:r>
    </w:p>
    <w:p w14:paraId="622B95E3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D) </w:t>
      </w:r>
      <w:r w:rsidRPr="000E43EB">
        <w:rPr>
          <w:rFonts w:cstheme="minorHAnsi"/>
        </w:rPr>
        <w:t>İnsanlara ibadetleri öğretmek</w:t>
      </w:r>
    </w:p>
    <w:p w14:paraId="3D2203BA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CF5BD60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</w:rPr>
        <w:t>“</w:t>
      </w:r>
      <w:proofErr w:type="spellStart"/>
      <w:r w:rsidRPr="000E43EB">
        <w:rPr>
          <w:rFonts w:cstheme="minorHAnsi"/>
        </w:rPr>
        <w:t>Andolsun</w:t>
      </w:r>
      <w:proofErr w:type="spellEnd"/>
      <w:r w:rsidRPr="000E43EB">
        <w:rPr>
          <w:rFonts w:cstheme="minorHAnsi"/>
        </w:rPr>
        <w:t xml:space="preserve"> ki içlerinden, kendilerine Allah’ın </w:t>
      </w:r>
      <w:proofErr w:type="spellStart"/>
      <w:r w:rsidRPr="000E43EB">
        <w:rPr>
          <w:rFonts w:cstheme="minorHAnsi"/>
        </w:rPr>
        <w:t>âyetlerini</w:t>
      </w:r>
      <w:proofErr w:type="spellEnd"/>
      <w:r w:rsidRPr="000E43EB">
        <w:rPr>
          <w:rFonts w:cstheme="minorHAnsi"/>
        </w:rPr>
        <w:t xml:space="preserve"> okuyan, (kötülüklerden ve inkârdan) kendilerini temizleyen, kendilerine Kitap ve hikmeti öğreten bir Peygamber göndermekle Allah, müminlere büyük bir lütufta bulunmuştur. Hâlbuki daha önce onlar apaçık bir sapıklık içinde idiler.”</w:t>
      </w:r>
    </w:p>
    <w:p w14:paraId="5A6EFEAA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</w:rPr>
        <w:t>(</w:t>
      </w:r>
      <w:proofErr w:type="spellStart"/>
      <w:r w:rsidRPr="000E43EB">
        <w:rPr>
          <w:rFonts w:cstheme="minorHAnsi"/>
        </w:rPr>
        <w:t>Âl</w:t>
      </w:r>
      <w:proofErr w:type="spellEnd"/>
      <w:r w:rsidRPr="000E43EB">
        <w:rPr>
          <w:rFonts w:cstheme="minorHAnsi"/>
        </w:rPr>
        <w:t>-i İmrân Suresi, 164. ayet.)</w:t>
      </w:r>
    </w:p>
    <w:p w14:paraId="6F2CA416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0E43EB">
        <w:rPr>
          <w:rFonts w:cstheme="minorHAnsi"/>
          <w:b/>
          <w:bCs/>
        </w:rPr>
        <w:t>3. Yukarıdaki ayete göre peygamberler için aşağıdakilerden hangisini söyleyemeyiz?</w:t>
      </w:r>
    </w:p>
    <w:p w14:paraId="1E9FC227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A) </w:t>
      </w:r>
      <w:r w:rsidRPr="000E43EB">
        <w:rPr>
          <w:rFonts w:cstheme="minorHAnsi"/>
        </w:rPr>
        <w:t>İnsanlar arasından seçilmişlerdir.</w:t>
      </w:r>
    </w:p>
    <w:p w14:paraId="71E803D8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B) </w:t>
      </w:r>
      <w:r w:rsidRPr="000E43EB">
        <w:rPr>
          <w:rFonts w:cstheme="minorHAnsi"/>
        </w:rPr>
        <w:t>İnsanlara, Allah’ın (</w:t>
      </w:r>
      <w:proofErr w:type="spellStart"/>
      <w:r w:rsidRPr="000E43EB">
        <w:rPr>
          <w:rFonts w:cstheme="minorHAnsi"/>
        </w:rPr>
        <w:t>c.c</w:t>
      </w:r>
      <w:proofErr w:type="spellEnd"/>
      <w:r w:rsidRPr="000E43EB">
        <w:rPr>
          <w:rFonts w:cstheme="minorHAnsi"/>
        </w:rPr>
        <w:t>) ayetlerini öğretirler.</w:t>
      </w:r>
    </w:p>
    <w:p w14:paraId="6CE85FB7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C) </w:t>
      </w:r>
      <w:r w:rsidRPr="000E43EB">
        <w:rPr>
          <w:rFonts w:cstheme="minorHAnsi"/>
        </w:rPr>
        <w:t>Allah’ın (</w:t>
      </w:r>
      <w:proofErr w:type="spellStart"/>
      <w:r w:rsidRPr="000E43EB">
        <w:rPr>
          <w:rFonts w:cstheme="minorHAnsi"/>
        </w:rPr>
        <w:t>c.c</w:t>
      </w:r>
      <w:proofErr w:type="spellEnd"/>
      <w:r w:rsidRPr="000E43EB">
        <w:rPr>
          <w:rFonts w:cstheme="minorHAnsi"/>
        </w:rPr>
        <w:t>), insanlara lütfudurlar.</w:t>
      </w:r>
    </w:p>
    <w:p w14:paraId="29ACDF33" w14:textId="77777777" w:rsidR="0070183D" w:rsidRPr="000E43EB" w:rsidRDefault="0070183D" w:rsidP="0070183D">
      <w:pPr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D) </w:t>
      </w:r>
      <w:r w:rsidRPr="000E43EB">
        <w:rPr>
          <w:rFonts w:cstheme="minorHAnsi"/>
        </w:rPr>
        <w:t>Kendi yazdıkları kitapları anlatırlar.</w:t>
      </w:r>
    </w:p>
    <w:p w14:paraId="1BBD1F4D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  <w:r w:rsidRPr="000E43EB">
        <w:rPr>
          <w:rFonts w:cstheme="minorHAnsi"/>
          <w:i/>
          <w:iCs/>
        </w:rPr>
        <w:t>“...Muhammed, Allah’ın elçisi ve peygamberlerin sonuncusudur.” (</w:t>
      </w:r>
      <w:proofErr w:type="spellStart"/>
      <w:r w:rsidRPr="000E43EB">
        <w:rPr>
          <w:rFonts w:cstheme="minorHAnsi"/>
          <w:i/>
          <w:iCs/>
        </w:rPr>
        <w:t>Ahzâb</w:t>
      </w:r>
      <w:proofErr w:type="spellEnd"/>
      <w:r w:rsidRPr="000E43EB">
        <w:rPr>
          <w:rFonts w:cstheme="minorHAnsi"/>
          <w:i/>
          <w:iCs/>
        </w:rPr>
        <w:t xml:space="preserve"> suresi, 40. ayet.)</w:t>
      </w:r>
    </w:p>
    <w:p w14:paraId="4166A098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0E43EB">
        <w:rPr>
          <w:rFonts w:cstheme="minorHAnsi"/>
          <w:b/>
          <w:bCs/>
        </w:rPr>
        <w:t xml:space="preserve">4. Aşağıdakilerden hangisi, bu ayetten çıkarılabilecek sonuçlardan biri </w:t>
      </w:r>
      <w:r w:rsidRPr="000E43EB">
        <w:rPr>
          <w:rFonts w:cstheme="minorHAnsi"/>
          <w:b/>
          <w:bCs/>
          <w:u w:val="single"/>
        </w:rPr>
        <w:t>değildir</w:t>
      </w:r>
      <w:r w:rsidRPr="000E43EB">
        <w:rPr>
          <w:rFonts w:cstheme="minorHAnsi"/>
          <w:b/>
          <w:bCs/>
        </w:rPr>
        <w:t>?</w:t>
      </w:r>
    </w:p>
    <w:p w14:paraId="192BB5F9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A) </w:t>
      </w:r>
      <w:r w:rsidRPr="000E43EB">
        <w:rPr>
          <w:rFonts w:cstheme="minorHAnsi"/>
        </w:rPr>
        <w:t>Hz. Muhammed’den (</w:t>
      </w:r>
      <w:proofErr w:type="spellStart"/>
      <w:r w:rsidRPr="000E43EB">
        <w:rPr>
          <w:rFonts w:cstheme="minorHAnsi"/>
        </w:rPr>
        <w:t>s.a.v</w:t>
      </w:r>
      <w:proofErr w:type="spellEnd"/>
      <w:r w:rsidRPr="000E43EB">
        <w:rPr>
          <w:rFonts w:cstheme="minorHAnsi"/>
        </w:rPr>
        <w:t>) önce de peygamberler gelmiştir.</w:t>
      </w:r>
    </w:p>
    <w:p w14:paraId="3CF0C143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B) </w:t>
      </w:r>
      <w:r w:rsidRPr="000E43EB">
        <w:rPr>
          <w:rFonts w:cstheme="minorHAnsi"/>
        </w:rPr>
        <w:t>Diğer peygamberlerin hepsinin adı bilinmektedir.</w:t>
      </w:r>
    </w:p>
    <w:p w14:paraId="7B32FCD4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C) </w:t>
      </w:r>
      <w:r w:rsidRPr="000E43EB">
        <w:rPr>
          <w:rFonts w:cstheme="minorHAnsi"/>
        </w:rPr>
        <w:t>Hz. Muhammed (</w:t>
      </w:r>
      <w:proofErr w:type="spellStart"/>
      <w:r w:rsidRPr="000E43EB">
        <w:rPr>
          <w:rFonts w:cstheme="minorHAnsi"/>
        </w:rPr>
        <w:t>s.a.v</w:t>
      </w:r>
      <w:proofErr w:type="spellEnd"/>
      <w:r w:rsidRPr="000E43EB">
        <w:rPr>
          <w:rFonts w:cstheme="minorHAnsi"/>
        </w:rPr>
        <w:t>), son peygamberdir.</w:t>
      </w:r>
    </w:p>
    <w:p w14:paraId="6E1A5AE2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D) </w:t>
      </w:r>
      <w:r w:rsidRPr="000E43EB">
        <w:rPr>
          <w:rFonts w:cstheme="minorHAnsi"/>
        </w:rPr>
        <w:t>Hz. Muhammed (</w:t>
      </w:r>
      <w:proofErr w:type="spellStart"/>
      <w:r w:rsidRPr="000E43EB">
        <w:rPr>
          <w:rFonts w:cstheme="minorHAnsi"/>
        </w:rPr>
        <w:t>s.a.v</w:t>
      </w:r>
      <w:proofErr w:type="spellEnd"/>
      <w:r w:rsidRPr="000E43EB">
        <w:rPr>
          <w:rFonts w:cstheme="minorHAnsi"/>
        </w:rPr>
        <w:t>), Allah’ın (</w:t>
      </w:r>
      <w:proofErr w:type="spellStart"/>
      <w:r w:rsidRPr="000E43EB">
        <w:rPr>
          <w:rFonts w:cstheme="minorHAnsi"/>
        </w:rPr>
        <w:t>c.c</w:t>
      </w:r>
      <w:proofErr w:type="spellEnd"/>
      <w:r w:rsidRPr="000E43EB">
        <w:rPr>
          <w:rFonts w:cstheme="minorHAnsi"/>
        </w:rPr>
        <w:t>) elçisidir.</w:t>
      </w:r>
    </w:p>
    <w:p w14:paraId="041D7256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8B805CF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</w:rPr>
        <w:t>“Biz, seni ancak bütün insanlara müjdeleyici ve uyarıcı olarak gönderdik.” (</w:t>
      </w:r>
      <w:proofErr w:type="spellStart"/>
      <w:r w:rsidRPr="000E43EB">
        <w:rPr>
          <w:rFonts w:cstheme="minorHAnsi"/>
        </w:rPr>
        <w:t>Sebe</w:t>
      </w:r>
      <w:proofErr w:type="spellEnd"/>
      <w:r w:rsidRPr="000E43EB">
        <w:rPr>
          <w:rFonts w:cstheme="minorHAnsi"/>
        </w:rPr>
        <w:t xml:space="preserve"> suresi,</w:t>
      </w:r>
    </w:p>
    <w:p w14:paraId="46C3DBB9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</w:rPr>
        <w:t>28. ayet.)</w:t>
      </w:r>
    </w:p>
    <w:p w14:paraId="62D1160E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</w:rPr>
        <w:t>“De ki: Ey insanlar! Gerçekten ben sizin hepinize, göklerin ve yerin sahibi olan Allah’ın elçisiyim...” (</w:t>
      </w:r>
      <w:proofErr w:type="spellStart"/>
      <w:r w:rsidRPr="000E43EB">
        <w:rPr>
          <w:rFonts w:cstheme="minorHAnsi"/>
        </w:rPr>
        <w:t>A‘râf</w:t>
      </w:r>
      <w:proofErr w:type="spellEnd"/>
      <w:r w:rsidRPr="000E43EB">
        <w:rPr>
          <w:rFonts w:cstheme="minorHAnsi"/>
        </w:rPr>
        <w:t xml:space="preserve"> suresi, 158. ayet.)</w:t>
      </w:r>
    </w:p>
    <w:p w14:paraId="0A480CBA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0E43EB">
        <w:rPr>
          <w:rFonts w:cstheme="minorHAnsi"/>
          <w:b/>
          <w:bCs/>
        </w:rPr>
        <w:t>5. Yukarıdaki ayetlerin ortak konusu nedir?</w:t>
      </w:r>
    </w:p>
    <w:p w14:paraId="091CF5CB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A) </w:t>
      </w:r>
      <w:r w:rsidRPr="000E43EB">
        <w:rPr>
          <w:rFonts w:cstheme="minorHAnsi"/>
        </w:rPr>
        <w:t>Peygamberimizin (</w:t>
      </w:r>
      <w:proofErr w:type="spellStart"/>
      <w:r w:rsidRPr="000E43EB">
        <w:rPr>
          <w:rFonts w:cstheme="minorHAnsi"/>
        </w:rPr>
        <w:t>s.a.v</w:t>
      </w:r>
      <w:proofErr w:type="spellEnd"/>
      <w:r w:rsidRPr="000E43EB">
        <w:rPr>
          <w:rFonts w:cstheme="minorHAnsi"/>
        </w:rPr>
        <w:t>) güvenilirliği</w:t>
      </w:r>
    </w:p>
    <w:p w14:paraId="370E2565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B) </w:t>
      </w:r>
      <w:r w:rsidRPr="000E43EB">
        <w:rPr>
          <w:rFonts w:cstheme="minorHAnsi"/>
        </w:rPr>
        <w:t>Peygamberimizin (</w:t>
      </w:r>
      <w:proofErr w:type="spellStart"/>
      <w:r w:rsidRPr="000E43EB">
        <w:rPr>
          <w:rFonts w:cstheme="minorHAnsi"/>
        </w:rPr>
        <w:t>s.a.v</w:t>
      </w:r>
      <w:proofErr w:type="spellEnd"/>
      <w:r w:rsidRPr="000E43EB">
        <w:rPr>
          <w:rFonts w:cstheme="minorHAnsi"/>
        </w:rPr>
        <w:t>) doğruluğu</w:t>
      </w:r>
    </w:p>
    <w:p w14:paraId="34BD5375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C) </w:t>
      </w:r>
      <w:r w:rsidRPr="000E43EB">
        <w:rPr>
          <w:rFonts w:cstheme="minorHAnsi"/>
        </w:rPr>
        <w:t>Peygamberimizin (</w:t>
      </w:r>
      <w:proofErr w:type="spellStart"/>
      <w:r w:rsidRPr="000E43EB">
        <w:rPr>
          <w:rFonts w:cstheme="minorHAnsi"/>
        </w:rPr>
        <w:t>s.a.v</w:t>
      </w:r>
      <w:proofErr w:type="spellEnd"/>
      <w:r w:rsidRPr="000E43EB">
        <w:rPr>
          <w:rFonts w:cstheme="minorHAnsi"/>
        </w:rPr>
        <w:t>) evrenselliği</w:t>
      </w:r>
    </w:p>
    <w:p w14:paraId="5E377915" w14:textId="77777777" w:rsidR="0070183D" w:rsidRPr="000E43EB" w:rsidRDefault="0070183D" w:rsidP="0070183D">
      <w:pPr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D) </w:t>
      </w:r>
      <w:r w:rsidRPr="000E43EB">
        <w:rPr>
          <w:rFonts w:cstheme="minorHAnsi"/>
        </w:rPr>
        <w:t>Peygamberimizin (</w:t>
      </w:r>
      <w:proofErr w:type="spellStart"/>
      <w:r w:rsidRPr="000E43EB">
        <w:rPr>
          <w:rFonts w:cstheme="minorHAnsi"/>
        </w:rPr>
        <w:t>s.a.v</w:t>
      </w:r>
      <w:proofErr w:type="spellEnd"/>
      <w:r w:rsidRPr="000E43EB">
        <w:rPr>
          <w:rFonts w:cstheme="minorHAnsi"/>
        </w:rPr>
        <w:t xml:space="preserve">) </w:t>
      </w:r>
      <w:proofErr w:type="spellStart"/>
      <w:r w:rsidRPr="000E43EB">
        <w:rPr>
          <w:rFonts w:cstheme="minorHAnsi"/>
        </w:rPr>
        <w:t>günahsızlığı</w:t>
      </w:r>
      <w:proofErr w:type="spellEnd"/>
    </w:p>
    <w:p w14:paraId="112D02B5" w14:textId="77777777" w:rsidR="0070183D" w:rsidRPr="000E43EB" w:rsidRDefault="0070183D" w:rsidP="0070183D">
      <w:pPr>
        <w:spacing w:after="0" w:line="240" w:lineRule="auto"/>
        <w:rPr>
          <w:rFonts w:cstheme="minorHAnsi"/>
        </w:rPr>
      </w:pPr>
    </w:p>
    <w:p w14:paraId="06CD98B3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0E43EB">
        <w:rPr>
          <w:rFonts w:cstheme="minorHAnsi"/>
          <w:b/>
          <w:bCs/>
        </w:rPr>
        <w:t>6. Peygamberlerin bir takım ortak özellikleri vardır. Aşağıdakilerden hangisi bu özelliklerden olamaz?</w:t>
      </w:r>
    </w:p>
    <w:p w14:paraId="1867AE52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</w:rPr>
        <w:t>A) Mucize gösterirler.</w:t>
      </w:r>
    </w:p>
    <w:p w14:paraId="5C974878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</w:rPr>
        <w:t>B) İlâhî buyrukları eksiksiz olarak iletirler.</w:t>
      </w:r>
    </w:p>
    <w:p w14:paraId="32C404C7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</w:rPr>
        <w:t>C) Allah (</w:t>
      </w:r>
      <w:proofErr w:type="spellStart"/>
      <w:r w:rsidRPr="000E43EB">
        <w:rPr>
          <w:rFonts w:cstheme="minorHAnsi"/>
        </w:rPr>
        <w:t>c.c</w:t>
      </w:r>
      <w:proofErr w:type="spellEnd"/>
      <w:r w:rsidRPr="000E43EB">
        <w:rPr>
          <w:rFonts w:cstheme="minorHAnsi"/>
        </w:rPr>
        <w:t>.) tarafından seçilirler.</w:t>
      </w:r>
    </w:p>
    <w:p w14:paraId="24F81053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</w:rPr>
        <w:t>D) Yemeye ve içmeye ihtiyaçları yoktur.</w:t>
      </w:r>
    </w:p>
    <w:p w14:paraId="5B97054F" w14:textId="24FD224F" w:rsidR="00F23ECA" w:rsidRDefault="00CF7DBD" w:rsidP="00F23ECA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w:pict w14:anchorId="1D1C2E41">
          <v:shape id="Metin Kutusu 11" o:spid="_x0000_s1166" type="#_x0000_t202" style="position:absolute;left:0;text-align:left;margin-left:116.65pt;margin-top:-22.3pt;width:218.5pt;height:38.5pt;z-index:251869184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" stroked="f">
            <v:textbox>
              <w:txbxContent>
                <w:p w14:paraId="5AF34445" w14:textId="77777777" w:rsidR="003912DE" w:rsidRDefault="003912DE" w:rsidP="003912DE">
                  <w:pPr>
                    <w:pStyle w:val="stBilgi"/>
                    <w:jc w:val="center"/>
                  </w:pPr>
                  <w:r>
                    <w:t>PEYGAMBERİMİZİN HAYATI</w:t>
                  </w:r>
                </w:p>
                <w:p w14:paraId="418EF0AB" w14:textId="77777777" w:rsidR="003912DE" w:rsidRDefault="003912DE" w:rsidP="003912DE">
                  <w:pPr>
                    <w:pStyle w:val="stBilgi"/>
                    <w:jc w:val="center"/>
                  </w:pPr>
                  <w:r>
                    <w:t>5. Sınıf 1.Dönem 2. Yazılı / Sınav Soruları</w:t>
                  </w:r>
                </w:p>
                <w:p w14:paraId="23B3B5A7" w14:textId="77777777" w:rsidR="003912DE" w:rsidRDefault="003912DE" w:rsidP="003912DE"/>
              </w:txbxContent>
            </v:textbox>
          </v:shape>
        </w:pict>
      </w:r>
    </w:p>
    <w:p w14:paraId="69749F79" w14:textId="77777777" w:rsidR="003912DE" w:rsidRDefault="003912DE" w:rsidP="00F23ECA">
      <w:pPr>
        <w:pStyle w:val="SEENEKLER"/>
        <w:numPr>
          <w:ilvl w:val="0"/>
          <w:numId w:val="0"/>
        </w:numPr>
        <w:ind w:left="530" w:hanging="360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 xml:space="preserve"> </w:t>
      </w:r>
    </w:p>
    <w:p w14:paraId="174BD6A5" w14:textId="08052AA7" w:rsidR="003912DE" w:rsidRDefault="003912DE">
      <w:r>
        <w:rPr>
          <w:noProof/>
        </w:rPr>
        <w:drawing>
          <wp:anchor distT="0" distB="0" distL="114300" distR="114300" simplePos="0" relativeHeight="251667456" behindDoc="0" locked="1" layoutInCell="1" allowOverlap="1" wp14:anchorId="49420D01" wp14:editId="57E6D26C">
            <wp:simplePos x="0" y="0"/>
            <wp:positionH relativeFrom="column">
              <wp:posOffset>-354330</wp:posOffset>
            </wp:positionH>
            <wp:positionV relativeFrom="page">
              <wp:posOffset>575310</wp:posOffset>
            </wp:positionV>
            <wp:extent cx="7563485" cy="1008697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6B17ABD" w14:textId="74E6C300" w:rsidR="00F23ECA" w:rsidRPr="00A137E1" w:rsidRDefault="003912DE" w:rsidP="00F23ECA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873280" behindDoc="0" locked="0" layoutInCell="1" allowOverlap="1" wp14:anchorId="53D3DE8B" wp14:editId="020D6AF8">
            <wp:simplePos x="0" y="0"/>
            <wp:positionH relativeFrom="column">
              <wp:posOffset>0</wp:posOffset>
            </wp:positionH>
            <wp:positionV relativeFrom="paragraph">
              <wp:posOffset>132715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23ECA" w:rsidRPr="00A137E1" w:rsidSect="00294BA3">
      <w:type w:val="continuous"/>
      <w:pgSz w:w="11906" w:h="16838"/>
      <w:pgMar w:top="567" w:right="567" w:bottom="567" w:left="567" w:header="709" w:footer="709" w:gutter="0"/>
      <w:cols w:num="2" w:sep="1"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D53E5" w14:textId="77777777" w:rsidR="003912DE" w:rsidRDefault="003912DE" w:rsidP="003912DE">
      <w:pPr>
        <w:spacing w:after="0" w:line="240" w:lineRule="auto"/>
      </w:pPr>
      <w:r>
        <w:separator/>
      </w:r>
    </w:p>
  </w:endnote>
  <w:endnote w:type="continuationSeparator" w:id="0">
    <w:p w14:paraId="746480AA" w14:textId="77777777" w:rsidR="003912DE" w:rsidRDefault="003912DE" w:rsidP="00391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SegoeUI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UI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Print">
    <w:altName w:val="Segoe U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Garamond-Light">
    <w:altName w:val="Garamond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OceanSans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67DAA" w14:textId="2F95C85C" w:rsidR="003912DE" w:rsidRDefault="003912DE">
    <w:pPr>
      <w:pStyle w:val="AltBilgi"/>
    </w:pPr>
    <w:r>
      <w:rPr>
        <w:noProof/>
      </w:rPr>
      <w:drawing>
        <wp:anchor distT="0" distB="0" distL="114300" distR="114300" simplePos="0" relativeHeight="251657216" behindDoc="0" locked="0" layoutInCell="1" allowOverlap="1" wp14:anchorId="6E6AC766" wp14:editId="5AF40E50">
          <wp:simplePos x="0" y="0"/>
          <wp:positionH relativeFrom="column">
            <wp:posOffset>2964536</wp:posOffset>
          </wp:positionH>
          <wp:positionV relativeFrom="paragraph">
            <wp:posOffset>151130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8E0795D" wp14:editId="5FD60B2C">
          <wp:simplePos x="0" y="0"/>
          <wp:positionH relativeFrom="column">
            <wp:posOffset>4424324</wp:posOffset>
          </wp:positionH>
          <wp:positionV relativeFrom="paragraph">
            <wp:posOffset>191135</wp:posOffset>
          </wp:positionV>
          <wp:extent cx="1151420" cy="223730"/>
          <wp:effectExtent l="0" t="0" r="0" b="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3CE099DD" wp14:editId="6DCC8AC1">
          <wp:simplePos x="0" y="0"/>
          <wp:positionH relativeFrom="column">
            <wp:posOffset>-3810</wp:posOffset>
          </wp:positionH>
          <wp:positionV relativeFrom="paragraph">
            <wp:posOffset>65219</wp:posOffset>
          </wp:positionV>
          <wp:extent cx="2610485" cy="419100"/>
          <wp:effectExtent l="0" t="0" r="0" b="0"/>
          <wp:wrapNone/>
          <wp:docPr id="9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F7DBD">
      <w:rPr>
        <w:noProof/>
      </w:rPr>
      <w:pict w14:anchorId="1DB5A31B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36pt;margin-top:807.5pt;width:202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" adj="20050" fillcolor="#fabf8f [1945]" strokecolor="#e36c0a [2409]" strokeweight=".25pt">
          <v:textbox>
            <w:txbxContent>
              <w:p w14:paraId="5E19202B" w14:textId="77777777" w:rsidR="003912DE" w:rsidRPr="001016DC" w:rsidRDefault="003912DE" w:rsidP="003912DE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E3940" w14:textId="77777777" w:rsidR="003912DE" w:rsidRDefault="003912DE" w:rsidP="003912DE">
      <w:pPr>
        <w:spacing w:after="0" w:line="240" w:lineRule="auto"/>
      </w:pPr>
      <w:r>
        <w:separator/>
      </w:r>
    </w:p>
  </w:footnote>
  <w:footnote w:type="continuationSeparator" w:id="0">
    <w:p w14:paraId="3BAF345F" w14:textId="77777777" w:rsidR="003912DE" w:rsidRDefault="003912DE" w:rsidP="003912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upperLetter"/>
      <w:lvlText w:val="%1)"/>
      <w:lvlJc w:val="left"/>
      <w:pPr>
        <w:ind w:left="24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1">
      <w:start w:val="1"/>
      <w:numFmt w:val="upperLetter"/>
      <w:lvlText w:val="%2)"/>
      <w:lvlJc w:val="left"/>
      <w:pPr>
        <w:ind w:left="60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2">
      <w:start w:val="1"/>
      <w:numFmt w:val="upperLetter"/>
      <w:lvlText w:val="%3)"/>
      <w:lvlJc w:val="left"/>
      <w:pPr>
        <w:ind w:left="96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3">
      <w:start w:val="1"/>
      <w:numFmt w:val="upperLetter"/>
      <w:lvlText w:val="%4)"/>
      <w:lvlJc w:val="left"/>
      <w:pPr>
        <w:ind w:left="132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4">
      <w:start w:val="1"/>
      <w:numFmt w:val="upperLetter"/>
      <w:lvlText w:val="%5)"/>
      <w:lvlJc w:val="left"/>
      <w:pPr>
        <w:ind w:left="168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5">
      <w:start w:val="1"/>
      <w:numFmt w:val="upperLetter"/>
      <w:lvlText w:val="%6)"/>
      <w:lvlJc w:val="left"/>
      <w:pPr>
        <w:ind w:left="204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6">
      <w:start w:val="1"/>
      <w:numFmt w:val="upperLetter"/>
      <w:lvlText w:val="%7)"/>
      <w:lvlJc w:val="left"/>
      <w:pPr>
        <w:ind w:left="240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7">
      <w:start w:val="1"/>
      <w:numFmt w:val="upperLetter"/>
      <w:lvlText w:val="%8)"/>
      <w:lvlJc w:val="left"/>
      <w:pPr>
        <w:ind w:left="276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8">
      <w:start w:val="1"/>
      <w:numFmt w:val="upperLetter"/>
      <w:lvlText w:val="%9)"/>
      <w:lvlJc w:val="left"/>
      <w:pPr>
        <w:ind w:left="312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</w:abstractNum>
  <w:abstractNum w:abstractNumId="1" w15:restartNumberingAfterBreak="0">
    <w:nsid w:val="05611C41"/>
    <w:multiLevelType w:val="hybridMultilevel"/>
    <w:tmpl w:val="399CA93A"/>
    <w:lvl w:ilvl="0" w:tplc="A8F0A238">
      <w:start w:val="1"/>
      <w:numFmt w:val="decimal"/>
      <w:pStyle w:val="SORUMETN"/>
      <w:lvlText w:val="%1."/>
      <w:lvlJc w:val="center"/>
      <w:pPr>
        <w:ind w:left="360" w:hanging="360"/>
      </w:pPr>
      <w:rPr>
        <w:rFonts w:hint="default"/>
        <w:b/>
        <w:i w:val="0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11AE1"/>
    <w:multiLevelType w:val="hybridMultilevel"/>
    <w:tmpl w:val="EEBE77F8"/>
    <w:lvl w:ilvl="0" w:tplc="AC4A25F4">
      <w:start w:val="1"/>
      <w:numFmt w:val="upperLetter"/>
      <w:pStyle w:val="SeenekSTL"/>
      <w:lvlText w:val="%1)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F22F0C"/>
    <w:multiLevelType w:val="hybridMultilevel"/>
    <w:tmpl w:val="B074D2DC"/>
    <w:lvl w:ilvl="0" w:tplc="88CC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5A4F19"/>
    <w:multiLevelType w:val="hybridMultilevel"/>
    <w:tmpl w:val="5DFE57FA"/>
    <w:lvl w:ilvl="0" w:tplc="6924FEF0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</w:rPr>
    </w:lvl>
    <w:lvl w:ilvl="1" w:tplc="041F0019" w:tentative="1">
      <w:start w:val="1"/>
      <w:numFmt w:val="lowerLetter"/>
      <w:lvlText w:val="%2."/>
      <w:lvlJc w:val="left"/>
      <w:pPr>
        <w:ind w:left="1214" w:hanging="360"/>
      </w:pPr>
    </w:lvl>
    <w:lvl w:ilvl="2" w:tplc="041F001B" w:tentative="1">
      <w:start w:val="1"/>
      <w:numFmt w:val="lowerRoman"/>
      <w:lvlText w:val="%3."/>
      <w:lvlJc w:val="right"/>
      <w:pPr>
        <w:ind w:left="1934" w:hanging="180"/>
      </w:pPr>
    </w:lvl>
    <w:lvl w:ilvl="3" w:tplc="041F000F" w:tentative="1">
      <w:start w:val="1"/>
      <w:numFmt w:val="decimal"/>
      <w:lvlText w:val="%4."/>
      <w:lvlJc w:val="left"/>
      <w:pPr>
        <w:ind w:left="2654" w:hanging="360"/>
      </w:pPr>
    </w:lvl>
    <w:lvl w:ilvl="4" w:tplc="041F0019" w:tentative="1">
      <w:start w:val="1"/>
      <w:numFmt w:val="lowerLetter"/>
      <w:lvlText w:val="%5."/>
      <w:lvlJc w:val="left"/>
      <w:pPr>
        <w:ind w:left="3374" w:hanging="360"/>
      </w:pPr>
    </w:lvl>
    <w:lvl w:ilvl="5" w:tplc="041F001B" w:tentative="1">
      <w:start w:val="1"/>
      <w:numFmt w:val="lowerRoman"/>
      <w:lvlText w:val="%6."/>
      <w:lvlJc w:val="right"/>
      <w:pPr>
        <w:ind w:left="4094" w:hanging="180"/>
      </w:pPr>
    </w:lvl>
    <w:lvl w:ilvl="6" w:tplc="041F000F" w:tentative="1">
      <w:start w:val="1"/>
      <w:numFmt w:val="decimal"/>
      <w:lvlText w:val="%7."/>
      <w:lvlJc w:val="left"/>
      <w:pPr>
        <w:ind w:left="4814" w:hanging="360"/>
      </w:pPr>
    </w:lvl>
    <w:lvl w:ilvl="7" w:tplc="041F0019" w:tentative="1">
      <w:start w:val="1"/>
      <w:numFmt w:val="lowerLetter"/>
      <w:lvlText w:val="%8."/>
      <w:lvlJc w:val="left"/>
      <w:pPr>
        <w:ind w:left="5534" w:hanging="360"/>
      </w:pPr>
    </w:lvl>
    <w:lvl w:ilvl="8" w:tplc="041F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6" w15:restartNumberingAfterBreak="0">
    <w:nsid w:val="6E504AB9"/>
    <w:multiLevelType w:val="hybridMultilevel"/>
    <w:tmpl w:val="CC905456"/>
    <w:lvl w:ilvl="0" w:tplc="6BBECB2A">
      <w:start w:val="1"/>
      <w:numFmt w:val="decimal"/>
      <w:pStyle w:val="SoruStili"/>
      <w:lvlText w:val="%1."/>
      <w:lvlJc w:val="right"/>
      <w:pPr>
        <w:ind w:left="360" w:hanging="360"/>
      </w:pPr>
      <w:rPr>
        <w:rFonts w:ascii="Arial" w:hAnsi="Arial" w:hint="default"/>
        <w:b/>
        <w:i w:val="0"/>
        <w:color w:val="C00000"/>
        <w:sz w:val="20"/>
        <w:szCs w:val="16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B90614"/>
    <w:multiLevelType w:val="hybridMultilevel"/>
    <w:tmpl w:val="E3FCB622"/>
    <w:lvl w:ilvl="0" w:tplc="95D48A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3612518">
    <w:abstractNumId w:val="1"/>
  </w:num>
  <w:num w:numId="2" w16cid:durableId="180434300">
    <w:abstractNumId w:val="2"/>
  </w:num>
  <w:num w:numId="3" w16cid:durableId="256645437">
    <w:abstractNumId w:val="5"/>
  </w:num>
  <w:num w:numId="4" w16cid:durableId="1365063111">
    <w:abstractNumId w:val="2"/>
    <w:lvlOverride w:ilvl="0">
      <w:startOverride w:val="1"/>
    </w:lvlOverride>
  </w:num>
  <w:num w:numId="5" w16cid:durableId="523177647">
    <w:abstractNumId w:val="2"/>
    <w:lvlOverride w:ilvl="0">
      <w:startOverride w:val="1"/>
    </w:lvlOverride>
  </w:num>
  <w:num w:numId="6" w16cid:durableId="1357466543">
    <w:abstractNumId w:val="2"/>
    <w:lvlOverride w:ilvl="0">
      <w:startOverride w:val="1"/>
    </w:lvlOverride>
  </w:num>
  <w:num w:numId="7" w16cid:durableId="85810036">
    <w:abstractNumId w:val="2"/>
    <w:lvlOverride w:ilvl="0">
      <w:startOverride w:val="1"/>
    </w:lvlOverride>
  </w:num>
  <w:num w:numId="8" w16cid:durableId="386027111">
    <w:abstractNumId w:val="2"/>
    <w:lvlOverride w:ilvl="0">
      <w:startOverride w:val="1"/>
    </w:lvlOverride>
  </w:num>
  <w:num w:numId="9" w16cid:durableId="187304704">
    <w:abstractNumId w:val="2"/>
    <w:lvlOverride w:ilvl="0">
      <w:startOverride w:val="1"/>
    </w:lvlOverride>
  </w:num>
  <w:num w:numId="10" w16cid:durableId="371004454">
    <w:abstractNumId w:val="2"/>
    <w:lvlOverride w:ilvl="0">
      <w:startOverride w:val="1"/>
    </w:lvlOverride>
  </w:num>
  <w:num w:numId="11" w16cid:durableId="2016299810">
    <w:abstractNumId w:val="2"/>
    <w:lvlOverride w:ilvl="0">
      <w:startOverride w:val="1"/>
    </w:lvlOverride>
  </w:num>
  <w:num w:numId="12" w16cid:durableId="715088814">
    <w:abstractNumId w:val="2"/>
    <w:lvlOverride w:ilvl="0">
      <w:startOverride w:val="1"/>
    </w:lvlOverride>
  </w:num>
  <w:num w:numId="13" w16cid:durableId="1256940801">
    <w:abstractNumId w:val="2"/>
    <w:lvlOverride w:ilvl="0">
      <w:startOverride w:val="1"/>
    </w:lvlOverride>
  </w:num>
  <w:num w:numId="14" w16cid:durableId="915363495">
    <w:abstractNumId w:val="2"/>
    <w:lvlOverride w:ilvl="0">
      <w:startOverride w:val="1"/>
    </w:lvlOverride>
  </w:num>
  <w:num w:numId="15" w16cid:durableId="1965772508">
    <w:abstractNumId w:val="7"/>
  </w:num>
  <w:num w:numId="16" w16cid:durableId="1970895398">
    <w:abstractNumId w:val="0"/>
  </w:num>
  <w:num w:numId="17" w16cid:durableId="181675919">
    <w:abstractNumId w:val="2"/>
    <w:lvlOverride w:ilvl="0">
      <w:startOverride w:val="1"/>
    </w:lvlOverride>
  </w:num>
  <w:num w:numId="18" w16cid:durableId="1020163154">
    <w:abstractNumId w:val="2"/>
    <w:lvlOverride w:ilvl="0">
      <w:startOverride w:val="1"/>
    </w:lvlOverride>
  </w:num>
  <w:num w:numId="19" w16cid:durableId="1009404716">
    <w:abstractNumId w:val="2"/>
    <w:lvlOverride w:ilvl="0">
      <w:startOverride w:val="1"/>
    </w:lvlOverride>
  </w:num>
  <w:num w:numId="20" w16cid:durableId="1931113440">
    <w:abstractNumId w:val="2"/>
    <w:lvlOverride w:ilvl="0">
      <w:startOverride w:val="1"/>
    </w:lvlOverride>
  </w:num>
  <w:num w:numId="21" w16cid:durableId="733627579">
    <w:abstractNumId w:val="2"/>
    <w:lvlOverride w:ilvl="0">
      <w:startOverride w:val="1"/>
    </w:lvlOverride>
  </w:num>
  <w:num w:numId="22" w16cid:durableId="1095128450">
    <w:abstractNumId w:val="2"/>
    <w:lvlOverride w:ilvl="0">
      <w:startOverride w:val="1"/>
    </w:lvlOverride>
  </w:num>
  <w:num w:numId="23" w16cid:durableId="1041320019">
    <w:abstractNumId w:val="6"/>
  </w:num>
  <w:num w:numId="24" w16cid:durableId="1166435800">
    <w:abstractNumId w:val="5"/>
    <w:lvlOverride w:ilvl="0">
      <w:startOverride w:val="1"/>
    </w:lvlOverride>
  </w:num>
  <w:num w:numId="25" w16cid:durableId="1862015039">
    <w:abstractNumId w:val="2"/>
    <w:lvlOverride w:ilvl="0">
      <w:startOverride w:val="1"/>
    </w:lvlOverride>
  </w:num>
  <w:num w:numId="26" w16cid:durableId="737677556">
    <w:abstractNumId w:val="5"/>
    <w:lvlOverride w:ilvl="0">
      <w:startOverride w:val="1"/>
    </w:lvlOverride>
  </w:num>
  <w:num w:numId="27" w16cid:durableId="951479074">
    <w:abstractNumId w:val="5"/>
    <w:lvlOverride w:ilvl="0">
      <w:startOverride w:val="1"/>
    </w:lvlOverride>
  </w:num>
  <w:num w:numId="28" w16cid:durableId="197352972">
    <w:abstractNumId w:val="5"/>
    <w:lvlOverride w:ilvl="0">
      <w:startOverride w:val="1"/>
    </w:lvlOverride>
  </w:num>
  <w:num w:numId="29" w16cid:durableId="829953857">
    <w:abstractNumId w:val="5"/>
    <w:lvlOverride w:ilvl="0">
      <w:startOverride w:val="1"/>
    </w:lvlOverride>
  </w:num>
  <w:num w:numId="30" w16cid:durableId="986282237">
    <w:abstractNumId w:val="5"/>
    <w:lvlOverride w:ilvl="0">
      <w:startOverride w:val="1"/>
    </w:lvlOverride>
  </w:num>
  <w:num w:numId="31" w16cid:durableId="2028946282">
    <w:abstractNumId w:val="4"/>
  </w:num>
  <w:num w:numId="32" w16cid:durableId="401408955">
    <w:abstractNumId w:val="4"/>
    <w:lvlOverride w:ilvl="0">
      <w:startOverride w:val="1"/>
    </w:lvlOverride>
  </w:num>
  <w:num w:numId="33" w16cid:durableId="102020734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328540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49483310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6360328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677582627">
    <w:abstractNumId w:val="1"/>
  </w:num>
  <w:num w:numId="38" w16cid:durableId="1153328718">
    <w:abstractNumId w:val="4"/>
    <w:lvlOverride w:ilvl="0">
      <w:startOverride w:val="1"/>
    </w:lvlOverride>
  </w:num>
  <w:num w:numId="39" w16cid:durableId="776368658">
    <w:abstractNumId w:val="3"/>
  </w:num>
  <w:num w:numId="40" w16cid:durableId="1068841947">
    <w:abstractNumId w:val="4"/>
  </w:num>
  <w:num w:numId="41" w16cid:durableId="90711451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autoHyphenation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0E6F"/>
    <w:rsid w:val="0007746B"/>
    <w:rsid w:val="000D08D5"/>
    <w:rsid w:val="000E43EB"/>
    <w:rsid w:val="000F5DCC"/>
    <w:rsid w:val="001021A7"/>
    <w:rsid w:val="0010732E"/>
    <w:rsid w:val="001127AF"/>
    <w:rsid w:val="00115ED3"/>
    <w:rsid w:val="00157809"/>
    <w:rsid w:val="00171D8B"/>
    <w:rsid w:val="00185182"/>
    <w:rsid w:val="001F0E6F"/>
    <w:rsid w:val="0020009B"/>
    <w:rsid w:val="00201A01"/>
    <w:rsid w:val="002152C4"/>
    <w:rsid w:val="00221B39"/>
    <w:rsid w:val="002360CB"/>
    <w:rsid w:val="0024184D"/>
    <w:rsid w:val="002602FB"/>
    <w:rsid w:val="00264481"/>
    <w:rsid w:val="0028212A"/>
    <w:rsid w:val="00291943"/>
    <w:rsid w:val="00294BA3"/>
    <w:rsid w:val="002B1D38"/>
    <w:rsid w:val="002E15F3"/>
    <w:rsid w:val="003246B2"/>
    <w:rsid w:val="00365875"/>
    <w:rsid w:val="00367CD0"/>
    <w:rsid w:val="003721BE"/>
    <w:rsid w:val="003764CD"/>
    <w:rsid w:val="003912DE"/>
    <w:rsid w:val="003C7B9B"/>
    <w:rsid w:val="00410F06"/>
    <w:rsid w:val="00413BD8"/>
    <w:rsid w:val="0042357F"/>
    <w:rsid w:val="004B1965"/>
    <w:rsid w:val="004C04BB"/>
    <w:rsid w:val="004D4AE3"/>
    <w:rsid w:val="004F7DDF"/>
    <w:rsid w:val="005342F0"/>
    <w:rsid w:val="00585CE9"/>
    <w:rsid w:val="005870A7"/>
    <w:rsid w:val="005A58C9"/>
    <w:rsid w:val="005B6FC3"/>
    <w:rsid w:val="005D35EE"/>
    <w:rsid w:val="005F4C83"/>
    <w:rsid w:val="006034D1"/>
    <w:rsid w:val="006428C5"/>
    <w:rsid w:val="0069141E"/>
    <w:rsid w:val="006B1314"/>
    <w:rsid w:val="006C603E"/>
    <w:rsid w:val="006E5F59"/>
    <w:rsid w:val="0070183D"/>
    <w:rsid w:val="00712C34"/>
    <w:rsid w:val="00721BB0"/>
    <w:rsid w:val="00724927"/>
    <w:rsid w:val="007F1C1F"/>
    <w:rsid w:val="008036D7"/>
    <w:rsid w:val="008328A9"/>
    <w:rsid w:val="00840B57"/>
    <w:rsid w:val="008759AB"/>
    <w:rsid w:val="00897581"/>
    <w:rsid w:val="008B76A7"/>
    <w:rsid w:val="008C5E93"/>
    <w:rsid w:val="00952F96"/>
    <w:rsid w:val="00976AB2"/>
    <w:rsid w:val="009C0288"/>
    <w:rsid w:val="00A137E1"/>
    <w:rsid w:val="00A555AA"/>
    <w:rsid w:val="00A64B59"/>
    <w:rsid w:val="00AB54D3"/>
    <w:rsid w:val="00AC3D2C"/>
    <w:rsid w:val="00AF1E16"/>
    <w:rsid w:val="00B570EC"/>
    <w:rsid w:val="00B71B12"/>
    <w:rsid w:val="00BC32B1"/>
    <w:rsid w:val="00BF6ADF"/>
    <w:rsid w:val="00C12CE5"/>
    <w:rsid w:val="00C25507"/>
    <w:rsid w:val="00C46A09"/>
    <w:rsid w:val="00C60540"/>
    <w:rsid w:val="00C75944"/>
    <w:rsid w:val="00CE1485"/>
    <w:rsid w:val="00CF7DBD"/>
    <w:rsid w:val="00D11D3E"/>
    <w:rsid w:val="00D17477"/>
    <w:rsid w:val="00D23B08"/>
    <w:rsid w:val="00D26296"/>
    <w:rsid w:val="00D67E26"/>
    <w:rsid w:val="00D74315"/>
    <w:rsid w:val="00D7476A"/>
    <w:rsid w:val="00D96C7C"/>
    <w:rsid w:val="00DE6AD6"/>
    <w:rsid w:val="00DF4088"/>
    <w:rsid w:val="00E056ED"/>
    <w:rsid w:val="00E16A7D"/>
    <w:rsid w:val="00E23441"/>
    <w:rsid w:val="00E40AC4"/>
    <w:rsid w:val="00E7099D"/>
    <w:rsid w:val="00E75B53"/>
    <w:rsid w:val="00E9447D"/>
    <w:rsid w:val="00EC4A01"/>
    <w:rsid w:val="00F23ECA"/>
    <w:rsid w:val="00F61320"/>
    <w:rsid w:val="00F70D77"/>
    <w:rsid w:val="00F86D87"/>
    <w:rsid w:val="00F91D30"/>
    <w:rsid w:val="00FC1AE6"/>
    <w:rsid w:val="00FE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A5E6A9D"/>
  <w15:docId w15:val="{D6D7EC71-5885-4499-8241-DC0CAF6D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50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METN">
    <w:name w:val="SORU METNİ"/>
    <w:basedOn w:val="Normal"/>
    <w:next w:val="Normal"/>
    <w:link w:val="SORUMETNChar"/>
    <w:autoRedefine/>
    <w:qFormat/>
    <w:rsid w:val="00157809"/>
    <w:pPr>
      <w:widowControl w:val="0"/>
      <w:numPr>
        <w:numId w:val="1"/>
      </w:numPr>
      <w:autoSpaceDE w:val="0"/>
      <w:autoSpaceDN w:val="0"/>
      <w:adjustRightInd w:val="0"/>
      <w:spacing w:before="120" w:after="120" w:line="240" w:lineRule="auto"/>
    </w:pPr>
    <w:rPr>
      <w:rFonts w:ascii="Arial" w:hAnsi="Arial" w:cs="Arial"/>
      <w:b/>
      <w:sz w:val="20"/>
      <w:szCs w:val="20"/>
      <w:lang w:eastAsia="tr-TR"/>
    </w:rPr>
  </w:style>
  <w:style w:type="character" w:customStyle="1" w:styleId="SORUMETNChar">
    <w:name w:val="SORU METNİ Char"/>
    <w:basedOn w:val="VarsaylanParagrafYazTipi"/>
    <w:link w:val="SORUMETN"/>
    <w:rsid w:val="00157809"/>
    <w:rPr>
      <w:rFonts w:ascii="Arial" w:hAnsi="Arial" w:cs="Arial"/>
      <w:b/>
      <w:sz w:val="20"/>
      <w:szCs w:val="20"/>
      <w:lang w:eastAsia="tr-TR"/>
    </w:rPr>
  </w:style>
  <w:style w:type="table" w:styleId="TabloKlavuzu">
    <w:name w:val="Table Grid"/>
    <w:basedOn w:val="NormalTablo"/>
    <w:uiPriority w:val="39"/>
    <w:rsid w:val="001F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4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28C5"/>
    <w:rPr>
      <w:rFonts w:ascii="Tahoma" w:hAnsi="Tahoma" w:cs="Tahoma"/>
      <w:sz w:val="16"/>
      <w:szCs w:val="16"/>
    </w:rPr>
  </w:style>
  <w:style w:type="paragraph" w:customStyle="1" w:styleId="SeenekSTL">
    <w:name w:val="Seçenek STİLİ"/>
    <w:basedOn w:val="Normal"/>
    <w:next w:val="SoruAIKLAMASI"/>
    <w:link w:val="SeenekSTLChar"/>
    <w:autoRedefine/>
    <w:qFormat/>
    <w:rsid w:val="003C7B9B"/>
    <w:pPr>
      <w:numPr>
        <w:numId w:val="2"/>
      </w:numPr>
      <w:spacing w:before="120" w:after="120"/>
    </w:pPr>
    <w:rPr>
      <w:rFonts w:ascii="Arial" w:hAnsi="Arial"/>
      <w:sz w:val="20"/>
    </w:rPr>
  </w:style>
  <w:style w:type="character" w:customStyle="1" w:styleId="SeenekSTLChar">
    <w:name w:val="Seçenek STİLİ Char"/>
    <w:basedOn w:val="VarsaylanParagrafYazTipi"/>
    <w:link w:val="SeenekSTL"/>
    <w:rsid w:val="003C7B9B"/>
    <w:rPr>
      <w:rFonts w:ascii="Arial" w:hAnsi="Arial"/>
      <w:sz w:val="20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3C7B9B"/>
    <w:pPr>
      <w:spacing w:before="120" w:after="120" w:line="280" w:lineRule="atLeast"/>
      <w:ind w:left="340"/>
      <w:jc w:val="both"/>
    </w:pPr>
    <w:rPr>
      <w:rFonts w:ascii="Arial" w:hAnsi="Arial" w:cs="Arial"/>
      <w:sz w:val="20"/>
      <w:szCs w:val="20"/>
    </w:rPr>
  </w:style>
  <w:style w:type="character" w:customStyle="1" w:styleId="SoruAIKLAMASIChar">
    <w:name w:val="Soru AÇIKLAMASI Char"/>
    <w:basedOn w:val="VarsaylanParagrafYazTipi"/>
    <w:link w:val="SoruAIKLAMASI"/>
    <w:rsid w:val="003C7B9B"/>
    <w:rPr>
      <w:rFonts w:ascii="Arial" w:hAnsi="Arial" w:cs="Arial"/>
      <w:sz w:val="20"/>
      <w:szCs w:val="20"/>
    </w:rPr>
  </w:style>
  <w:style w:type="paragraph" w:customStyle="1" w:styleId="seeneklerstili">
    <w:name w:val="seçenekler stili"/>
    <w:basedOn w:val="Normal"/>
    <w:next w:val="Normal"/>
    <w:autoRedefine/>
    <w:qFormat/>
    <w:rsid w:val="003C7B9B"/>
    <w:pPr>
      <w:numPr>
        <w:numId w:val="3"/>
      </w:numPr>
      <w:tabs>
        <w:tab w:val="left" w:pos="1000"/>
        <w:tab w:val="left" w:pos="1964"/>
        <w:tab w:val="left" w:pos="2928"/>
      </w:tabs>
      <w:spacing w:before="120" w:after="120" w:line="240" w:lineRule="auto"/>
    </w:pPr>
    <w:rPr>
      <w:rFonts w:ascii="Arial" w:hAnsi="Arial" w:cs="Arial"/>
      <w:sz w:val="18"/>
    </w:rPr>
  </w:style>
  <w:style w:type="paragraph" w:styleId="ListeParagraf">
    <w:name w:val="List Paragraph"/>
    <w:basedOn w:val="Normal"/>
    <w:uiPriority w:val="34"/>
    <w:qFormat/>
    <w:rsid w:val="00FC1AE6"/>
    <w:pPr>
      <w:ind w:left="720"/>
      <w:contextualSpacing/>
    </w:pPr>
  </w:style>
  <w:style w:type="paragraph" w:customStyle="1" w:styleId="SoruStili">
    <w:name w:val="Soru Stili"/>
    <w:next w:val="seeneklerstili"/>
    <w:autoRedefine/>
    <w:qFormat/>
    <w:rsid w:val="005F4C83"/>
    <w:pPr>
      <w:numPr>
        <w:numId w:val="23"/>
      </w:numPr>
      <w:spacing w:before="120" w:after="120" w:line="220" w:lineRule="exact"/>
      <w:ind w:left="170" w:hanging="170"/>
      <w:jc w:val="both"/>
    </w:pPr>
    <w:rPr>
      <w:rFonts w:ascii="Arial" w:eastAsia="Calibri" w:hAnsi="Arial" w:cs="Arial"/>
      <w:b/>
      <w:sz w:val="18"/>
      <w:szCs w:val="20"/>
    </w:rPr>
  </w:style>
  <w:style w:type="paragraph" w:customStyle="1" w:styleId="SEENEKLER">
    <w:name w:val="SEÇENEKLER"/>
    <w:basedOn w:val="Normal"/>
    <w:qFormat/>
    <w:rsid w:val="00D17477"/>
    <w:pPr>
      <w:numPr>
        <w:numId w:val="31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D17477"/>
    <w:pPr>
      <w:spacing w:before="120" w:after="120" w:line="360" w:lineRule="auto"/>
      <w:ind w:left="113"/>
      <w:jc w:val="both"/>
    </w:pPr>
    <w:rPr>
      <w:rFonts w:ascii="Arial" w:eastAsia="Calibri" w:hAnsi="Arial" w:cs="Arial"/>
      <w:sz w:val="20"/>
      <w:szCs w:val="16"/>
    </w:rPr>
  </w:style>
  <w:style w:type="paragraph" w:customStyle="1" w:styleId="Default">
    <w:name w:val="Default"/>
    <w:rsid w:val="00D67E26"/>
    <w:pPr>
      <w:autoSpaceDE w:val="0"/>
      <w:autoSpaceDN w:val="0"/>
      <w:adjustRightInd w:val="0"/>
      <w:spacing w:after="0" w:line="240" w:lineRule="auto"/>
    </w:pPr>
    <w:rPr>
      <w:rFonts w:ascii="Segoe Print" w:hAnsi="Segoe Print" w:cs="Segoe Print"/>
      <w:color w:val="000000"/>
      <w:sz w:val="24"/>
      <w:szCs w:val="24"/>
    </w:rPr>
  </w:style>
  <w:style w:type="paragraph" w:customStyle="1" w:styleId="Pa20">
    <w:name w:val="Pa20"/>
    <w:basedOn w:val="Default"/>
    <w:next w:val="Default"/>
    <w:uiPriority w:val="99"/>
    <w:rsid w:val="00D67E26"/>
    <w:pPr>
      <w:spacing w:line="280" w:lineRule="atLeast"/>
    </w:pPr>
    <w:rPr>
      <w:rFonts w:cstheme="minorBidi"/>
      <w:color w:val="auto"/>
    </w:rPr>
  </w:style>
  <w:style w:type="character" w:customStyle="1" w:styleId="A15">
    <w:name w:val="A15"/>
    <w:uiPriority w:val="99"/>
    <w:rsid w:val="00D67E26"/>
    <w:rPr>
      <w:rFonts w:cs="Segoe Print"/>
      <w:color w:val="000000"/>
      <w:sz w:val="20"/>
      <w:szCs w:val="20"/>
    </w:rPr>
  </w:style>
  <w:style w:type="character" w:styleId="Kpr">
    <w:name w:val="Hyperlink"/>
    <w:basedOn w:val="VarsaylanParagrafYazTipi"/>
    <w:uiPriority w:val="99"/>
    <w:unhideWhenUsed/>
    <w:rsid w:val="00F23ECA"/>
    <w:rPr>
      <w:color w:val="0000FF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3912DE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3912DE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3912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912DE"/>
  </w:style>
  <w:style w:type="paragraph" w:styleId="AltBilgi">
    <w:name w:val="footer"/>
    <w:basedOn w:val="Normal"/>
    <w:link w:val="AltBilgiChar"/>
    <w:uiPriority w:val="99"/>
    <w:unhideWhenUsed/>
    <w:rsid w:val="003912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912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4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MEYAŞLI</dc:creator>
  <cp:lastModifiedBy>MASTER_DIZGI</cp:lastModifiedBy>
  <cp:revision>39</cp:revision>
  <cp:lastPrinted>2022-12-13T08:33:00Z</cp:lastPrinted>
  <dcterms:created xsi:type="dcterms:W3CDTF">2017-10-02T16:21:00Z</dcterms:created>
  <dcterms:modified xsi:type="dcterms:W3CDTF">2022-12-13T08:34:00Z</dcterms:modified>
</cp:coreProperties>
</file>