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Ad:         .……………………………..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Soyad:   ………………………………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Sınıf:      ………  No: ..…………..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527DF1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FB5C5A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527DF1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5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FB5C5A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E54D8D" w:rsidRDefault="00E54D8D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451006" w:rsidRDefault="00451006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1. </w:t>
      </w:r>
      <w:r w:rsidRPr="00733044">
        <w:rPr>
          <w:rFonts w:cstheme="minorHAnsi"/>
          <w:sz w:val="20"/>
          <w:szCs w:val="20"/>
        </w:rPr>
        <w:t>Ömer babasıyla Cuma namazına gitmiştir. Caminin içinde yer olmadığı için caminin bahçesinde namazını kılmıştır.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Hutbeyi dinlerken caminin kısımlarını inceleyen Ömer’in, caminin hangi bölümünü görmesi mümkün </w:t>
      </w:r>
      <w:r w:rsidRPr="00733044">
        <w:rPr>
          <w:rFonts w:cstheme="minorHAnsi"/>
          <w:b/>
          <w:bCs/>
          <w:sz w:val="20"/>
          <w:szCs w:val="20"/>
          <w:u w:val="single"/>
        </w:rPr>
        <w:t>değildir</w:t>
      </w:r>
      <w:r w:rsidRPr="00733044">
        <w:rPr>
          <w:rFonts w:cstheme="minorHAnsi"/>
          <w:b/>
          <w:bCs/>
          <w:sz w:val="20"/>
          <w:szCs w:val="20"/>
        </w:rPr>
        <w:t>?</w:t>
      </w:r>
    </w:p>
    <w:p w:rsidR="006571E6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Minare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 xml:space="preserve">Kubbe </w:t>
      </w:r>
      <w:r w:rsidR="006571E6" w:rsidRPr="00733044">
        <w:rPr>
          <w:rFonts w:cstheme="minorHAnsi"/>
          <w:sz w:val="20"/>
          <w:szCs w:val="20"/>
        </w:rPr>
        <w:tab/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Minber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Şadırvan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>2</w:t>
      </w:r>
      <w:r w:rsidRPr="00733044">
        <w:rPr>
          <w:rFonts w:cstheme="minorHAnsi"/>
          <w:sz w:val="20"/>
          <w:szCs w:val="20"/>
        </w:rPr>
        <w:t>. Osmanlılar döneminde Mimar Sinan tarafından yapılan bazı camiler günümüzde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sz w:val="20"/>
          <w:szCs w:val="20"/>
        </w:rPr>
        <w:t>hâlâ hizmet vermekte ve mimari yapısıyla insanları hayran bırakmaktadır.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>Aşağıdakilerden hangisi Mimar Sinan’ın yaptığı camilerden biridir?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Alaaddin Cami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Selimiye Cami</w:t>
      </w:r>
    </w:p>
    <w:p w:rsidR="00FB62D1" w:rsidRPr="00733044" w:rsidRDefault="00FB62D1" w:rsidP="00FB62D1">
      <w:pPr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Sultanahmet Cami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Ortaköy Cami</w:t>
      </w:r>
    </w:p>
    <w:p w:rsidR="00FB62D1" w:rsidRPr="00733044" w:rsidRDefault="00FB62D1" w:rsidP="00FB62D1">
      <w:pPr>
        <w:spacing w:after="0"/>
        <w:rPr>
          <w:rFonts w:cstheme="minorHAnsi"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>3. İslam dininde temizliğe ve sadakaya verilen önem dolayısıyla ortaya çıkan mimari yapılar aşağıdakilerden hangisinde doğru olarak verilmiştir?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Köprü, medrese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Cami, imarethane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Çeşme, şadırvan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Türbe, şifahane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>4. Aşağıdakilerden hangisi İslam dininin mimarimizdeki etkilerinden biridir?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>Bayram ziyaretleri yapmak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Yeni doğan bebeğin kulağına ezan okumak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>Aşure pişirip herkese dağıtmak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Cemaatle namaz için büyük camiler yapmak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5. </w:t>
      </w:r>
      <w:r w:rsidRPr="00733044">
        <w:rPr>
          <w:rFonts w:cstheme="minorHAnsi"/>
          <w:sz w:val="20"/>
          <w:szCs w:val="20"/>
        </w:rPr>
        <w:t>“Namaz, sevap, günah, ahiret, tesbih...” gibi kelimeler, İslam Dininin etkisiyle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sz w:val="20"/>
          <w:szCs w:val="20"/>
        </w:rPr>
        <w:t>....................yerleşmiş dinî kelimelerdir.”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>Yukarıdaki cümlede yer alan boşluğa aşağıdaki kelimelerden hangisi yazılmalıdır?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Mimarimize </w:t>
      </w:r>
      <w:r w:rsidR="006571E6" w:rsidRPr="00733044">
        <w:rPr>
          <w:rFonts w:cstheme="minorHAnsi"/>
          <w:sz w:val="20"/>
          <w:szCs w:val="20"/>
        </w:rPr>
        <w:tab/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Dilimize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Edebiyatımıza </w:t>
      </w:r>
      <w:r w:rsidR="006571E6" w:rsidRPr="00733044">
        <w:rPr>
          <w:rFonts w:cstheme="minorHAnsi"/>
          <w:sz w:val="20"/>
          <w:szCs w:val="20"/>
        </w:rPr>
        <w:tab/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Geleneklerimize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6. Hz. Süleyman (a.s.) ile ilgili olarak verilen bilgilerden hangisi </w:t>
      </w:r>
      <w:r w:rsidRPr="00733044">
        <w:rPr>
          <w:rFonts w:cstheme="minorHAnsi"/>
          <w:b/>
          <w:bCs/>
          <w:sz w:val="20"/>
          <w:szCs w:val="20"/>
          <w:u w:val="single"/>
        </w:rPr>
        <w:t>yanlıştır</w:t>
      </w:r>
      <w:r w:rsidRPr="00733044">
        <w:rPr>
          <w:rFonts w:cstheme="minorHAnsi"/>
          <w:b/>
          <w:bCs/>
          <w:sz w:val="20"/>
          <w:szCs w:val="20"/>
        </w:rPr>
        <w:t>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>Kendisine kuşlarla ve karıncalarla konuşma yeteneği verilmiştir.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Rüzgârın emrine verildiği peygamberdir.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>Başına gelen hastalığa sabretmesiyle tanınan peygamberdir.</w:t>
      </w:r>
    </w:p>
    <w:p w:rsidR="00FB62D1" w:rsidRPr="00733044" w:rsidRDefault="00FB62D1" w:rsidP="00FB62D1">
      <w:pPr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Atlar ona sevdirilmiş ve o da bizzat atlarla ilgilenmiştir.</w:t>
      </w:r>
    </w:p>
    <w:p w:rsidR="00FB62D1" w:rsidRPr="00733044" w:rsidRDefault="00FB62D1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6571E6" w:rsidRPr="00733044" w:rsidRDefault="006571E6" w:rsidP="00FB62D1">
      <w:pPr>
        <w:spacing w:after="0"/>
        <w:rPr>
          <w:rFonts w:cstheme="minorHAnsi"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7. </w:t>
      </w:r>
      <w:r w:rsidRPr="00733044">
        <w:rPr>
          <w:rFonts w:cstheme="minorHAnsi"/>
          <w:sz w:val="20"/>
          <w:szCs w:val="20"/>
        </w:rPr>
        <w:t xml:space="preserve">Edebiyatımızda dinin etkisiyle oluşan edebi eserlerin başında Allah’ın (c.c.) varlığı ve birliğinin konu edildiği </w:t>
      </w:r>
      <w:r w:rsidRPr="00733044">
        <w:rPr>
          <w:rFonts w:cstheme="minorHAnsi"/>
          <w:b/>
          <w:bCs/>
          <w:sz w:val="20"/>
          <w:szCs w:val="20"/>
        </w:rPr>
        <w:t xml:space="preserve">……….. </w:t>
      </w:r>
      <w:r w:rsidRPr="00733044">
        <w:rPr>
          <w:rFonts w:cstheme="minorHAnsi"/>
          <w:sz w:val="20"/>
          <w:szCs w:val="20"/>
        </w:rPr>
        <w:t xml:space="preserve">ler gelir. Allah’a (c.c.) yalvarıp yakarma ve dua etmeyi içeren </w:t>
      </w:r>
      <w:r w:rsidRPr="00733044">
        <w:rPr>
          <w:rFonts w:cstheme="minorHAnsi"/>
          <w:b/>
          <w:bCs/>
          <w:sz w:val="20"/>
          <w:szCs w:val="20"/>
        </w:rPr>
        <w:t xml:space="preserve">………… </w:t>
      </w:r>
      <w:r w:rsidRPr="00733044">
        <w:rPr>
          <w:rFonts w:cstheme="minorHAnsi"/>
          <w:sz w:val="20"/>
          <w:szCs w:val="20"/>
        </w:rPr>
        <w:t>lar da edebiyatımızda dinin izlerini göstermektedir.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sz w:val="20"/>
          <w:szCs w:val="20"/>
        </w:rPr>
        <w:t>Hz. Muhammed’e (s.a.v.) duyulan sevgi ve saygının şiirsel olarak anlatıldığı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sz w:val="20"/>
          <w:szCs w:val="20"/>
        </w:rPr>
        <w:t xml:space="preserve">eserler ise </w:t>
      </w:r>
      <w:r w:rsidRPr="00733044">
        <w:rPr>
          <w:rFonts w:cstheme="minorHAnsi"/>
          <w:b/>
          <w:bCs/>
          <w:sz w:val="20"/>
          <w:szCs w:val="20"/>
        </w:rPr>
        <w:t xml:space="preserve">…………. </w:t>
      </w:r>
      <w:r w:rsidRPr="00733044">
        <w:rPr>
          <w:rFonts w:cstheme="minorHAnsi"/>
          <w:sz w:val="20"/>
          <w:szCs w:val="20"/>
        </w:rPr>
        <w:t>olarak adlandırılmaktadır.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Yukarıda boş bırakılan yerlere aşağıdaki kelimelerden hangisi </w:t>
      </w:r>
      <w:r w:rsidRPr="00733044">
        <w:rPr>
          <w:rFonts w:cstheme="minorHAnsi"/>
          <w:b/>
          <w:bCs/>
          <w:sz w:val="20"/>
          <w:szCs w:val="20"/>
          <w:u w:val="single"/>
        </w:rPr>
        <w:t>gelmez</w:t>
      </w:r>
      <w:r w:rsidRPr="00733044">
        <w:rPr>
          <w:rFonts w:cstheme="minorHAnsi"/>
          <w:b/>
          <w:bCs/>
          <w:sz w:val="20"/>
          <w:szCs w:val="20"/>
        </w:rPr>
        <w:t>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Tevhid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 xml:space="preserve">Münacaat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Naat </w:t>
      </w:r>
      <w:r w:rsidR="006571E6" w:rsidRPr="00733044">
        <w:rPr>
          <w:rFonts w:cstheme="minorHAnsi"/>
          <w:sz w:val="20"/>
          <w:szCs w:val="20"/>
        </w:rPr>
        <w:tab/>
      </w:r>
      <w:r w:rsidR="00F67BA0" w:rsidRPr="00733044">
        <w:rPr>
          <w:rFonts w:cstheme="minorHAnsi"/>
          <w:sz w:val="20"/>
          <w:szCs w:val="20"/>
        </w:rPr>
        <w:t xml:space="preserve">    </w:t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Ezan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>8. Edebiyatımızda dinin izlerini taşıyan en önemli eserler ve yazarlarından örnekler verilmiştir. Eşleştirmelerden hangisi yanlıştır?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>Mevlana Celaleddin Rumi-Mesnevi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Yunus Emre-Divan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>Süleyman Çelebi-Mevlid</w:t>
      </w:r>
    </w:p>
    <w:p w:rsidR="00035B1C" w:rsidRPr="00733044" w:rsidRDefault="00FB62D1" w:rsidP="00FB62D1">
      <w:pPr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Yunus Emre-Mesnevi</w:t>
      </w:r>
    </w:p>
    <w:p w:rsidR="00FB62D1" w:rsidRPr="00733044" w:rsidRDefault="00FB62D1" w:rsidP="00FB62D1">
      <w:pPr>
        <w:spacing w:after="0"/>
        <w:rPr>
          <w:rFonts w:cstheme="minorHAnsi"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9. </w:t>
      </w:r>
      <w:r w:rsidRPr="00733044">
        <w:rPr>
          <w:rFonts w:cstheme="minorHAnsi"/>
          <w:b/>
          <w:sz w:val="20"/>
          <w:szCs w:val="20"/>
        </w:rPr>
        <w:t>Aşağıdakilerden hangisi, tekke musikisine ait bir tür değildir?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İlahi </w:t>
      </w:r>
      <w:r w:rsidR="006571E6" w:rsidRPr="00733044">
        <w:rPr>
          <w:rFonts w:cstheme="minorHAnsi"/>
          <w:sz w:val="20"/>
          <w:szCs w:val="20"/>
        </w:rPr>
        <w:tab/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 xml:space="preserve">Kaside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Ezan </w:t>
      </w:r>
      <w:r w:rsidR="006571E6" w:rsidRPr="00733044">
        <w:rPr>
          <w:rFonts w:cstheme="minorHAnsi"/>
          <w:sz w:val="20"/>
          <w:szCs w:val="20"/>
        </w:rPr>
        <w:tab/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Naat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10. </w:t>
      </w:r>
      <w:r w:rsidRPr="00733044">
        <w:rPr>
          <w:rFonts w:cstheme="minorHAnsi"/>
          <w:b/>
          <w:sz w:val="20"/>
          <w:szCs w:val="20"/>
        </w:rPr>
        <w:t>Aşağıdakilerden hangisi, din görevlilerinden biri değildir?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Müftü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 xml:space="preserve">Vaiz </w:t>
      </w:r>
      <w:r w:rsidR="006571E6" w:rsidRPr="00733044">
        <w:rPr>
          <w:rFonts w:cstheme="minorHAnsi"/>
          <w:sz w:val="20"/>
          <w:szCs w:val="20"/>
        </w:rPr>
        <w:tab/>
      </w:r>
      <w:r w:rsidR="00F67BA0" w:rsidRPr="00733044">
        <w:rPr>
          <w:rFonts w:cstheme="minorHAnsi"/>
          <w:sz w:val="20"/>
          <w:szCs w:val="20"/>
        </w:rPr>
        <w:t xml:space="preserve">    </w:t>
      </w: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İmam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Kaymakam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11. </w:t>
      </w:r>
      <w:r w:rsidRPr="00733044">
        <w:rPr>
          <w:rFonts w:cstheme="minorHAnsi"/>
          <w:b/>
          <w:sz w:val="20"/>
          <w:szCs w:val="20"/>
        </w:rPr>
        <w:t>Hikmet adı verilen şiirleriyle insanlara İslami ve ahlaki değerleri benimsetmek için çalışan ve şiirleri Divan-ı Hikmet adlı eserde toplanan düşünürümüz kimdir?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Ahmet Yesevî </w:t>
      </w:r>
      <w:r w:rsidR="006571E6" w:rsidRPr="00733044">
        <w:rPr>
          <w:rFonts w:cstheme="minorHAnsi"/>
          <w:sz w:val="20"/>
          <w:szCs w:val="20"/>
        </w:rPr>
        <w:tab/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>Yunus Emre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Mevlanâ </w:t>
      </w:r>
      <w:r w:rsidR="006571E6" w:rsidRPr="00733044">
        <w:rPr>
          <w:rFonts w:cstheme="minorHAnsi"/>
          <w:sz w:val="20"/>
          <w:szCs w:val="20"/>
        </w:rPr>
        <w:tab/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Hacı Bektaş Veli</w:t>
      </w: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FB62D1" w:rsidRPr="00733044" w:rsidRDefault="00FB62D1" w:rsidP="00FB62D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12. </w:t>
      </w:r>
      <w:r w:rsidRPr="00733044">
        <w:rPr>
          <w:rFonts w:cstheme="minorHAnsi"/>
          <w:b/>
          <w:sz w:val="20"/>
          <w:szCs w:val="20"/>
        </w:rPr>
        <w:t>Müslümanları bayram ve cuma namazına çağırmak, kandilleri duyurmak veya bazı yerlerde cenaze için kılınacak namazı dost, akraba ve komşulara haber vermek amacıyla okunan salât-ü selama ne denir?</w:t>
      </w:r>
    </w:p>
    <w:p w:rsidR="00FB62D1" w:rsidRPr="00733044" w:rsidRDefault="00FB62D1" w:rsidP="00FB62D1">
      <w:pPr>
        <w:spacing w:after="0"/>
        <w:rPr>
          <w:rFonts w:cstheme="minorHAnsi"/>
          <w:sz w:val="20"/>
          <w:szCs w:val="20"/>
        </w:rPr>
      </w:pPr>
      <w:r w:rsidRPr="00733044">
        <w:rPr>
          <w:rFonts w:cstheme="minorHAnsi"/>
          <w:b/>
          <w:bCs/>
          <w:sz w:val="20"/>
          <w:szCs w:val="20"/>
        </w:rPr>
        <w:t xml:space="preserve">A) </w:t>
      </w:r>
      <w:r w:rsidRPr="00733044">
        <w:rPr>
          <w:rFonts w:cstheme="minorHAnsi"/>
          <w:sz w:val="20"/>
          <w:szCs w:val="20"/>
        </w:rPr>
        <w:t xml:space="preserve">Ezan </w:t>
      </w:r>
      <w:r w:rsidR="006571E6" w:rsidRPr="00733044">
        <w:rPr>
          <w:rFonts w:cstheme="minorHAnsi"/>
          <w:sz w:val="20"/>
          <w:szCs w:val="20"/>
        </w:rPr>
        <w:tab/>
        <w:t xml:space="preserve">      </w:t>
      </w:r>
      <w:r w:rsidRPr="00733044">
        <w:rPr>
          <w:rFonts w:cstheme="minorHAnsi"/>
          <w:b/>
          <w:bCs/>
          <w:sz w:val="20"/>
          <w:szCs w:val="20"/>
        </w:rPr>
        <w:t xml:space="preserve">B) </w:t>
      </w:r>
      <w:r w:rsidRPr="00733044">
        <w:rPr>
          <w:rFonts w:cstheme="minorHAnsi"/>
          <w:sz w:val="20"/>
          <w:szCs w:val="20"/>
        </w:rPr>
        <w:t xml:space="preserve">Kamet </w:t>
      </w:r>
      <w:r w:rsidR="006571E6" w:rsidRPr="00733044">
        <w:rPr>
          <w:rFonts w:cstheme="minorHAnsi"/>
          <w:sz w:val="20"/>
          <w:szCs w:val="20"/>
        </w:rPr>
        <w:tab/>
        <w:t xml:space="preserve">  </w:t>
      </w:r>
      <w:r w:rsidRPr="00733044">
        <w:rPr>
          <w:rFonts w:cstheme="minorHAnsi"/>
          <w:b/>
          <w:bCs/>
          <w:sz w:val="20"/>
          <w:szCs w:val="20"/>
        </w:rPr>
        <w:t xml:space="preserve">C) </w:t>
      </w:r>
      <w:r w:rsidRPr="00733044">
        <w:rPr>
          <w:rFonts w:cstheme="minorHAnsi"/>
          <w:sz w:val="20"/>
          <w:szCs w:val="20"/>
        </w:rPr>
        <w:t xml:space="preserve">Mevlit </w:t>
      </w:r>
      <w:r w:rsidR="006571E6" w:rsidRPr="00733044">
        <w:rPr>
          <w:rFonts w:cstheme="minorHAnsi"/>
          <w:sz w:val="20"/>
          <w:szCs w:val="20"/>
        </w:rPr>
        <w:tab/>
      </w:r>
      <w:r w:rsidRPr="00733044">
        <w:rPr>
          <w:rFonts w:cstheme="minorHAnsi"/>
          <w:b/>
          <w:bCs/>
          <w:sz w:val="20"/>
          <w:szCs w:val="20"/>
        </w:rPr>
        <w:t xml:space="preserve">D) </w:t>
      </w:r>
      <w:r w:rsidRPr="00733044">
        <w:rPr>
          <w:rFonts w:cstheme="minorHAnsi"/>
          <w:sz w:val="20"/>
          <w:szCs w:val="20"/>
        </w:rPr>
        <w:t>Salâ</w:t>
      </w:r>
    </w:p>
    <w:p w:rsidR="00D764FD" w:rsidRPr="00733044" w:rsidRDefault="00D764FD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 xml:space="preserve">12. </w:t>
      </w:r>
      <w:r w:rsidRPr="00733044">
        <w:rPr>
          <w:rFonts w:ascii="Helvetica" w:hAnsi="Helvetica" w:cs="Helvetica"/>
          <w:sz w:val="20"/>
          <w:szCs w:val="20"/>
        </w:rPr>
        <w:t>Peygamberimiz bir seferinde Hz. Ebu Zer’e yemek pişirirken komşusuna da göndermesi için biraz fazla yapmasını tavsiye etmiştir. İşte o gün bu gündür biz Müslümanlar yemeklerimizi komşularımıza ikram etmeye özen gösterir, bize gönderilen tabakları boş olarak geri göndermeyi ayıp sayarız.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Metinde dinin aşağıdaki hangi alana doğrudan etki ettiğine işaret edilmektedir?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A) Örf ve adetlerimize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B) Mimari yapılarımıza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C) Musiki eserlerimize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D) Dilimize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 xml:space="preserve">13. </w:t>
      </w:r>
      <w:r w:rsidRPr="00733044">
        <w:rPr>
          <w:rFonts w:ascii="Helvetica" w:hAnsi="Helvetica" w:cs="Helvetica"/>
          <w:sz w:val="20"/>
          <w:szCs w:val="20"/>
        </w:rPr>
        <w:t>Tarihte İsrailoğullarına en görkemli dönemi yaşatan peygamber olarak bilinir. Babası gibi önce hükümdar, sonra peygamber oldu. Beyt-i Makdis’i (Mescid-i Aksâ’yı) yedi yılda inşâ etti.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Hakkında bilgi verilen peygamber aşağıdakilerden hangisidir?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A) Hz. Davud </w:t>
      </w:r>
      <w:r w:rsidRPr="00733044">
        <w:rPr>
          <w:rFonts w:ascii="Helvetica" w:hAnsi="Helvetica" w:cs="Helvetica"/>
          <w:sz w:val="20"/>
          <w:szCs w:val="20"/>
        </w:rPr>
        <w:tab/>
      </w:r>
      <w:r w:rsidRPr="00733044">
        <w:rPr>
          <w:rFonts w:ascii="Helvetica" w:hAnsi="Helvetica" w:cs="Helvetica"/>
          <w:sz w:val="20"/>
          <w:szCs w:val="20"/>
        </w:rPr>
        <w:tab/>
        <w:t>B) Hz. Yusuf</w:t>
      </w:r>
    </w:p>
    <w:p w:rsidR="00451006" w:rsidRPr="00733044" w:rsidRDefault="00451006" w:rsidP="00451006">
      <w:pPr>
        <w:rPr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C) Hz. Süleyman </w:t>
      </w:r>
      <w:r w:rsidRPr="00733044">
        <w:rPr>
          <w:rFonts w:ascii="Helvetica" w:hAnsi="Helvetica" w:cs="Helvetica"/>
          <w:sz w:val="20"/>
          <w:szCs w:val="20"/>
        </w:rPr>
        <w:tab/>
        <w:t>D) Hz. İshak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 xml:space="preserve">14. </w:t>
      </w:r>
      <w:r w:rsidRPr="00733044">
        <w:rPr>
          <w:rFonts w:ascii="Helvetica" w:hAnsi="Helvetica" w:cs="Helvetica"/>
          <w:sz w:val="20"/>
          <w:szCs w:val="20"/>
        </w:rPr>
        <w:t>Farz namazlardan hemen önce okunur. Bu sözleri duyan cemaat farz namaz için hazırlanmaya başlar. Ezana benzer ancak sözlerinde bir farklılık bulunmaktadır.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Metinde aşağıdakilerden hangisi tanımlanmaktadır?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A) Salavat </w:t>
      </w:r>
      <w:r w:rsidRPr="00733044">
        <w:rPr>
          <w:rFonts w:ascii="Helvetica" w:hAnsi="Helvetica" w:cs="Helvetica"/>
          <w:sz w:val="20"/>
          <w:szCs w:val="20"/>
        </w:rPr>
        <w:tab/>
        <w:t>B) Tesbih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C) Kamet </w:t>
      </w:r>
      <w:r w:rsidRPr="00733044">
        <w:rPr>
          <w:rFonts w:ascii="Helvetica" w:hAnsi="Helvetica" w:cs="Helvetica"/>
          <w:sz w:val="20"/>
          <w:szCs w:val="20"/>
        </w:rPr>
        <w:tab/>
        <w:t>D) Selâ</w:t>
      </w:r>
    </w:p>
    <w:p w:rsidR="00451006" w:rsidRPr="00733044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15. Aşağıdakilerden hangisi dinimizin musikiye olan etkisi sebebiyle ortaya çıkan musiki çeşitlerinden değildir?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A) Türkü </w:t>
      </w:r>
      <w:r w:rsidRPr="00733044">
        <w:rPr>
          <w:rFonts w:ascii="Helvetica" w:hAnsi="Helvetica" w:cs="Helvetica"/>
          <w:sz w:val="20"/>
          <w:szCs w:val="20"/>
        </w:rPr>
        <w:tab/>
        <w:t>B) İlahi</w:t>
      </w:r>
      <w:r w:rsidRPr="00733044">
        <w:rPr>
          <w:rFonts w:ascii="Helvetica" w:hAnsi="Helvetica" w:cs="Helvetica"/>
          <w:sz w:val="20"/>
          <w:szCs w:val="20"/>
        </w:rPr>
        <w:tab/>
      </w:r>
      <w:r w:rsidRPr="00733044">
        <w:rPr>
          <w:rFonts w:ascii="Helvetica" w:hAnsi="Helvetica" w:cs="Helvetica"/>
          <w:sz w:val="20"/>
          <w:szCs w:val="20"/>
        </w:rPr>
        <w:tab/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C) Naat </w:t>
      </w:r>
      <w:r w:rsidRPr="00733044">
        <w:rPr>
          <w:rFonts w:ascii="Helvetica" w:hAnsi="Helvetica" w:cs="Helvetica"/>
          <w:sz w:val="20"/>
          <w:szCs w:val="20"/>
        </w:rPr>
        <w:tab/>
        <w:t>D) Münacaat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16.</w:t>
      </w:r>
      <w:r w:rsidRPr="00733044">
        <w:rPr>
          <w:rFonts w:ascii="Helvetica" w:hAnsi="Helvetica" w:cs="Helvetica"/>
          <w:sz w:val="20"/>
          <w:szCs w:val="20"/>
        </w:rPr>
        <w:t xml:space="preserve"> Teravih namazı kılarken bazı yerlerde her dört rekat namazın bitiminde cemaat olarak şöyle söylenir: “Allâhumme salli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âlâ seyyîdînâ Muhammêdinin nebiyyil ümmiyyi ve âlâ........”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Bu cümle aşağıdakilerden hangisi ile tanımlanabilir?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A) Tekbir </w:t>
      </w:r>
      <w:r w:rsidRPr="00733044">
        <w:rPr>
          <w:rFonts w:ascii="Helvetica" w:hAnsi="Helvetica" w:cs="Helvetica"/>
          <w:sz w:val="20"/>
          <w:szCs w:val="20"/>
        </w:rPr>
        <w:tab/>
      </w:r>
      <w:r w:rsidRPr="00733044">
        <w:rPr>
          <w:rFonts w:ascii="Helvetica" w:hAnsi="Helvetica" w:cs="Helvetica"/>
          <w:sz w:val="20"/>
          <w:szCs w:val="20"/>
        </w:rPr>
        <w:tab/>
        <w:t>B) Salavat</w:t>
      </w:r>
    </w:p>
    <w:p w:rsidR="00451006" w:rsidRPr="00733044" w:rsidRDefault="00451006" w:rsidP="00451006">
      <w:pPr>
        <w:rPr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C) Hamdele </w:t>
      </w:r>
      <w:r w:rsidRPr="00733044">
        <w:rPr>
          <w:rFonts w:ascii="Helvetica" w:hAnsi="Helvetica" w:cs="Helvetica"/>
          <w:sz w:val="20"/>
          <w:szCs w:val="20"/>
        </w:rPr>
        <w:tab/>
      </w:r>
      <w:r w:rsidRPr="00733044">
        <w:rPr>
          <w:rFonts w:ascii="Helvetica" w:hAnsi="Helvetica" w:cs="Helvetica"/>
          <w:sz w:val="20"/>
          <w:szCs w:val="20"/>
        </w:rPr>
        <w:tab/>
        <w:t>D) Besmele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FB5C5A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84514" wp14:editId="685ECB9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1447800"/>
                <wp:effectExtent l="0" t="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C5A" w:rsidRPr="00FA0642" w:rsidRDefault="00FB5C5A" w:rsidP="00FB5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FB5C5A" w:rsidRDefault="00FB5C5A" w:rsidP="00FB5C5A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FEC2515" wp14:editId="7157617B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45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30" type="#_x0000_t202" style="position:absolute;margin-left:0;margin-top:0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B5C5A" w:rsidRPr="00FA0642" w:rsidRDefault="00FB5C5A" w:rsidP="00FB5C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FB5C5A" w:rsidRDefault="00FB5C5A" w:rsidP="00FB5C5A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FEC2515" wp14:editId="7157617B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17. Aşağıdakilerden hangisi tasavvuf musikisi denilince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akla gelen musiki çeşididir?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 xml:space="preserve">A) Türkü </w:t>
      </w:r>
      <w:r w:rsidRPr="00733044">
        <w:rPr>
          <w:rFonts w:ascii="Helvetica" w:hAnsi="Helvetica" w:cs="Helvetica"/>
          <w:sz w:val="20"/>
          <w:szCs w:val="20"/>
        </w:rPr>
        <w:tab/>
        <w:t>B) Şarkı</w:t>
      </w:r>
      <w:r w:rsidRPr="00733044">
        <w:rPr>
          <w:rFonts w:ascii="Helvetica" w:hAnsi="Helvetica" w:cs="Helvetica"/>
          <w:sz w:val="20"/>
          <w:szCs w:val="20"/>
        </w:rPr>
        <w:tab/>
        <w:t xml:space="preserve">C) İlahi </w:t>
      </w:r>
      <w:r w:rsidRPr="00733044">
        <w:rPr>
          <w:rFonts w:ascii="Helvetica" w:hAnsi="Helvetica" w:cs="Helvetica"/>
          <w:sz w:val="20"/>
          <w:szCs w:val="20"/>
        </w:rPr>
        <w:tab/>
      </w:r>
      <w:r w:rsidRPr="00733044">
        <w:rPr>
          <w:rFonts w:ascii="Helvetica" w:hAnsi="Helvetica" w:cs="Helvetica"/>
          <w:sz w:val="20"/>
          <w:szCs w:val="20"/>
        </w:rPr>
        <w:tab/>
        <w:t>D) Ezgi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18.</w:t>
      </w:r>
      <w:r w:rsidRPr="00733044">
        <w:rPr>
          <w:rFonts w:ascii="Helvetica" w:hAnsi="Helvetica" w:cs="Helvetica"/>
          <w:sz w:val="20"/>
          <w:szCs w:val="20"/>
        </w:rPr>
        <w:t xml:space="preserve"> Edebiyatımızda dinin etkisi olarak gösterilen örneklerden biri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de mevlittir. Mevlit, doğum anlamına gelmektedir.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Mevlit örneklerinde aşağıdakilerden hangisi konu edinilmektedir?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A) Peygamberimizin doğumu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B) Hz. Adem’in yaratılışı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C) İslam’ın doğumu</w:t>
      </w:r>
    </w:p>
    <w:p w:rsidR="00451006" w:rsidRPr="00733044" w:rsidRDefault="00451006" w:rsidP="00451006">
      <w:pPr>
        <w:rPr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D) Evrenin yaratılışı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19. “Allah’ın emri, Peygamberin kavli ile” ifadesi geleneklerimizde aşağıdakilerden hangisinde söylenen bir sözdür?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A) Baş sağlığı ziyareti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B) Cenaze merasimi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C) Kız isteme töreni</w:t>
      </w:r>
    </w:p>
    <w:p w:rsidR="00451006" w:rsidRPr="00733044" w:rsidRDefault="00451006" w:rsidP="00451006">
      <w:pPr>
        <w:rPr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D) Sünnet düğünleri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20.</w:t>
      </w:r>
      <w:r w:rsidRPr="00733044">
        <w:rPr>
          <w:rFonts w:ascii="Helvetica" w:hAnsi="Helvetica" w:cs="Helvetica"/>
          <w:sz w:val="20"/>
          <w:szCs w:val="20"/>
        </w:rPr>
        <w:t xml:space="preserve"> Ailenin yeni bir çocuğu dünyaya geldiğinde kesilen kurbandır.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Kesen aile yiyebileceği gibi aynı zamanda dağıtılabilir.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33044">
        <w:rPr>
          <w:rFonts w:ascii="Helvetica-Bold" w:hAnsi="Helvetica-Bold" w:cs="Helvetica-Bold"/>
          <w:b/>
          <w:bCs/>
          <w:sz w:val="20"/>
          <w:szCs w:val="20"/>
        </w:rPr>
        <w:t>Bu kurban çeşidi aşağıdakilerden hangisidir?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A) Müsahiplik kurbanı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B) Akika kurbanı</w:t>
      </w:r>
    </w:p>
    <w:p w:rsidR="00451006" w:rsidRPr="00733044" w:rsidRDefault="00451006" w:rsidP="004510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C) Şükür kurbanı</w:t>
      </w:r>
    </w:p>
    <w:p w:rsidR="00451006" w:rsidRPr="00733044" w:rsidRDefault="00451006" w:rsidP="00451006">
      <w:pPr>
        <w:rPr>
          <w:sz w:val="20"/>
          <w:szCs w:val="20"/>
        </w:rPr>
      </w:pPr>
      <w:r w:rsidRPr="00733044">
        <w:rPr>
          <w:rFonts w:ascii="Helvetica" w:hAnsi="Helvetica" w:cs="Helvetica"/>
          <w:sz w:val="20"/>
          <w:szCs w:val="20"/>
        </w:rPr>
        <w:t>D) Dâr kurbanı</w:t>
      </w: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451006" w:rsidRDefault="00451006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A772C6" w:rsidRPr="00C46121" w:rsidRDefault="00A772C6" w:rsidP="00A772C6">
      <w:pPr>
        <w:spacing w:after="0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 xml:space="preserve">5. Sınıf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A772C6" w:rsidRPr="00C46121" w:rsidRDefault="00A772C6" w:rsidP="00A772C6">
      <w:pPr>
        <w:spacing w:after="0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5</w:t>
      </w:r>
      <w:r w:rsidRPr="00C46121">
        <w:rPr>
          <w:rFonts w:cs="Calibri"/>
          <w:color w:val="FF0000"/>
        </w:rPr>
        <w:t>. ÜNİTE Konularını kapsamaktadır.</w:t>
      </w:r>
    </w:p>
    <w:p w:rsidR="00A772C6" w:rsidRPr="00C46121" w:rsidRDefault="00A772C6" w:rsidP="00A772C6">
      <w:pPr>
        <w:spacing w:after="0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>(</w:t>
      </w:r>
      <w:r w:rsidRPr="0043503E">
        <w:rPr>
          <w:rFonts w:cs="Calibri"/>
          <w:color w:val="FF0000"/>
        </w:rPr>
        <w:t>5.5. Çevremizde Dinin İzleri</w:t>
      </w:r>
      <w:r w:rsidRPr="00C46121">
        <w:rPr>
          <w:rFonts w:cs="Calibri"/>
          <w:color w:val="FF0000"/>
        </w:rPr>
        <w:t>)</w:t>
      </w:r>
    </w:p>
    <w:p w:rsidR="00EB28FF" w:rsidRDefault="00B11F2F" w:rsidP="00EB28FF">
      <w:pPr>
        <w:jc w:val="center"/>
        <w:rPr>
          <w:rStyle w:val="Kpr"/>
          <w:rFonts w:cs="Calibri"/>
        </w:rPr>
      </w:pPr>
      <w:hyperlink r:id="rId6" w:history="1">
        <w:r w:rsidR="00EB28FF" w:rsidRPr="00C46121">
          <w:rPr>
            <w:rStyle w:val="Kpr"/>
            <w:rFonts w:cs="Calibri"/>
          </w:rPr>
          <w:t>https://www.dindersi.com/</w:t>
        </w:r>
      </w:hyperlink>
    </w:p>
    <w:p w:rsidR="00EB28FF" w:rsidRDefault="00B11F2F" w:rsidP="00EB28FF">
      <w:pPr>
        <w:jc w:val="center"/>
        <w:rPr>
          <w:rStyle w:val="Kpr"/>
          <w:rFonts w:cs="Calibri"/>
        </w:rPr>
      </w:pPr>
      <w:r>
        <w:rPr>
          <w:rStyle w:val="Kpr"/>
          <w:rFonts w:cs="Calibri"/>
        </w:rPr>
        <w:t>….</w:t>
      </w:r>
      <w:bookmarkStart w:id="0" w:name="_GoBack"/>
      <w:bookmarkEnd w:id="0"/>
    </w:p>
    <w:p w:rsidR="00EB28FF" w:rsidRDefault="00EB28FF" w:rsidP="00EB28FF">
      <w:pPr>
        <w:jc w:val="center"/>
        <w:rPr>
          <w:rStyle w:val="Kpr"/>
          <w:rFonts w:cs="Calibri"/>
        </w:rPr>
      </w:pPr>
    </w:p>
    <w:p w:rsidR="00EB28FF" w:rsidRPr="00C84C40" w:rsidRDefault="00EB28FF" w:rsidP="00EB28FF">
      <w:r>
        <w:rPr>
          <w:b/>
          <w:bCs/>
        </w:rPr>
        <w:t>DİN DERSİ TÜRKİYE ZÜMRESİ PORTALI</w:t>
      </w:r>
    </w:p>
    <w:p w:rsidR="00EB28FF" w:rsidRPr="00C84C40" w:rsidRDefault="00EB28FF" w:rsidP="00EB28FF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EB28FF" w:rsidRDefault="00EB28FF" w:rsidP="00EB28F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Mevlid-i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EB28FF" w:rsidRDefault="00EB28FF" w:rsidP="00EB28F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EB28FF" w:rsidRDefault="00EB28FF" w:rsidP="00EB28F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EB28FF" w:rsidRPr="00C84C40" w:rsidRDefault="00EB28FF" w:rsidP="00EB28FF">
      <w:pPr>
        <w:spacing w:after="0" w:line="240" w:lineRule="auto"/>
      </w:pPr>
    </w:p>
    <w:p w:rsidR="00EB28FF" w:rsidRPr="00C84C40" w:rsidRDefault="00EB28FF" w:rsidP="00EB28FF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EB28FF" w:rsidRPr="00C84C40" w:rsidRDefault="00EB28FF" w:rsidP="00EB28FF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EB28FF" w:rsidRPr="00C84C40" w:rsidRDefault="00EB28FF" w:rsidP="00EB28FF">
      <w:r w:rsidRPr="00C84C40">
        <w:rPr>
          <w:b/>
          <w:bCs/>
        </w:rPr>
        <w:t>Din Dersi Türkiye Zümresi Grupları:</w:t>
      </w:r>
    </w:p>
    <w:p w:rsidR="00EB28FF" w:rsidRPr="00C84C40" w:rsidRDefault="00EB28FF" w:rsidP="00EB28FF">
      <w:r w:rsidRPr="00C84C40">
        <w:t xml:space="preserve">WhatsApp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EB28FF" w:rsidRPr="00C84C40" w:rsidRDefault="00EB28FF" w:rsidP="00EB28FF">
      <w:r w:rsidRPr="00C84C40">
        <w:t xml:space="preserve">WhatsApp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EB28FF" w:rsidRPr="00C84C40" w:rsidRDefault="00EB28FF" w:rsidP="00EB28FF">
      <w:r w:rsidRPr="00C84C40">
        <w:t xml:space="preserve">BiP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EB28FF" w:rsidRPr="00C84C40" w:rsidRDefault="00EB28FF" w:rsidP="00EB28FF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EB28FF" w:rsidRPr="00C84C40" w:rsidRDefault="00EB28FF" w:rsidP="00EB28FF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EB28FF" w:rsidRPr="00D764FD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sectPr w:rsidR="00EB28FF" w:rsidRPr="00D764FD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35B1C"/>
    <w:rsid w:val="00037A15"/>
    <w:rsid w:val="00041B35"/>
    <w:rsid w:val="00051E52"/>
    <w:rsid w:val="00077967"/>
    <w:rsid w:val="000F3CB1"/>
    <w:rsid w:val="001723F5"/>
    <w:rsid w:val="00192850"/>
    <w:rsid w:val="002444E7"/>
    <w:rsid w:val="00382813"/>
    <w:rsid w:val="00451006"/>
    <w:rsid w:val="004771F6"/>
    <w:rsid w:val="00527DF1"/>
    <w:rsid w:val="005A0B86"/>
    <w:rsid w:val="00636B1E"/>
    <w:rsid w:val="006571E6"/>
    <w:rsid w:val="0068747D"/>
    <w:rsid w:val="00733044"/>
    <w:rsid w:val="007A1DF9"/>
    <w:rsid w:val="008518F3"/>
    <w:rsid w:val="008D38A1"/>
    <w:rsid w:val="0091161E"/>
    <w:rsid w:val="009769C4"/>
    <w:rsid w:val="00980C34"/>
    <w:rsid w:val="00A772C6"/>
    <w:rsid w:val="00AB51A3"/>
    <w:rsid w:val="00AE18F1"/>
    <w:rsid w:val="00B11F2F"/>
    <w:rsid w:val="00CE5BCF"/>
    <w:rsid w:val="00D764FD"/>
    <w:rsid w:val="00D76D6A"/>
    <w:rsid w:val="00E54D8D"/>
    <w:rsid w:val="00EB28FF"/>
    <w:rsid w:val="00EF7E31"/>
    <w:rsid w:val="00F67BA0"/>
    <w:rsid w:val="00FA7BC0"/>
    <w:rsid w:val="00FB5C5A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5DB7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E52"/>
    <w:pPr>
      <w:ind w:left="720"/>
      <w:contextualSpacing/>
    </w:pPr>
  </w:style>
  <w:style w:type="character" w:styleId="Kpr">
    <w:name w:val="Hyperlink"/>
    <w:rsid w:val="00EB2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34</cp:revision>
  <dcterms:created xsi:type="dcterms:W3CDTF">2018-11-23T18:15:00Z</dcterms:created>
  <dcterms:modified xsi:type="dcterms:W3CDTF">2021-12-09T10:16:00Z</dcterms:modified>
</cp:coreProperties>
</file>