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6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6651C" w14:paraId="63A1A0FE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6EF761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12877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1523A0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046D5E" w14:textId="77777777" w:rsidR="0056651C" w:rsidRDefault="0056651C" w:rsidP="0056651C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E48A7D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</w:tr>
      <w:tr w:rsidR="0056651C" w14:paraId="2B84DBEA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AA2A55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26D498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B6C3A1" w14:textId="77777777" w:rsidR="0056651C" w:rsidRDefault="0056651C" w:rsidP="0056651C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7BCD6E" w14:textId="682B4153" w:rsidR="0056651C" w:rsidRDefault="0056651C" w:rsidP="0056651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 w:rsidR="00753B55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6651C" w14:paraId="496BB16B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F56984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DDA7B3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774117" w14:textId="77777777" w:rsidR="0056651C" w:rsidRDefault="0056651C" w:rsidP="0056651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08D8A3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6651C" w14:paraId="67404BBC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82254C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DD9CC3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D3E1F9" w14:textId="29BA30B1" w:rsidR="0056651C" w:rsidRDefault="001D7AD3" w:rsidP="0056651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bookmarkStart w:id="1" w:name="_GoBack"/>
            <w:bookmarkEnd w:id="1"/>
            <w:r w:rsidR="0056651C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90CE1E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5B62A95" w14:textId="77777777" w:rsidR="0056651C" w:rsidRDefault="0056651C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72762362" w14:textId="77777777" w:rsidR="0056651C" w:rsidRDefault="0056651C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443CD99D" w14:textId="3BEDC19B" w:rsidR="0056651C" w:rsidRDefault="0056651C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485A2D61" w14:textId="2B292516" w:rsidR="00C06BD3" w:rsidRPr="008C43C9" w:rsidRDefault="00C953A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11A89972">
          <v:group id="_x0000_s1255" style="position:absolute;left:0;text-align:left;margin-left:-505.5pt;margin-top:17.7pt;width:547.5pt;height:641pt;z-index:251683840" coordorigin="585,1830" coordsize="10950,12820">
            <v:shape id="Aynı Yanın Köşesi Yuvarlatılmış Dikdörtgen 19" o:spid="_x0000_s1026" style="position:absolute;left:585;top:6270;width:10845;height:465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B5T5xD3QAAAAoBAAAP&#10;AAAAZHJzL2Rvd25yZXYueG1sTI/LTsMwEEX3SPyDNUhsEHWaQFuFOBXi0QU7Ch/gxtM4EI8j203C&#10;3zNdwW6u7ujMmWo7u16MGGLnScFykYFAarzpqFXw+fF6uwERkyaje0+o4AcjbOvLi0qXxk/0juM+&#10;tYIhFEutwKY0lFLGxqLTceEHJO6OPjidOIZWmqAnhrte5lm2kk53xBesHvDJYvO9PzkFRfgq0m56&#10;2ZnljX0O9Ha041oqdX01Pz6ASDinv2U467M61Ox08CcyUfScWTwxan3Pw7nPNqsCxEHBXZ4XIOtK&#10;/n+h/gUAAP//AwBQSwECLQAUAAYACAAAACEAtoM4kv4AAADhAQAAEwAAAAAAAAAAAAAAAAAAAAAA&#10;W0NvbnRlbnRfVHlwZXNdLnhtbFBLAQItABQABgAIAAAAIQA4/SH/1gAAAJQBAAALAAAAAAAAAAAA&#10;AAAAAC8BAABfcmVscy8ucmVsc1BLAQItABQABgAIAAAAIQBCpfB4cgQAANUNAAAOAAAAAAAAAAAA&#10;AAAAAC4CAABkcnMvZTJvRG9jLnhtbFBLAQItABQABgAIAAAAIQB5T5xD3QAAAAoBAAAPAAAAAAAA&#10;AAAAAAAAAMwGAABkcnMvZG93bnJldi54bWxQSwUGAAAAAAQABADzAAAA1gcAAAAA&#10;" adj="-11796480,,5400" path="m60326,l6394449,v33317,,60326,27009,60326,60326l6454775,361950,,361950,,60326c,27009,27009,,60326,xe" fillcolor="#eaf1dd [662]" strokecolor="#76923c [2406]" strokeweight="2pt">
              <v:stroke joinstyle="miter"/>
              <v:formulas/>
              <v:path arrowok="t" o:connecttype="custom" o:connectlocs="64362,0;6822213,0;6886575,49213;6886575,295275;6886575,295275;0,295275;0,295275;0,49213;64362,0" o:connectangles="0,0,0,0,0,0,0,0,0" textboxrect="0,0,6454775,361950"/>
              <v:textbox style="mso-next-textbox:#Aynı Yanın Köşesi Yuvarlatılmış Dikdörtgen 19">
                <w:txbxContent>
                  <w:p w14:paraId="1A925315" w14:textId="77777777" w:rsidR="0037753C" w:rsidRPr="008C2344" w:rsidRDefault="00A25B60" w:rsidP="0037753C">
                    <w:pPr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</w:pPr>
                    <w:r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2</w:t>
                    </w:r>
                    <w:r w:rsidR="0037753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-) </w:t>
                    </w:r>
                    <w:r w:rsidR="00C1222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Aşağıda boş bırakılan yerleri uygun kelimeler ile doldurunuz.</w:t>
                    </w:r>
                    <w:r w:rsidR="0037753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(</w:t>
                    </w:r>
                    <w:r w:rsidR="00E82BFB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3x5=15</w:t>
                    </w:r>
                    <w:r w:rsidR="0037753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 p)</w:t>
                    </w:r>
                  </w:p>
                  <w:p w14:paraId="7A8A18D4" w14:textId="77777777" w:rsidR="0037753C" w:rsidRPr="00BC0FF0" w:rsidRDefault="0037753C" w:rsidP="0037753C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0" o:spid="_x0000_s1028" type="#_x0000_t13" style="position:absolute;left:585;top:10180;width:7275;height:8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LJ0gIAAD4GAAAOAAAAZHJzL2Uyb0RvYy54bWysVNtu2zAMfR+wfxD0vjp2Lm2DOkXQosOA&#10;ri2WDn1WZCn2ptskJXb2M/uZfdgo+ZJ0K1ZgWB4cUiQPqUOKF5eNFGjHrKu0ynF6MsKIKaqLSm1y&#10;/Pnx5t0ZRs4TVRChFcvxnjl8uXj75qI2c5bpUouCWQQgys1rk+PSezNPEkdLJok70YYpMHJtJfGg&#10;2k1SWFIDuhRJNhrNklrbwlhNmXNwet0a8SLic86ov+fcMY9EjqE2H782ftfhmywuyHxjiSkr2pVB&#10;/qEKSSoFSQeoa+IJ2trqDyhZUaud5v6EaplozivK4h3gNunot9usSmJYvAuQ48xAk/t/sPRu92BR&#10;VUDvgB5FJPRoRX7+QPdfEZwAPbVxc/BamQfbaQ7EcNeGWxn+4RaoiZTuB0pZ4xGFw8ksPZ9lU4wo&#10;2KbZ+Ox0GkCTQ7Sxzr9nWqIg5NhWm9IvrdV15JPsbp2PxBZddaT4kmLEpYA+7YiAKsOva+SRU3bs&#10;NBufjaMPJO4gQepTB3ynRVXcVEJEJYwfuxIWQYYcrzdpV/QzL6FeCySUMuXH8SZiKz/qogWc9iVD&#10;EXHUQ67IylECsIUMSWhAS3mU/F6wkFeoT4xD54DkLCYYgNocbe60NZWkYK+ljoABmQMLA3YH8JyQ&#10;HrvtZOcfQll8ckPw6G+FtcFDRMyslR+CZaW0fQlA+L4dvPXvSWqpCSz5Zt3EqR6HxoWTtS72MOlW&#10;tyvAGXpTwcDdEucfiIVZgvGHPebv4cOFrnOsOwmjUtvvL50Hf3iKYMWohh2SY/dtSyzDSHxQ8EjP&#10;08kkLJ2oTKanGSj22LI+tqitvNIwbTDdUF0Ug78Xvcitlk+w7pYhK5iIopA7x9TbXrny7W6DhUnZ&#10;chndYNEY4m/VytAAHngOg//YPBFrulfn4b3e6X7fdG+kbdDBN0Qqvdx6zSsfjAdeOwWWFEjPtuCx&#10;Hr0Oa3/xCwAA//8DAFBLAwQUAAYACAAAACEAa4FMnd0AAAAHAQAADwAAAGRycy9kb3ducmV2Lnht&#10;bEyOQUvDQBSE74L/YXmCF7G7jbTamE0pFkH0YquX3l6SZxLMvg3ZTZv+e58nPQ3DDDNftp5cp440&#10;hNazhfnMgCIufdVybeHz4/n2AVSIyBV2nsnCmQKs88uLDNPKn3hHx32slYxwSNFCE2Ofah3KhhyG&#10;me+JJfvyg8Modqh1NeBJxl2nE2OW2mHL8tBgT08Nld/70VkwxeZme3hf7N7Or+P0gltqD4vR2uur&#10;afMIKtIU/8rwiy/okAtT4UeugurEC3gUMXNQEt8nqztQhYVVsgSdZ/o/f/4DAAD//wMAUEsBAi0A&#10;FAAGAAgAAAAhALaDOJL+AAAA4QEAABMAAAAAAAAAAAAAAAAAAAAAAFtDb250ZW50X1R5cGVzXS54&#10;bWxQSwECLQAUAAYACAAAACEAOP0h/9YAAACUAQAACwAAAAAAAAAAAAAAAAAvAQAAX3JlbHMvLnJl&#10;bHNQSwECLQAUAAYACAAAACEAfZHiydICAAA+BgAADgAAAAAAAAAAAAAAAAAuAgAAZHJzL2Uyb0Rv&#10;Yy54bWxQSwECLQAUAAYACAAAACEAa4FMnd0AAAAHAQAADwAAAAAAAAAAAAAAAAAsBQAAZHJzL2Rv&#10;d25yZXYueG1sUEsFBgAAAAAEAAQA8wAAADYGAAAAAA==&#10;" adj="20036,0" fillcolor="white [3212]" strokecolor="#4e6128 [1606]" strokeweight="2pt">
              <v:textbox style="mso-next-textbox:#Sağ Ok 10">
                <w:txbxContent>
                  <w:p w14:paraId="302C10FE" w14:textId="77777777" w:rsidR="00C5409E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 </w:t>
                    </w:r>
                    <w:r w:rsid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) </w:t>
                    </w:r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Gücü yeten Müslümanların, ramazan ayının sonuna kadar fakirlere vermekle yükümlü oldukları sadakadır.</w:t>
                    </w:r>
                  </w:p>
                  <w:p w14:paraId="2594B70B" w14:textId="77777777" w:rsidR="00447A6D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jc w:val="both"/>
                      <w:rPr>
                        <w:rFonts w:asciiTheme="minorHAnsi" w:hAnsiTheme="minorHAnsi" w:cstheme="minorHAnsi"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</w:p>
                </w:txbxContent>
              </v:textbox>
            </v:shape>
            <v:shape id="Sağ Ok 14" o:spid="_x0000_s1036" type="#_x0000_t13" style="position:absolute;left:585;top:11140;width:7148;height:7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Gx0gIAAD8GAAAOAAAAZHJzL2Uyb0RvYy54bWysVNtu2zAMfR+wfxD0vtrOrW1QpwhadBjQ&#10;tcXSoc+KLMXedJukxM5+Zj+zDxslX5JuxQoMy4NDiuQhdUjx4rKRAu2YdZVWOc5OUoyYorqo1CbH&#10;nx9v3p1h5DxRBRFasRzvmcOXi7dvLmozZyNdalEwiwBEuXltclx6b+ZJ4mjJJHEn2jAFRq6tJB5U&#10;u0kKS2pAlyIZpeksqbUtjNWUOQen160RLyI+54z6e84d80jkGGrz8Wvjdx2+yeKCzDeWmLKiXRnk&#10;H6qQpFKQdIC6Jp6gra3+gJIVtdpp7k+olonmvKIs3gFuk6W/3WZVEsPiXYAcZwaa3P+DpXe7B4uq&#10;Ano3wUgRCT1akZ8/0P1XBCdAT23cHLxW5sF2mgMx3LXhVoZ/uAVqIqX7gVLWeEThcDIdn2fpOUYU&#10;bJPZ7HQ0DaDJIdpY598zLVEQcmyrTemX1uo68kl2t85HYouuOlJ8yTDiUkCfdkSgLA2/rpFHTqNj&#10;p9n4bBx9IHEHCVKfOuA7LariphIiKmH82JWwCDLkeL3JuqKfeQn1WiChlCk/jjcRW/lRFy3gtC8Z&#10;ioijHnJFVo4SgC1kSEIDWsqj5PeChbxCfWIcOgckj2KCAajN0ebOWlNJCvZa6ggYkDmwMGB3AM8J&#10;6bHbTnb+IZTFJzcEp38rrA0eImJmrfwQLCul7UsAwvft4K1/T1JLTWDJN+umneroGo7WutjDqFvd&#10;7gBn6E0FE3dLnH8gFoYJ1gMsMn8PHy50nWPdSRiV2n5/6Tz4w1sEK0Y1LJEcu29bYhlG4oOCV3qe&#10;TSZh60RlMj0dgWKPLetji9rKKw3jBuMN1UUx+HvRi9xq+QT7bhmygokoCrlzTL3tlSvfLjfYmJQt&#10;l9ENNo0h/latDA3ggegw+Y/NE7Gme3YeHuyd7hdO90jaDh18Q6TSy63XvPLBeOC1U2BLgfRsDR7r&#10;0euw9xe/AAAA//8DAFBLAwQUAAYACAAAACEAlqhWRt8AAAAIAQAADwAAAGRycy9kb3ducmV2Lnht&#10;bEyPQU/CQBCF7yb+h82YeJMtBAuWbokx0UQTEwWE69Ad22J3tukuUP+940mPb97kve/ly8G16kR9&#10;aDwbGI8SUMSltw1XBjbrx5s5qBCRLbaeycA3BVgWlxc5Ztaf+Z1Oq1gpCeGQoYE6xi7TOpQ1OQwj&#10;3xGL9+l7h1FkX2nb41nCXasnSZJqhw1LQ40dPdRUfq2OzsDz5ull1qzf5h/hNT3s7KHcVttgzPXV&#10;cL8AFWmIf8/wiy/oUAjT3h/ZBtWKFvBo4Da5AyX2bJymoPZyn0ynoItc/x9Q/AAAAP//AwBQSwEC&#10;LQAUAAYACAAAACEAtoM4kv4AAADhAQAAEwAAAAAAAAAAAAAAAAAAAAAAW0NvbnRlbnRfVHlwZXNd&#10;LnhtbFBLAQItABQABgAIAAAAIQA4/SH/1gAAAJQBAAALAAAAAAAAAAAAAAAAAC8BAABfcmVscy8u&#10;cmVsc1BLAQItABQABgAIAAAAIQBXYjGx0gIAAD8GAAAOAAAAAAAAAAAAAAAAAC4CAABkcnMvZTJv&#10;RG9jLnhtbFBLAQItABQABgAIAAAAIQCWqFZG3wAAAAgBAAAPAAAAAAAAAAAAAAAAACwFAABkcnMv&#10;ZG93bnJldi54bWxQSwUGAAAAAAQABADzAAAAOAYAAAAA&#10;" adj="20182,0" fillcolor="white [3212]" strokecolor="#4e6128 [1606]" strokeweight="2pt">
              <v:textbox style="mso-next-textbox:#Sağ Ok 14">
                <w:txbxContent>
                  <w:p w14:paraId="685E2120" w14:textId="77777777" w:rsidR="00C5409E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</w:t>
                    </w:r>
                    <w:r w:rsid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) </w:t>
                    </w:r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Oruç tutan Müslümanların, imsak vaktinden </w:t>
                    </w:r>
                    <w:proofErr w:type="gramStart"/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(</w:t>
                    </w:r>
                    <w:proofErr w:type="gramEnd"/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tan yerinin</w:t>
                    </w:r>
                  </w:p>
                  <w:p w14:paraId="7E29ADDA" w14:textId="77777777" w:rsidR="00447A6D" w:rsidRPr="00C5409E" w:rsidRDefault="00C5409E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proofErr w:type="gramStart"/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ağarmasından</w:t>
                    </w:r>
                    <w:proofErr w:type="gramEnd"/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) önce yedikleri yemeğe denir.</w:t>
                    </w:r>
                  </w:p>
                  <w:p w14:paraId="1FFF6D3F" w14:textId="77777777" w:rsidR="00447A6D" w:rsidRPr="00C5409E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</w:txbxContent>
              </v:textbox>
            </v:shape>
            <v:shape id="Sağ Ok 121862" o:spid="_x0000_s1035" type="#_x0000_t13" style="position:absolute;left:585;top:11965;width:7275;height:7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/91AIAAEcGAAAOAAAAZHJzL2Uyb0RvYy54bWysVNtu2zAMfR+wfxD0vtrObW1QpwhadBjQ&#10;tcXSoc+KLMXedJukxM5+Zj+zDxslX5J2xQoMy4MjiuQheUjx/KKRAu2YdZVWOc5OUoyYorqo1CbH&#10;Xx6u351i5DxRBRFasRzvmcMXi7dvzmszZyNdalEwiwBEuXltclx6b+ZJ4mjJJHEn2jAFSq6tJB5E&#10;u0kKS2pAlyIZpeksqbUtjNWUOQe3V60SLyI+54z6O84d80jkGHLz8Wvjdx2+yeKczDeWmLKiXRrk&#10;H7KQpFIQdIC6Ip6gra3+gJIVtdpp7k+olonmvKIs1gDVZOmzalYlMSzWAuQ4M9Dk/h8svd3dW1QV&#10;0LtRdjobYaSIhD6tyK+f6O4b6m6Bptq4OVivzL3tJAfHUHPDrQz/UA1qIrX7gVrWeEThcjLLzmaj&#10;KUYUdJOz6TiN3CcHb2Od/8C0ROGQY1ttSr+0VteRV7K7cT4SXHQZkuJrhhGXAvq1IwJlafh1DT0y&#10;gpIORrPx6bgP3EFCCn3ogO+0qIrrSogohDFkl8IiiJDj9SYL+ODxxEqo1xwJpUz5caxEbOUnXbSA&#10;0z7lANnHeh4AdCFCEhrQUh5Pfi9YiCvUZ8ahg0DyKAYYgNoYbeysVZWkYK+FjoABmQMLA3YH0Cf5&#10;FLslpbMPriw+vcE5/VtirfPgESNr5QdnWSltXwIQvm8Hb+17klpqAku+WTftdMeuh6u1LvYw8la3&#10;u8AZel3BxN0Q5++JhWGCNQELzd/Bhwtd51h3J4xKbX+8dB/s4U2CFqMalkmO3fctsQwj8VHBaz3L&#10;JpOwfaIwmb4fgWCPNetjjdrKSw3jBuMN2cVjsPeiP3Kr5SPsvWWICiqiKMTOMfW2Fy59u+Rgc1K2&#10;XEYz2DiG+Bu1MjSAB6LD5D80j8Sa7tl5eLC3ul88ZB4fSduhg23wVHq59ZpXPigPvHYCbCs4PVmH&#10;x3K0Ouz/xW8AAAD//wMAUEsDBBQABgAIAAAAIQD7WgOh3gAAAAkBAAAPAAAAZHJzL2Rvd25yZXYu&#10;eG1sTI/NTsMwEITvSLyDtUjcqPNTAg1xqoqKExxKC/dtbJLQeB3Zbht4epYTnEajWc18Wy0nO4iT&#10;8aF3pCCdJSAMNU731Cp42z3d3IMIEUnj4Mgo+DIBlvXlRYWldmd6NadtbAWXUChRQRfjWEoZms5Y&#10;DDM3GuLsw3mLka1vpfZ45nI7yCxJCmmxJ17ocDSPnWkO26NVcIsLufo+FNnzSzH69W5av8fNp1LX&#10;V9PqAUQ0U/w7hl98RoeamfbuSDqIgT2DR5Y8n4Pg/C5b5CD2CrI0nYOsK/n/g/oHAAD//wMAUEsB&#10;Ai0AFAAGAAgAAAAhALaDOJL+AAAA4QEAABMAAAAAAAAAAAAAAAAAAAAAAFtDb250ZW50X1R5cGVz&#10;XS54bWxQSwECLQAUAAYACAAAACEAOP0h/9YAAACUAQAACwAAAAAAAAAAAAAAAAAvAQAAX3JlbHMv&#10;LnJlbHNQSwECLQAUAAYACAAAACEAFC0f/dQCAABHBgAADgAAAAAAAAAAAAAAAAAuAgAAZHJzL2Uy&#10;b0RvYy54bWxQSwECLQAUAAYACAAAACEA+1oDod4AAAAJAQAADwAAAAAAAAAAAAAAAAAuBQAAZHJz&#10;L2Rvd25yZXYueG1sUEsFBgAAAAAEAAQA8wAAADkGAAAAAA==&#10;" adj="20122,0" fillcolor="white [3212]" strokecolor="#4e6128 [1606]" strokeweight="2pt">
              <v:textbox style="mso-next-textbox:#Sağ Ok 121862">
                <w:txbxContent>
                  <w:p w14:paraId="4554BE7C" w14:textId="77777777" w:rsidR="00447A6D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</w:t>
                    </w:r>
                    <w:r w:rsid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) </w:t>
                    </w:r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Ramazan ayında, yatsı namazından sonra kılınan sünnet bir namazdır. Bu namaz, ülkemizde yirmi rekât olarak kılınmaktadır.</w:t>
                    </w:r>
                  </w:p>
                  <w:p w14:paraId="5F1C86B8" w14:textId="77777777" w:rsidR="00447A6D" w:rsidRPr="00C5409E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</w:txbxContent>
              </v:textbox>
            </v:shape>
            <v:shape id="Sağ Ok 121865" o:spid="_x0000_s1034" type="#_x0000_t13" style="position:absolute;left:585;top:12865;width:7275;height:75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hy0gIAAEYGAAAOAAAAZHJzL2Uyb0RvYy54bWysVNtu2zAMfR+wfxD0vjpO07QN6hRBiw4D&#10;urVYOvRZkaVYm26TlNjZz+xn9mGj5EvSrliBYXlwSJE8pA4pXlw2SqItc14YXeD8aIQR09SUQq8L&#10;/OXh5t0ZRj4QXRJpNCvwjnl8OX/75qK2MzY2lZElcwhAtJ/VtsBVCHaWZZ5WTBF/ZCzTYOTGKRJA&#10;deusdKQGdCWz8Wg0zWrjSusMZd7D6XVrxPOEzzmj4Y5zzwKSBYbaQvq69F3Fbza/ILO1I7YStCuD&#10;/EMViggNSQeoaxII2jjxB5QS1BlveDiiRmWGc0FZugPcJh89u82yIpaluwA53g40+f8HSz9t7x0S&#10;JfRunJ9NTzDSREGfluTXT3T3DXWnQFNt/Qy8l/bedZoHMd654U7Ff7gNahK1u4Fa1gRE4XAyzc+n&#10;Y4CnYJucgpi4z/bR1vnwnhmFolBgJ9ZVWDhn6sQr2d76kAguuwpJ+TXHiCsJ/doSifJR/HUNPXAa&#10;HzpNj8+O+8QdJJTQp4743khR3ggpkxLHkF1JhyBDgVfrPOJDxBMvqV8LJJQyHY7TTeRGfTRlC3jS&#10;lxwh+1zPE4AtZshiA1rKkxR2ksW8Un9mHDoIJI9TggGozdHmzltTRUr2WuoEGJE5sDBgdwB9kU+x&#10;W1I6/xjK0tMbgkd/K6wNHiJSZqPDEKyENu4lABn6dvDWvyeppSayFJpVk6b7PDYunqxMuYOJd6Zd&#10;Bd7SGwEDd0t8uCcOZgm2BOyzcAcfLk1dYNNJGFXG/XjpPPrDkwQrRjXskgL77xviGEbyg4bHep5P&#10;JnH5JGVycjoGxR1aVocWvVFXBqYNphuqS2L0D7IXuTPqEdbeImYFE9EUcheYBtcrV6HdcbA4KVss&#10;khssHEvCrV5aGsEjz3HwH5pH4mz36gK810+m3ztklt5I26C9b4zUZrEJhosQjXteOwWWFUhPtuGh&#10;nrz263/+GwAA//8DAFBLAwQUAAYACAAAACEAnKIiTeAAAAAJAQAADwAAAGRycy9kb3ducmV2Lnht&#10;bEyPzW7CMBCE75X6DtZW6q04JLRAiINa1EockBAU9WzizY+I11HsQPr23Z7a4+ysZr7J1qNtxRV7&#10;3zhSMJ1EIJAKZxqqFJw+P54WIHzQZHTrCBV8o4d1fn+X6dS4Gx3wegyV4BDyqVZQh9ClUvqiRqv9&#10;xHVI7JWutzqw7Ctpen3jcNvKOIpepNUNcUOtO9zUWFyOg1WA7u3r8nwoN0m5jYb9fH/aht27Uo8P&#10;4+sKRMAx/D3DLz6jQ85MZzeQ8aJlzeBBQRwnMxDsz+NlAuLMl+ViBjLP5P8F+Q8AAAD//wMAUEsB&#10;Ai0AFAAGAAgAAAAhALaDOJL+AAAA4QEAABMAAAAAAAAAAAAAAAAAAAAAAFtDb250ZW50X1R5cGVz&#10;XS54bWxQSwECLQAUAAYACAAAACEAOP0h/9YAAACUAQAACwAAAAAAAAAAAAAAAAAvAQAAX3JlbHMv&#10;LnJlbHNQSwECLQAUAAYACAAAACEA60vIctICAABGBgAADgAAAAAAAAAAAAAAAAAuAgAAZHJzL2Uy&#10;b0RvYy54bWxQSwECLQAUAAYACAAAACEAnKIiTeAAAAAJAQAADwAAAAAAAAAAAAAAAAAsBQAAZHJz&#10;L2Rvd25yZXYueG1sUEsFBgAAAAAEAAQA8wAAADkGAAAAAA==&#10;" adj="20179,0" fillcolor="white [3212]" strokecolor="#4e6128 [1606]" strokeweight="2pt">
              <v:textbox style="mso-next-textbox:#Sağ Ok 121865">
                <w:txbxContent>
                  <w:p w14:paraId="2F4B5C15" w14:textId="77777777" w:rsidR="00447A6D" w:rsidRPr="00FE253E" w:rsidRDefault="00447A6D" w:rsidP="00FE253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="Helveticaaci" w:hAnsi="Helveticaaci" w:cs="Helveticaaci"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</w:t>
                    </w:r>
                    <w:r w:rsidR="00C5409E"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) </w:t>
                    </w:r>
                    <w:r w:rsidR="00FE253E"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Oruç tutan bir kimsenin, güneşin batıp akşam vaktinin girmesiyle beraber yiyip içmeye </w:t>
                    </w:r>
                    <w:r w:rsid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başlamasına denir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.</w:t>
                    </w:r>
                  </w:p>
                  <w:p w14:paraId="79186C4A" w14:textId="77777777" w:rsidR="00447A6D" w:rsidRPr="00FE253E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</w:txbxContent>
              </v:textbox>
            </v:shape>
            <v:shape id="_x0000_s1251" style="position:absolute;left:600;top:1830;width:10935;height:483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  <v:stroke joinstyle="miter"/>
              <v:formulas/>
              <v:path arrowok="t" o:connecttype="custom" o:connectlocs="60326,0;6394449,0;6454775,60326;6454775,361950;6454775,361950;0,361950;0,361950;0,60326;60326,0" o:connectangles="0,0,0,0,0,0,0,0,0" textboxrect="0,0,6454775,361950"/>
              <v:textbox style="mso-next-textbox:#_x0000_s1251">
                <w:txbxContent>
                  <w:p w14:paraId="34E712F7" w14:textId="77777777" w:rsidR="00BE2EE2" w:rsidRPr="008C2344" w:rsidRDefault="00C06BD3" w:rsidP="00BE2EE2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1</w:t>
                    </w:r>
                    <w:r w:rsidR="00BE2EE2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-)Aşağıdaki cümlelerin doğru mu,</w:t>
                    </w:r>
                    <w:r w:rsidR="00924574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 </w:t>
                    </w:r>
                    <w:r w:rsidR="00BE2EE2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yanlış mı olduğunu tablo üzerinde (x)işareti koya</w:t>
                    </w:r>
                    <w:r w:rsidR="00315AA1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rak </w:t>
                    </w:r>
                    <w:r w:rsidR="0041304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belirtiniz.(2</w:t>
                    </w:r>
                    <w:r w:rsidR="00BE2EE2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0 p)</w:t>
                    </w:r>
                  </w:p>
                </w:txbxContent>
              </v:textbox>
            </v:shape>
            <v:shape id="Sağ Ok 121867" o:spid="_x0000_s1033" type="#_x0000_t13" style="position:absolute;left:585;top:13870;width:7212;height:7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h71gIAAEYGAAAOAAAAZHJzL2Uyb0RvYy54bWysVNtu2zAMfR+wfxD0vjrOpUmDOkXQosOA&#10;rimWDn1WZCn2ptskJXb2M/uZfdgo+ZJ0K1ZgWB4cUiQPqUOKl1e1FGjPrCu1ynB6NsCIKarzUm0z&#10;/Pnx9t0MI+eJyonQimX4wBy+Wrx9c1mZORvqQoucWQQgys0rk+HCezNPEkcLJok704YpMHJtJfGg&#10;2m2SW1IBuhTJcDA4Typtc2M1Zc7B6U1jxIuIzzmjfsW5Yx6JDENtPn5t/G7CN1lckvnWElOUtC2D&#10;/EMVkpQKkvZQN8QTtLPlH1CypFY7zf0Z1TLRnJeUxTvAbdLBb7dZF8SweBcgx5meJvf/YOn9/sGi&#10;MofeDdPZ+RQjRST0aU1+/kCrr6g9BZoq4+bgvTYPttUciOHONbcy/MNtUB2pPfTUstojCofjyfRi&#10;FOAp2MazyXQ6Cdwnx2hjnX/PtERByLAtt4VfWquryCvZ3zkfCc7bCkn+JcWISwH92hOB0kH4tQ09&#10;cRqeOp2PZqPoA4lbSJC61AHfaVHmt6UQUQljyK6FRZAhw5tt2hb9zEuo1wIJpUz5UbyJ2MmPOm8A&#10;J13JUEQc+ZArsnKSAGwhQxIa0FAeJX8QLOQV6hPj0EEgeRgT9EBNjiZ32pgKkrPXUkfAgMyBhR67&#10;BXhOSIfddLL1D6EsPr0+ePC3wprgPiJm1sr3wbJU2r4EIHzXDt74dyQ11ASWfL2p43TPQuPCyUbn&#10;B5h4q5tV4Ay9LWHg7ojzD8TCLMGWgH3mV/DhQlcZ1q2EUaHt95fOgz88SbBiVMEuybD7tiOWYSQ+&#10;KHisF+l4HJZPVOAlDEGxp5bNqUXt5LWGaYPphuqiGPy96ERutXyCtbcMWcFEFIXcGabedsq1b3Yc&#10;LE7KlsvoBgvHEH+n1oYG8MBzGPzH+olY0746D+/1Xnd7p30jTYOOviFS6eXOa176YDzy2iqwrEB6&#10;tg1P9eh1XP+LXwAAAP//AwBQSwMEFAAGAAgAAAAhAHt8YcrdAAAACQEAAA8AAABkcnMvZG93bnJl&#10;di54bWxMj81OwzAQhO9IvIO1SNyoQ1JBCXEqfgS0R9oicXTtJY6I1yF2m/D2LCc4jmY08021nHwn&#10;jjjENpCCy1kGAskE21KjYLd9uliAiEmT1V0gVPCNEZb16UmlSxtGesXjJjWCSyiWWoFLqS+ljMah&#10;13EWeiT2PsLgdWI5NNIOeuRy38k8y66k1y3xgtM9Pjg0n5uDV2AeV+/4vO7vR/v21Wzxxbq1sUqd&#10;n013tyASTukvDL/4jA41M+3DgWwUHWsGTwqKvLgBwf51XvC3vYJ5ls1B1pX8/6D+AQAA//8DAFBL&#10;AQItABQABgAIAAAAIQC2gziS/gAAAOEBAAATAAAAAAAAAAAAAAAAAAAAAABbQ29udGVudF9UeXBl&#10;c10ueG1sUEsBAi0AFAAGAAgAAAAhADj9If/WAAAAlAEAAAsAAAAAAAAAAAAAAAAALwEAAF9yZWxz&#10;Ly5yZWxzUEsBAi0AFAAGAAgAAAAhABwRWHvWAgAARgYAAA4AAAAAAAAAAAAAAAAALgIAAGRycy9l&#10;Mm9Eb2MueG1sUEsBAi0AFAAGAAgAAAAhAHt8YcrdAAAACQEAAA8AAAAAAAAAAAAAAAAAMAUAAGRy&#10;cy9kb3ducmV2LnhtbFBLBQYAAAAABAAEAPMAAAA6BgAAAAA=&#10;" adj="20137,0" fillcolor="white [3212]" strokecolor="#4e6128 [1606]" strokeweight="2pt">
              <v:textbox style="mso-next-textbox:#Sağ Ok 121867">
                <w:txbxContent>
                  <w:p w14:paraId="72B0FE9D" w14:textId="77777777" w:rsidR="00447A6D" w:rsidRPr="008329E8" w:rsidRDefault="00447A6D" w:rsidP="008329E8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 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) </w:t>
                    </w:r>
                    <w:r w:rsidR="00FE253E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Oruca başlama zamanını ifade eder.</w:t>
                    </w:r>
                    <w:r w:rsidR="008329E8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 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 O</w:t>
                    </w:r>
                    <w:r w:rsidR="008329E8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ruçlu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 kişi, bu </w:t>
                    </w:r>
                    <w:r w:rsidR="008329E8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vaktinden if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tar zamanına kadar bir şey yiyip içemez.</w:t>
                    </w:r>
                  </w:p>
                  <w:p w14:paraId="0B24C347" w14:textId="77777777" w:rsidR="00447A6D" w:rsidRPr="008329E8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Sağ Ok 9" o:spid="_x0000_s1027" type="#_x0000_t13" style="position:absolute;left:8520;top:10254;width:2310;height:705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Ts2AIAAEYGAAAOAAAAZHJzL2Uyb0RvYy54bWysVNtuEzEQfUfiHyy/082mSdpG3VRRUQGp&#10;tBUp6rPjtbMG37Cd7Iaf4Wf4MMbeS1OoqITYh9WMZ3zO3DznF42SaMecF0YXOD8aYcQ0NaXQmwJ/&#10;vr96c4qRD0SXRBrNCrxnHl8sXr86r+2cjU1lZMkcAhDt57UtcBWCnWeZpxVTxB8ZyzQYuXGKBFDd&#10;JisdqQFdyWw8Gs2y2rjSOkOZ93D6tjXiRcLnnNFwy7lnAckCQ2wh/V36r+M/W5yT+cYRWwnahUH+&#10;IQpFhAbSAeotCQRtnfgDSgnqjDc8HFGjMsO5oCzlANnko9+yWVXEspQLFMfboUz+/8HSm92dQ6Is&#10;8BlGmiho0Yr8/IFuv6KzWJza+jn4rOyd6zQPYsy04U4hLoV9D31PuUM2qEml3Q+lZU1AFA7zyWx2&#10;OoUOULBNJiezk2mEz1qciGedD++YUSgKBXZiU4Wlc6ZO2GR37UMqcNmFScovOUZcSejXjkiUj+LX&#10;NfTAaXzoNDs+PU4+QNxBgtRTR3xvpCivhJRJiWPILqVDwFDg9Sbvgn7iJfVLFwmlTIfjlIncqo+m&#10;bAGnfcgQRBr5yJWqckAAtsiQxVa0xU9S2EsWeaX+xDh0EIo8TgQDUMvRcrcd8hUp2UvUCTAic6jC&#10;gN0BPC1Ij912svOPV1l6esPl0d8Cay8PNxKz0WG4rIQ27jkAGfp28Na/L1Jbmlil0KybNN3j2Lh4&#10;sjblHibemXYVeEuvBAzcNfHhjjiYJZhR2GfhFn5cmrrAppMwqoz7/tx59IcnCVaMatglBfbftsQx&#10;jOQHDY/1LJ9M4vJJymR6MgbFHVrWhxa9VZcGpg2mG6JLYvQPshe5M+oB1t4ysoKJaArcBabB9cpl&#10;aHccLE7KlsvkBgvHknCtV5b2LzYO/n3zQJztXl2A93pj+r3TvZG2QY++sUPaLLfBcBGi8bGunQLL&#10;CqQn2/BQT16P63/xCwAA//8DAFBLAwQUAAYACAAAACEA+l0k6+EAAAAKAQAADwAAAGRycy9kb3du&#10;cmV2LnhtbEyPwU7DMAyG70i8Q2QkLoglDLp1pemEEAhtF7TBAW5ZY9pC41RN1hWeHu8ER/v/9Ptz&#10;vhxdKwbsQ+NJw9VEgUAqvW2o0vD68niZggjRkDWtJ9TwjQGWxelJbjLrD7TBYRsrwSUUMqOhjrHL&#10;pAxljc6Eie+QOPvwvTORx76StjcHLnetnCo1k840xBdq0+F9jeXXdu80XLinzXqx/vRWNg8/w+o5&#10;eYs371qfn413tyAijvEPhqM+q0PBTju/JxtEq2G+SK4Z5WCegDgCajrjzU5DmiqQRS7/v1D8AgAA&#10;//8DAFBLAQItABQABgAIAAAAIQC2gziS/gAAAOEBAAATAAAAAAAAAAAAAAAAAAAAAABbQ29udGVu&#10;dF9UeXBlc10ueG1sUEsBAi0AFAAGAAgAAAAhADj9If/WAAAAlAEAAAsAAAAAAAAAAAAAAAAALwEA&#10;AF9yZWxzLy5yZWxzUEsBAi0AFAAGAAgAAAAhAIMZZOzYAgAARgYAAA4AAAAAAAAAAAAAAAAALgIA&#10;AGRycy9lMm9Eb2MueG1sUEsBAi0AFAAGAAgAAAAhAPpdJOvhAAAACgEAAA8AAAAAAAAAAAAAAAAA&#10;MgUAAGRycy9kb3ducmV2LnhtbFBLBQYAAAAABAAEAPMAAABABgAAAAA=&#10;" adj="17392,0" fillcolor="white [3212]" strokecolor="#4e6128 [1606]" strokeweight="2pt">
              <v:textbox style="mso-next-textbox:#Sağ Ok 9">
                <w:txbxContent>
                  <w:p w14:paraId="4833770D" w14:textId="77777777" w:rsidR="00447A6D" w:rsidRPr="00123141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(1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Sahur</w:t>
                    </w:r>
                  </w:p>
                </w:txbxContent>
              </v:textbox>
            </v:shape>
            <v:shape id="Sağ Ok 11" o:spid="_x0000_s1029" type="#_x0000_t13" style="position:absolute;left:8520;top:11140;width:2310;height:735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iO2AIAAEgGAAAOAAAAZHJzL2Uyb0RvYy54bWysVc1uEzEQviPxDpbvdJM0SUvUTRW1KiCV&#10;tiJFPTteO2vwH7aTTXgZXoYHY2zvblOoqITIwZrZmflm/M14cna+UxJtmfPC6BIPjwYYMU1NJfS6&#10;xJ/vr96cYuQD0RWRRrMS75nH5/PXr84aO2MjUxtZMYcARPtZY0tch2BnReFpzRTxR8YyDUZunCIB&#10;VLcuKkcaQFeyGA0G06IxrrLOUOY9fL3MRjxP+JwzGm459ywgWWKoLaTTpXMVz2J+RmZrR2wtaFsG&#10;+YcqFBEakvZQlyQQtHHiDyglqDPe8HBEjSoM54KydAe4zXDw222WNbEs3QXI8banyf8/WHqzvXNI&#10;VNC7IUaaKOjRkvz8gW6/IvgC9DTWz8Brae9cq3kQ41133CnEpbDvITrdHu6DdoncfU8u2wVE4eNw&#10;PJ2eTqAHFGwgn4wmEb7IOBHPOh/eMaNQFErsxLoOC+dMk7DJ9tqHRHHV1kmqL1AzVxI6tiUSDQfx&#10;17b0wGl06DQ9Pj1OPpC4hQSpSx3xvZGiuhJSJiUOIruQDkGGEq/WiROIeOIl9UuBhFKmw3G6idyo&#10;j6bKgJOu5AjZ5UqsHCQAW8xQxFZk8pMU9pLFvFJ/Yhx6CCSPUoIeKOfIuXOHfE0q9lLqBBiRObDQ&#10;Y7cAXZFPsXMnW/8YytLj64MHfyssB/cRKbPRoQ9WQhv3HIAMXTt49u9IytRElsJutUvzPe6GeWWq&#10;Pcy8M3kZeEuvBAzcNfHhjjiYJZhR2GjhFg4uTVNi00oY1cZ9f+579IdHCVaMGtgmJfbfNsQxjOQH&#10;Dc/17XA8jusnKePJyQgUd2hZHVr0Rl0YmDaYbqguidE/yE7kzqgHWHyLmBVMRFPIXWIaXKdchLzl&#10;YHVStlgkN1g5loRrvbS0e7Fx8O93D8TZ9tUFeK83pts87RvJDXr0jR3SZrEJhosQjZHpzGurwLoC&#10;6ck+PNST1+MfwPwXAAAA//8DAFBLAwQUAAYACAAAACEAWYlXpOAAAAALAQAADwAAAGRycy9kb3du&#10;cmV2LnhtbEyPy07DMBBF90j8gzVI7KhNaFIa4lQVrw0rkgqxdGMTR43HUey0ga9nuoLdPI7unCk2&#10;s+vZ0Yyh8yjhdiGAGWy87rCVsKtfbu6BhahQq96jkfBtAmzKy4tC5dqf8N0cq9gyCsGQKwk2xiHn&#10;PDTWOBUWfjBIuy8/OhWpHVuuR3WicNfzRIiMO9UhXbBqMI/WNIdqchL47qmymd4+x1X/eZg+0p/6&#10;7bWW8vpq3j4Ai2aOfzCc9UkdSnLa+wl1YL2E1Tq9I1RCKtbAzoBIMprsqUqWS+Blwf//UP4CAAD/&#10;/wMAUEsBAi0AFAAGAAgAAAAhALaDOJL+AAAA4QEAABMAAAAAAAAAAAAAAAAAAAAAAFtDb250ZW50&#10;X1R5cGVzXS54bWxQSwECLQAUAAYACAAAACEAOP0h/9YAAACUAQAACwAAAAAAAAAAAAAAAAAvAQAA&#10;X3JlbHMvLnJlbHNQSwECLQAUAAYACAAAACEAfbkYjtgCAABIBgAADgAAAAAAAAAAAAAAAAAuAgAA&#10;ZHJzL2Uyb0RvYy54bWxQSwECLQAUAAYACAAAACEAWYlXpOAAAAALAQAADwAAAAAAAAAAAAAAAAAy&#10;BQAAZHJzL2Rvd25yZXYueG1sUEsFBgAAAAAEAAQA8wAAAD8GAAAAAA==&#10;" adj="17213,0" fillcolor="white [3212]" strokecolor="#4e6128 [1606]" strokeweight="2pt">
              <v:textbox style="mso-next-textbox:#Sağ Ok 11">
                <w:txbxContent>
                  <w:p w14:paraId="1B1C24D5" w14:textId="77777777" w:rsidR="00447A6D" w:rsidRPr="00123141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(2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İftar</w:t>
                    </w:r>
                  </w:p>
                </w:txbxContent>
              </v:textbox>
            </v:shape>
            <v:shape id="Sağ Ok 13" o:spid="_x0000_s1030" type="#_x0000_t13" style="position:absolute;left:8520;top:12010;width:2310;height:720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xM1gIAAEgGAAAOAAAAZHJzL2Uyb0RvYy54bWysVdtuEzEQfUfiHyy/083mRom6qaKiAlJp&#10;K1LUZ8drZw2+YTvZDT/Dz/BhjL2XplBRCZGHle2ZOWfuOTtvlER75rwwusD5yQgjpqkphd4W+PPd&#10;5atTjHwguiTSaFbgA/P4fPnyxVltF2xsKiNL5hCAaL+obYGrEOwiyzytmCL+xFimQciNUyTA1W2z&#10;0pEa0JXMxqPRPKuNK60zlHkPr29bIV4mfM4ZDTecexaQLDD4FtLXpe8mfrPlGVlsHbGVoJ0b5B+8&#10;UERoIB2g3pJA0M6JP6CUoM54w8MJNSoznAvKUgwQTT76LZp1RSxLsUByvB3S5P8fLL3e3zokSqjd&#10;BCNNFNRoTX7+QDdfEbxAemrrF6C1treuu3k4xlgb7hTiUtj3YJ2ih3hQk5J7GJLLmoAoPObT+fx0&#10;BjWgIJvOXkP1InzW4kQ863x4x4xC8VBgJ7ZVWDln6oRN9lc+pBSXnZ+k/JJjxJWEiu2JRPko/rqS&#10;HimNj5Xmk9NJT9xBggs9dcT3RoryUkiZLrER2YV0CBgKvNnmndOPtKR+zpBQynSYpEjkTn00ZQs4&#10;610GJ1LTR66UlSMCkEWGLJaiTX46hYNkkVfqT4xDDSHJ40QwALUcLXdbIV+Rkj1HnQAjMocsDNgd&#10;wOOE9NhtJTv9aMrS8A3Go7851hoPFonZ6DAYK6GNewpAhr4cvNXvk9SmJmYpNJsm9fcsFi6+bEx5&#10;gJ53pl0G3tJLAQ13RXy4JQ56CXoUNlq4gQ+Xpi6w6U4YVcZ9f+o96sNQghSjGrZJgf23HXEMI/lB&#10;w7i+yafTuH7SJTU/Ru5YsjmW6J26MNBt0N3gXTqCsQuyP3Jn1D0svlVkBRHRFLgLTIPrLxeh3XKw&#10;OilbrZIarBxLwpVeW9pPbGz8u+aeONtNXYB5vTb95iGLNCNtgR50Y4W0We2C4SJE4UNeuwusKzg9&#10;2ofH96T18Aew/AUAAP//AwBQSwMEFAAGAAgAAAAhABENOZDfAAAADAEAAA8AAABkcnMvZG93bnJl&#10;di54bWxMj8tOwzAQRfdI/IM1SOyoTfrCaZwK8fgASlHVnZtMk4h4HGKnDX/PdFWWM/fozplsPbpW&#10;nLAPjScDjxMFAqnwZUOVge3n+8MTiBAtlbb1hAZ+McA6v73JbFr6M33gaRMrwSUUUmugjrFLpQxF&#10;jc6Gie+QODv63tnIY1/JsrdnLnetTJRaSGcb4gu17fClxuJ7MzgDFW6HWfzZxdl+vhtf3/T+SxWd&#10;Mfd34/MKRMQxXmG46LM65Ox08AOVQbQGlno+ZZSD6VKDuBAqWfDqYCBRWoPMM/n/ifwPAAD//wMA&#10;UEsBAi0AFAAGAAgAAAAhALaDOJL+AAAA4QEAABMAAAAAAAAAAAAAAAAAAAAAAFtDb250ZW50X1R5&#10;cGVzXS54bWxQSwECLQAUAAYACAAAACEAOP0h/9YAAACUAQAACwAAAAAAAAAAAAAAAAAvAQAAX3Jl&#10;bHMvLnJlbHNQSwECLQAUAAYACAAAACEA78LcTNYCAABIBgAADgAAAAAAAAAAAAAAAAAuAgAAZHJz&#10;L2Uyb0RvYy54bWxQSwECLQAUAAYACAAAACEAEQ05kN8AAAAMAQAADwAAAAAAAAAAAAAAAAAwBQAA&#10;ZHJzL2Rvd25yZXYueG1sUEsFBgAAAAAEAAQA8wAAADwGAAAAAA==&#10;" adj="17303,0" fillcolor="white [3212]" strokecolor="#4e6128 [1606]" strokeweight="2pt">
              <v:textbox style="mso-next-textbox:#Sağ Ok 13">
                <w:txbxContent>
                  <w:p w14:paraId="04E2547A" w14:textId="77777777" w:rsidR="00447A6D" w:rsidRPr="00123141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(3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İmsak</w:t>
                    </w:r>
                  </w:p>
                </w:txbxContent>
              </v:textbox>
            </v:shape>
            <v:shape id="Sağ Ok 19" o:spid="_x0000_s1031" type="#_x0000_t13" style="position:absolute;left:8520;top:12865;width:2310;height:765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oq2gIAAEgGAAAOAAAAZHJzL2Uyb0RvYy54bWysVdtOGzEQfa/Uf7D8XjYbkhAiNigC0Vai&#10;gBoqnh2vnXXrW20nm/Az/Zl+WMfeC6FFRaqah9WMZ3zO3Dw5O98pibbMeWF0gfOjAUZMU1MKvS7w&#10;l/urd1OMfCC6JNJoVuA98/h8/vbNWW1nbGgqI0vmEIBoP6ttgasQ7CzLPK2YIv7IWKbByI1TJIDq&#10;1lnpSA3oSmbDwWCS1caV1hnKvIfTy8aI5wmfc0bDLeeeBSQLDLGF9HXpu4rfbH5GZmtHbCVoGwb5&#10;hygUERpIe6hLEgjaOPEHlBLUGW94OKJGZYZzQVnKAbLJB79ls6yIZSkXKI63fZn8/4OlN9s7h0QJ&#10;vTvFSBMFPVqSnz/Q7TcEJ1Ce2voZeC3tnWs1D2LMdcedQlwK+wFup+whH7RLxd33xWW7gCgc5qPJ&#10;ZDqGHlCwjabjk5NxhM8anIhnnQ/vmVEoCgV2Yl2FhXOmTthke+1DKnHZxknKrzlGXEno2JZIlA/i&#10;r23pgdPw0GlyPD1OPkDcQoLUUUd8b6Qor4SUSYmDyC6kQ8BQ4NU6b4N+5iX1axcJpUyH45SJ3KhP&#10;pmwAx13IEEQa+siVqnJAALbIkMVWNMVPUthLFnml/sw49BCKPEwEPVDD0XA3HfIVKdlr1AkwInOo&#10;Qo/dAjwvSIfddLL1j1dZenz95cHfAmsu9zcSs9Ghv6yENu4lABm6dvDGvytSU5pYpbBb7dJ8T2Lj&#10;4snKlHuYeWeaZeAtvRIwcNfEhzviYJZgRmGjhVv4cGnqAptWwqgy7vGl8+gPjxKsGNWwTQrsv2+I&#10;YxjJjxqe62k+GsX1k5TR+GQIiju0rA4teqMuDEwbTDdEl8ToH2QncmfUAyy+RWQFE9EUuAtMg+uU&#10;i9BsOVidlC0WyQ1WjiXhWi8t7V5sHPz73QNxtn11Ad7rjek2T/tGmgY9+cYOabPYBMNFiManurYK&#10;rCuQnu3DQz15Pf0BzH8BAAD//wMAUEsDBBQABgAIAAAAIQDSxIrx4QAAAAwBAAAPAAAAZHJzL2Rv&#10;d25yZXYueG1sTI/BTsMwDIbvSLxDZCRuLKGDspamEyCB0A5IdFy4uU1oKxqnarKt4+nxTnD070+/&#10;Pxfr2Q1ib6fQe9JwvVAgLDXe9NRq+Ng+X61AhIhkcPBkNRxtgHV5flZgbvyB3u2+iq3gEgo5auhi&#10;HHMpQ9NZh2HhR0u8+/KTw8jj1Eoz4YHL3SATpVLpsCe+0OFonzrbfFc7p+HzuGm2qFY/6WP9+kKm&#10;3szVW6r15cX8cA8i2jn+wXDSZ3Uo2an2OzJBDBrustsloxqSZHkD4kSoJOWo5ijLMpBlIf8/Uf4C&#10;AAD//wMAUEsBAi0AFAAGAAgAAAAhALaDOJL+AAAA4QEAABMAAAAAAAAAAAAAAAAAAAAAAFtDb250&#10;ZW50X1R5cGVzXS54bWxQSwECLQAUAAYACAAAACEAOP0h/9YAAACUAQAACwAAAAAAAAAAAAAAAAAv&#10;AQAAX3JlbHMvLnJlbHNQSwECLQAUAAYACAAAACEASu0qKtoCAABIBgAADgAAAAAAAAAAAAAAAAAu&#10;AgAAZHJzL2Uyb0RvYy54bWxQSwECLQAUAAYACAAAACEA0sSK8eEAAAAMAQAADwAAAAAAAAAAAAAA&#10;AAA0BQAAZHJzL2Rvd25yZXYueG1sUEsFBgAAAAAEAAQA8wAAAEIGAAAAAA==&#10;" adj="17034,0" fillcolor="white [3212]" strokecolor="#4e6128 [1606]" strokeweight="2pt">
              <v:textbox style="mso-next-textbox:#Sağ Ok 19">
                <w:txbxContent>
                  <w:p w14:paraId="286C4686" w14:textId="77777777" w:rsidR="00447A6D" w:rsidRPr="000801CA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(4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Teravih</w:t>
                    </w:r>
                  </w:p>
                </w:txbxContent>
              </v:textbox>
            </v:shape>
            <v:shape id="Sağ Ok 15" o:spid="_x0000_s1032" type="#_x0000_t13" style="position:absolute;left:8520;top:13930;width:2310;height:720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Cl1wIAAEgGAAAOAAAAZHJzL2Uyb0RvYy54bWysVdtuEzEQfUfiHyy/082mSVqibqqoVQGp&#10;tBUp6rPjtbMG37Cd7Iaf4Wf4MMbeS1OoqITIw8r2zJwz95ydN0qiHXNeGF3g/GiEEdPUlEJvCvz5&#10;/urNKUY+EF0SaTQr8J55fL54/eqstnM2NpWRJXMIQLSf17bAVQh2nmWeVkwRf2Qs0yDkxikS4Oo2&#10;WelIDehKZuPRaJbVxpXWGcq8h9fLVogXCZ9zRsMt554FJAsMvoX0dem7jt9scUbmG0dsJWjnBvkH&#10;LxQRGkgHqEsSCNo68QeUEtQZb3g4okZlhnNBWYoBoslHv0WzqohlKRZIjrdDmvz/g6U3uzuHRAm1&#10;m2KkiYIarcjPH+j2K4IXSE9t/Ry0VvbOdTcPxxhrw51CXAr7HqxT9BAPalJy90NyWRMQhcd8Mpud&#10;TqEGFGST6QlUL8JnLU7Es86Hd8woFA8FdmJThaVzpk7YZHftQ0px2flJyi85RlxJqNiOSJSP4q8r&#10;6YHS+FBpdnx63BN3kOBCTx3xvZGivBJSpktsRHYhHQKGAq83eef0Ey2pXzIklDIdjlMkcqs+mrIF&#10;nPYugxOp6SNXysoBAcgiQxZL0SY/ncJessgr9SfGoYaQ5HEiGIBajpa7rZCvSMleok6AEZlDFgbs&#10;DuBpQnrstpKdfjRlafgG49HfHGuNB4vEbHQYjJXQxj0HIENfDt7q90lqUxOzFJp1k/r7JBYuvqxN&#10;uYeed6ZdBt7SKwENd018uCMOegl6FDZauIUPl6YusOlOGFXGfX/uPerDUIIUoxq2SYH9ty1xDCP5&#10;QcO4vs0nk7h+0iU1P0buULI+lOitujDQbdDd4F06grELsj9yZ9QDLL5lZAUR0RS4C0yD6y8Xod1y&#10;sDopWy6TGqwcS8K1XlnaT2xs/PvmgTjbTV2Aeb0x/eYh8zQjbYEedWOFtFlug+EiROFjXrsLrCs4&#10;PdmHh/ek9fgHsPgFAAD//wMAUEsDBBQABgAIAAAAIQBbXJW+4AAAAAwBAAAPAAAAZHJzL2Rvd25y&#10;ZXYueG1sTI/LTsMwEEX3SPyDNUjsqN00LThkUiEeH0ApqrpzkyGJiMchdtrw97irspyZozvn5uvJ&#10;duJIg28dI8xnCgRx6aqWa4Ttx9vdAwgfDFemc0wIv+RhXVxf5Sar3Inf6bgJtYgh7DOD0ITQZ1L6&#10;siFr/Mz1xPH25QZrQhyHWlaDOcVw28lEqZW0puX4oTE9PTdUfm9Gi1DTdkzDzy6k++VuennV+09V&#10;9oi3N9PTI4hAU7jAcNaP6lBEp4MbufKiQ7jXy0VEERaJ1iDOhEpWcXVASNVcgyxy+b9E8QcAAP//&#10;AwBQSwECLQAUAAYACAAAACEAtoM4kv4AAADhAQAAEwAAAAAAAAAAAAAAAAAAAAAAW0NvbnRlbnRf&#10;VHlwZXNdLnhtbFBLAQItABQABgAIAAAAIQA4/SH/1gAAAJQBAAALAAAAAAAAAAAAAAAAAC8BAABf&#10;cmVscy8ucmVsc1BLAQItABQABgAIAAAAIQAN8FCl1wIAAEgGAAAOAAAAAAAAAAAAAAAAAC4CAABk&#10;cnMvZTJvRG9jLnhtbFBLAQItABQABgAIAAAAIQBbXJW+4AAAAAwBAAAPAAAAAAAAAAAAAAAAADEF&#10;AABkcnMvZG93bnJldi54bWxQSwUGAAAAAAQABADzAAAAPgYAAAAA&#10;" adj="17303,0" fillcolor="white [3212]" strokecolor="#4e6128 [1606]" strokeweight="2pt">
              <v:textbox style="mso-next-textbox:#Sağ Ok 15">
                <w:txbxContent>
                  <w:p w14:paraId="3ECEBAFE" w14:textId="77777777" w:rsidR="00447A6D" w:rsidRPr="000801CA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(5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Fitre</w:t>
                    </w:r>
                  </w:p>
                </w:txbxContent>
              </v:textbox>
            </v:shape>
          </v:group>
        </w:pict>
      </w:r>
      <w:r w:rsidR="00924574" w:rsidRPr="008C43C9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709"/>
        <w:gridCol w:w="9497"/>
      </w:tblGrid>
      <w:tr w:rsidR="008C43C9" w:rsidRPr="008C43C9" w14:paraId="1D76C40D" w14:textId="77777777" w:rsidTr="001A52D9">
        <w:trPr>
          <w:trHeight w:val="244"/>
        </w:trPr>
        <w:tc>
          <w:tcPr>
            <w:tcW w:w="675" w:type="dxa"/>
          </w:tcPr>
          <w:p w14:paraId="468BC66B" w14:textId="77777777" w:rsidR="004728AC" w:rsidRPr="008C43C9" w:rsidRDefault="001A52D9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D</w:t>
            </w:r>
          </w:p>
        </w:tc>
        <w:tc>
          <w:tcPr>
            <w:tcW w:w="709" w:type="dxa"/>
          </w:tcPr>
          <w:p w14:paraId="7B47CB16" w14:textId="77777777" w:rsidR="004728AC" w:rsidRPr="008C43C9" w:rsidRDefault="001A52D9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Y</w:t>
            </w:r>
          </w:p>
        </w:tc>
        <w:tc>
          <w:tcPr>
            <w:tcW w:w="9497" w:type="dxa"/>
          </w:tcPr>
          <w:p w14:paraId="0C47117E" w14:textId="77777777" w:rsidR="001667F7" w:rsidRPr="008C43C9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8C43C9" w:rsidRPr="008C43C9" w14:paraId="7D87B5AC" w14:textId="77777777" w:rsidTr="001A52D9">
        <w:trPr>
          <w:trHeight w:val="247"/>
        </w:trPr>
        <w:tc>
          <w:tcPr>
            <w:tcW w:w="675" w:type="dxa"/>
          </w:tcPr>
          <w:p w14:paraId="704BDFD1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9D63E80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1B288BCB" w14:textId="77777777" w:rsidR="004728AC" w:rsidRPr="008C43C9" w:rsidRDefault="00C516BD" w:rsidP="00C516B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Ramazan ayının İslam dininde çok özel bir yeri vardır. Çünkü bu ay oruç tutulur.</w:t>
            </w:r>
          </w:p>
        </w:tc>
      </w:tr>
      <w:tr w:rsidR="008C43C9" w:rsidRPr="008C43C9" w14:paraId="7143269E" w14:textId="77777777" w:rsidTr="001A52D9">
        <w:trPr>
          <w:trHeight w:val="208"/>
        </w:trPr>
        <w:tc>
          <w:tcPr>
            <w:tcW w:w="675" w:type="dxa"/>
          </w:tcPr>
          <w:p w14:paraId="5A5179E6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02BE547C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5ABBCA0C" w14:textId="77777777" w:rsidR="00AC6FFE" w:rsidRPr="008C43C9" w:rsidRDefault="00297D42" w:rsidP="00297D42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Evrendeki her şey belirli bir düzen içinde yaratılmıştır.</w:t>
            </w:r>
            <w:r w:rsidRPr="008C43C9">
              <w:rPr>
                <w:rFonts w:asciiTheme="minorHAnsi" w:hAnsiTheme="minorHAnsi" w:cstheme="minorHAnsi"/>
                <w:noProof/>
                <w:sz w:val="22"/>
                <w:szCs w:val="22"/>
                <w:lang w:eastAsia="tr-TR"/>
              </w:rPr>
              <w:t xml:space="preserve"> </w:t>
            </w:r>
          </w:p>
        </w:tc>
      </w:tr>
      <w:tr w:rsidR="008C43C9" w:rsidRPr="008C43C9" w14:paraId="5E1AAD49" w14:textId="77777777" w:rsidTr="001A52D9">
        <w:trPr>
          <w:trHeight w:val="253"/>
        </w:trPr>
        <w:tc>
          <w:tcPr>
            <w:tcW w:w="675" w:type="dxa"/>
          </w:tcPr>
          <w:p w14:paraId="382D80B2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44AF0BE6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0A684B3A" w14:textId="77777777" w:rsidR="004728AC" w:rsidRPr="008C43C9" w:rsidRDefault="00C516BD" w:rsidP="00C516B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Teravih namazı Kurban bayramına özgü ibadetlerden biridir.</w:t>
            </w:r>
          </w:p>
        </w:tc>
      </w:tr>
      <w:tr w:rsidR="008C43C9" w:rsidRPr="008C43C9" w14:paraId="610E85F6" w14:textId="77777777" w:rsidTr="001A52D9">
        <w:trPr>
          <w:trHeight w:val="153"/>
        </w:trPr>
        <w:tc>
          <w:tcPr>
            <w:tcW w:w="675" w:type="dxa"/>
          </w:tcPr>
          <w:p w14:paraId="4076B2B8" w14:textId="1D11EE69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24B31795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059C87B3" w14:textId="77777777" w:rsidR="004728AC" w:rsidRPr="008C43C9" w:rsidRDefault="00C516BD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Kur’an-ı Kerim Ramazan ayında indirilmeye başlanmıştır.</w:t>
            </w:r>
          </w:p>
        </w:tc>
      </w:tr>
      <w:tr w:rsidR="008C43C9" w:rsidRPr="008C43C9" w14:paraId="45A27130" w14:textId="77777777" w:rsidTr="001A52D9">
        <w:trPr>
          <w:trHeight w:val="310"/>
        </w:trPr>
        <w:tc>
          <w:tcPr>
            <w:tcW w:w="675" w:type="dxa"/>
          </w:tcPr>
          <w:p w14:paraId="05362775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09945500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1A8D9BE5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Ramazan aylarında camilerin minareleri arasına yazılan dinî içerikli ışıklı yazıya mani denilmektedir.</w:t>
            </w:r>
          </w:p>
        </w:tc>
      </w:tr>
      <w:tr w:rsidR="008C43C9" w:rsidRPr="008C43C9" w14:paraId="4FEFE1B0" w14:textId="77777777" w:rsidTr="001A52D9">
        <w:trPr>
          <w:trHeight w:val="328"/>
        </w:trPr>
        <w:tc>
          <w:tcPr>
            <w:tcW w:w="675" w:type="dxa"/>
          </w:tcPr>
          <w:p w14:paraId="03DD25D8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5601760E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111AE5D5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Rabbena duaları </w:t>
            </w: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kendimiz, anne babamız ve tüm insanlar için iyilik ve güzellik dilekleri içeren dualardır.</w:t>
            </w:r>
          </w:p>
        </w:tc>
      </w:tr>
      <w:tr w:rsidR="008C43C9" w:rsidRPr="008C43C9" w14:paraId="7A26574F" w14:textId="77777777" w:rsidTr="001A52D9">
        <w:trPr>
          <w:trHeight w:val="310"/>
        </w:trPr>
        <w:tc>
          <w:tcPr>
            <w:tcW w:w="675" w:type="dxa"/>
          </w:tcPr>
          <w:p w14:paraId="40B1F773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066EE0CE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66B2F322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Hz. Davud’a dört büyük kutsal kitaptan biri olan </w:t>
            </w:r>
            <w:proofErr w:type="spellStart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tevrat</w:t>
            </w:r>
            <w:proofErr w:type="spellEnd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 indirilmiştir.</w:t>
            </w:r>
          </w:p>
        </w:tc>
      </w:tr>
      <w:tr w:rsidR="008C43C9" w:rsidRPr="008C43C9" w14:paraId="79BDE909" w14:textId="77777777" w:rsidTr="001A52D9">
        <w:trPr>
          <w:trHeight w:val="328"/>
        </w:trPr>
        <w:tc>
          <w:tcPr>
            <w:tcW w:w="675" w:type="dxa"/>
          </w:tcPr>
          <w:p w14:paraId="2BF06A7C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4131E965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32D39312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Hz. </w:t>
            </w:r>
            <w:proofErr w:type="gramStart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Davud , Mekke’de</w:t>
            </w:r>
            <w:proofErr w:type="gramEnd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doğmuş ve Mekke’de yaşamış ve burada ticaret ile uğraşıştır.</w:t>
            </w:r>
          </w:p>
        </w:tc>
      </w:tr>
      <w:tr w:rsidR="008C43C9" w:rsidRPr="008C43C9" w14:paraId="133FEEF9" w14:textId="77777777" w:rsidTr="001A52D9">
        <w:trPr>
          <w:trHeight w:val="310"/>
        </w:trPr>
        <w:tc>
          <w:tcPr>
            <w:tcW w:w="675" w:type="dxa"/>
          </w:tcPr>
          <w:p w14:paraId="05A1F3C3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31112C20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7AD68882" w14:textId="77777777" w:rsidR="004728AC" w:rsidRPr="008C43C9" w:rsidRDefault="001A52D9" w:rsidP="00E82B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Peygamberimizin sözlerine, davranışlarına ve </w:t>
            </w:r>
            <w:proofErr w:type="spellStart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sahabilerin</w:t>
            </w:r>
            <w:proofErr w:type="spellEnd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davranışları</w:t>
            </w:r>
            <w:r w:rsidR="00E82BFB"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nı</w:t>
            </w: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onaylamasına sünnet denir.</w:t>
            </w:r>
          </w:p>
        </w:tc>
      </w:tr>
      <w:tr w:rsidR="008C43C9" w:rsidRPr="008C43C9" w14:paraId="00CC1C89" w14:textId="77777777" w:rsidTr="001A52D9">
        <w:trPr>
          <w:trHeight w:val="328"/>
        </w:trPr>
        <w:tc>
          <w:tcPr>
            <w:tcW w:w="675" w:type="dxa"/>
          </w:tcPr>
          <w:p w14:paraId="16BF70CB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4956E746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25F345DE" w14:textId="77777777" w:rsidR="004728AC" w:rsidRPr="008C43C9" w:rsidRDefault="001A52D9" w:rsidP="001A52D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Dinimizin yapılmasını hoş gördüğü ama yapılmasını zorunlu kılmadığı işlere </w:t>
            </w:r>
            <w:proofErr w:type="spellStart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müstehap</w:t>
            </w:r>
            <w:proofErr w:type="spellEnd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</w:tbl>
    <w:p w14:paraId="316F60CD" w14:textId="77777777" w:rsidR="005E1F7D" w:rsidRPr="008C43C9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14:paraId="18E178AF" w14:textId="77777777" w:rsidR="00A25B60" w:rsidRPr="008C43C9" w:rsidRDefault="00A25B60" w:rsidP="00A25B60">
      <w:pPr>
        <w:rPr>
          <w:rFonts w:ascii="Comic Sans MS" w:hAnsi="Comic Sans MS"/>
          <w:b/>
          <w:i/>
          <w:sz w:val="22"/>
          <w:szCs w:val="22"/>
        </w:rPr>
      </w:pPr>
    </w:p>
    <w:p w14:paraId="1CDF993F" w14:textId="77777777" w:rsidR="003B4DC2" w:rsidRPr="008C43C9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8C43C9">
        <w:rPr>
          <w:rFonts w:asciiTheme="minorHAnsi" w:hAnsiTheme="minorHAnsi" w:cstheme="minorHAnsi"/>
          <w:b/>
          <w:sz w:val="22"/>
          <w:szCs w:val="22"/>
        </w:rPr>
        <w:br/>
      </w: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8C43C9" w:rsidRPr="008C43C9" w14:paraId="162BD0AD" w14:textId="77777777" w:rsidTr="00AA1C8E">
        <w:tc>
          <w:tcPr>
            <w:tcW w:w="1818" w:type="dxa"/>
            <w:shd w:val="clear" w:color="auto" w:fill="EAF1DD" w:themeFill="accent3" w:themeFillTint="33"/>
          </w:tcPr>
          <w:p w14:paraId="4906C28A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Tevhid</w:t>
            </w:r>
            <w:proofErr w:type="spellEnd"/>
          </w:p>
        </w:tc>
        <w:tc>
          <w:tcPr>
            <w:tcW w:w="1818" w:type="dxa"/>
            <w:shd w:val="clear" w:color="auto" w:fill="EAF1DD" w:themeFill="accent3" w:themeFillTint="33"/>
          </w:tcPr>
          <w:p w14:paraId="2362169E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Kıssa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14:paraId="050A6B8A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Dua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14:paraId="7BCC5330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Farz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8A05245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İhlas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9810864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Oruç</w:t>
            </w:r>
          </w:p>
        </w:tc>
      </w:tr>
    </w:tbl>
    <w:p w14:paraId="29F1495A" w14:textId="77777777" w:rsidR="00924574" w:rsidRPr="008C43C9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897C6A2" w14:textId="77777777" w:rsidR="00C516BD" w:rsidRPr="008C43C9" w:rsidRDefault="00E82BFB" w:rsidP="00C516BD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8C43C9"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802112" behindDoc="1" locked="0" layoutInCell="1" allowOverlap="1" wp14:anchorId="0C1375A5" wp14:editId="6194FC80">
            <wp:simplePos x="0" y="0"/>
            <wp:positionH relativeFrom="column">
              <wp:posOffset>5983605</wp:posOffset>
            </wp:positionH>
            <wp:positionV relativeFrom="paragraph">
              <wp:posOffset>130810</wp:posOffset>
            </wp:positionV>
            <wp:extent cx="1016061" cy="1016061"/>
            <wp:effectExtent l="190500" t="190500" r="184150" b="184150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1016061" cy="10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6BD" w:rsidRPr="008C43C9">
        <w:rPr>
          <w:rFonts w:asciiTheme="minorHAnsi" w:hAnsiTheme="minorHAnsi" w:cstheme="minorHAnsi"/>
          <w:sz w:val="22"/>
          <w:szCs w:val="22"/>
          <w:lang w:eastAsia="tr-TR"/>
        </w:rPr>
        <w:t xml:space="preserve">Allah’ın yapılmasını kesin ve açık bir şekilde emrettiği ibadetlere, davranışlara </w:t>
      </w:r>
      <w:proofErr w:type="gramStart"/>
      <w:r w:rsidR="00C516BD" w:rsidRPr="008C43C9">
        <w:rPr>
          <w:rFonts w:asciiTheme="minorHAnsi" w:hAnsiTheme="minorHAnsi" w:cstheme="minorHAnsi"/>
          <w:sz w:val="22"/>
          <w:szCs w:val="22"/>
          <w:lang w:eastAsia="tr-TR"/>
        </w:rPr>
        <w:t>…………………..…..</w:t>
      </w:r>
      <w:proofErr w:type="gramEnd"/>
      <w:r w:rsidR="00C516BD" w:rsidRPr="008C43C9">
        <w:rPr>
          <w:rFonts w:asciiTheme="minorHAnsi" w:hAnsiTheme="minorHAnsi" w:cstheme="minorHAnsi"/>
          <w:sz w:val="22"/>
          <w:szCs w:val="22"/>
          <w:lang w:eastAsia="tr-TR"/>
        </w:rPr>
        <w:t>denir.</w:t>
      </w:r>
    </w:p>
    <w:p w14:paraId="61ABEC86" w14:textId="77777777" w:rsidR="00C516BD" w:rsidRPr="008C43C9" w:rsidRDefault="00C516BD" w:rsidP="00C516BD">
      <w:pPr>
        <w:pStyle w:val="ListeParagraf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proofErr w:type="gramStart"/>
      <w:r w:rsidRPr="008C43C9">
        <w:rPr>
          <w:rFonts w:asciiTheme="minorHAnsi" w:hAnsiTheme="minorHAnsi" w:cstheme="minorHAnsi"/>
          <w:sz w:val="22"/>
          <w:szCs w:val="22"/>
        </w:rPr>
        <w:t>…………….…..</w:t>
      </w:r>
      <w:proofErr w:type="gramEnd"/>
      <w:r w:rsidRPr="008C43C9">
        <w:rPr>
          <w:rFonts w:asciiTheme="minorHAnsi" w:hAnsiTheme="minorHAnsi" w:cstheme="minorHAnsi"/>
          <w:sz w:val="22"/>
          <w:szCs w:val="22"/>
        </w:rPr>
        <w:t>İnsanın dilek ve isteklerini Yüce Allah’a iletmesi, ondan yardım dilemesidir.</w:t>
      </w:r>
    </w:p>
    <w:p w14:paraId="1B9DA8F3" w14:textId="77777777" w:rsidR="00C516BD" w:rsidRPr="008C43C9" w:rsidRDefault="00C516BD" w:rsidP="00C516BD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sz w:val="22"/>
          <w:szCs w:val="22"/>
        </w:rPr>
        <w:t xml:space="preserve">Kuran-ı Kerimde geçmiş toplumlarla ilgili anlatılan ibret verici olaylara </w:t>
      </w:r>
      <w:proofErr w:type="gramStart"/>
      <w:r w:rsidRPr="008C43C9">
        <w:rPr>
          <w:rFonts w:asciiTheme="minorHAnsi" w:hAnsiTheme="minorHAnsi" w:cstheme="minorHAnsi"/>
          <w:sz w:val="22"/>
          <w:szCs w:val="22"/>
        </w:rPr>
        <w:t>……………….</w:t>
      </w:r>
      <w:proofErr w:type="gramEnd"/>
      <w:r w:rsidRPr="008C43C9">
        <w:rPr>
          <w:rFonts w:asciiTheme="minorHAnsi" w:hAnsiTheme="minorHAnsi" w:cstheme="minorHAnsi"/>
          <w:sz w:val="22"/>
          <w:szCs w:val="22"/>
        </w:rPr>
        <w:t>denir.</w:t>
      </w:r>
    </w:p>
    <w:p w14:paraId="0A6724B5" w14:textId="77777777" w:rsidR="00C516BD" w:rsidRPr="008C43C9" w:rsidRDefault="00C516BD" w:rsidP="00C516BD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sz w:val="22"/>
          <w:szCs w:val="22"/>
        </w:rPr>
        <w:t xml:space="preserve">Allah’ın bir, tek ve eşsiz olduğuna inanmaya , Allah’a ortak koşmamaya </w:t>
      </w:r>
      <w:proofErr w:type="gramStart"/>
      <w:r w:rsidRPr="008C43C9">
        <w:rPr>
          <w:rFonts w:asciiTheme="minorHAnsi" w:hAnsiTheme="minorHAnsi" w:cstheme="minorHAnsi"/>
          <w:sz w:val="22"/>
          <w:szCs w:val="22"/>
        </w:rPr>
        <w:t>………………….</w:t>
      </w:r>
      <w:proofErr w:type="gramEnd"/>
      <w:r w:rsidRPr="008C43C9">
        <w:rPr>
          <w:rFonts w:asciiTheme="minorHAnsi" w:hAnsiTheme="minorHAnsi" w:cstheme="minorHAnsi"/>
          <w:sz w:val="22"/>
          <w:szCs w:val="22"/>
        </w:rPr>
        <w:t>denir.</w:t>
      </w:r>
    </w:p>
    <w:p w14:paraId="31F7F099" w14:textId="77777777" w:rsidR="00C516BD" w:rsidRPr="008C43C9" w:rsidRDefault="00C516BD" w:rsidP="00C516BD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A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z w:val="22"/>
          <w:szCs w:val="22"/>
        </w:rPr>
        <w:t>ah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’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z w:val="22"/>
          <w:szCs w:val="22"/>
        </w:rPr>
        <w:t>n va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lı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v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b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,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ş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, ben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z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ve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o</w:t>
      </w:r>
      <w:r w:rsidRPr="008C43C9">
        <w:rPr>
          <w:rFonts w:asciiTheme="minorHAnsi" w:hAnsiTheme="minorHAnsi" w:cstheme="minorHAnsi"/>
          <w:bCs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t</w:t>
      </w:r>
      <w:r w:rsidRPr="008C43C9">
        <w:rPr>
          <w:rFonts w:asciiTheme="minorHAnsi" w:hAnsiTheme="minorHAnsi" w:cstheme="minorHAnsi"/>
          <w:bCs/>
          <w:sz w:val="22"/>
          <w:szCs w:val="22"/>
        </w:rPr>
        <w:t>a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z w:val="22"/>
          <w:szCs w:val="22"/>
        </w:rPr>
        <w:t>ı o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m</w:t>
      </w:r>
      <w:r w:rsidRPr="008C43C9">
        <w:rPr>
          <w:rFonts w:asciiTheme="minorHAnsi" w:hAnsiTheme="minorHAnsi" w:cstheme="minorHAnsi"/>
          <w:bCs/>
          <w:sz w:val="22"/>
          <w:szCs w:val="22"/>
        </w:rPr>
        <w:t>a</w:t>
      </w:r>
      <w:r w:rsidRPr="008C43C9">
        <w:rPr>
          <w:rFonts w:asciiTheme="minorHAnsi" w:hAnsiTheme="minorHAnsi" w:cstheme="minorHAnsi"/>
          <w:bCs/>
          <w:spacing w:val="-3"/>
          <w:sz w:val="22"/>
          <w:szCs w:val="22"/>
        </w:rPr>
        <w:t>d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z w:val="22"/>
          <w:szCs w:val="22"/>
        </w:rPr>
        <w:t>ndan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bah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s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-3"/>
          <w:sz w:val="22"/>
          <w:szCs w:val="22"/>
        </w:rPr>
        <w:t>d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z w:val="22"/>
          <w:szCs w:val="22"/>
        </w:rPr>
        <w:t xml:space="preserve">n 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s</w:t>
      </w:r>
      <w:r w:rsidRPr="008C43C9">
        <w:rPr>
          <w:rFonts w:asciiTheme="minorHAnsi" w:hAnsiTheme="minorHAnsi" w:cstheme="minorHAnsi"/>
          <w:bCs/>
          <w:sz w:val="22"/>
          <w:szCs w:val="22"/>
        </w:rPr>
        <w:t xml:space="preserve">ure    </w:t>
      </w:r>
      <w:proofErr w:type="gramStart"/>
      <w:r w:rsidRPr="008C43C9">
        <w:rPr>
          <w:rFonts w:asciiTheme="minorHAnsi" w:hAnsiTheme="minorHAnsi" w:cstheme="minorHAnsi"/>
          <w:bCs/>
          <w:sz w:val="22"/>
          <w:szCs w:val="22"/>
        </w:rPr>
        <w:t>………………….</w:t>
      </w:r>
      <w:proofErr w:type="gramEnd"/>
      <w:r w:rsidRPr="008C43C9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Pr="008C43C9">
        <w:rPr>
          <w:rFonts w:asciiTheme="minorHAnsi" w:hAnsiTheme="minorHAnsi" w:cstheme="minorHAnsi"/>
          <w:bCs/>
          <w:sz w:val="22"/>
          <w:szCs w:val="22"/>
        </w:rPr>
        <w:t>suresidir</w:t>
      </w:r>
      <w:proofErr w:type="gramEnd"/>
      <w:r w:rsidRPr="008C43C9">
        <w:rPr>
          <w:rFonts w:asciiTheme="minorHAnsi" w:hAnsiTheme="minorHAnsi" w:cstheme="minorHAnsi"/>
          <w:bCs/>
          <w:sz w:val="22"/>
          <w:szCs w:val="22"/>
        </w:rPr>
        <w:t>.</w:t>
      </w:r>
    </w:p>
    <w:p w14:paraId="0FD5E3F1" w14:textId="77777777" w:rsidR="004728AC" w:rsidRPr="008C43C9" w:rsidRDefault="008C2344" w:rsidP="00C516BD">
      <w:p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8C43C9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8C43C9" w:rsidRPr="008C43C9" w14:paraId="728F0118" w14:textId="77777777" w:rsidTr="00B042B8">
        <w:trPr>
          <w:trHeight w:val="531"/>
        </w:trPr>
        <w:tc>
          <w:tcPr>
            <w:tcW w:w="10843" w:type="dxa"/>
            <w:shd w:val="clear" w:color="auto" w:fill="EAF1DD" w:themeFill="accent3" w:themeFillTint="33"/>
          </w:tcPr>
          <w:p w14:paraId="1B965D89" w14:textId="77777777" w:rsidR="00447A6D" w:rsidRPr="008C43C9" w:rsidRDefault="00447A6D" w:rsidP="008C43C9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8C43C9">
              <w:rPr>
                <w:rFonts w:asciiTheme="minorHAnsi" w:hAnsiTheme="minorHAnsi" w:cstheme="minorHAnsi"/>
                <w:b/>
                <w:sz w:val="22"/>
                <w:szCs w:val="22"/>
              </w:rPr>
              <w:t>kavramları</w:t>
            </w:r>
            <w:r w:rsidR="001667F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uygun açıklamalar </w:t>
            </w:r>
            <w:proofErr w:type="gramStart"/>
            <w:r w:rsidR="001667F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E82BFB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="00233F1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x5=1</w:t>
            </w:r>
            <w:r w:rsidR="00E82BFB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:rsidRPr="008C43C9" w14:paraId="2ACBA982" w14:textId="77777777" w:rsidTr="00C5409E">
        <w:trPr>
          <w:trHeight w:val="5017"/>
        </w:trPr>
        <w:tc>
          <w:tcPr>
            <w:tcW w:w="10843" w:type="dxa"/>
          </w:tcPr>
          <w:p w14:paraId="7329FBFD" w14:textId="77777777" w:rsidR="00447A6D" w:rsidRPr="008C43C9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2CB505EF" w14:textId="77777777" w:rsidR="00447A6D" w:rsidRPr="008C43C9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37B16064" w14:textId="77777777" w:rsidR="00447A6D" w:rsidRPr="008C43C9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</w:p>
        </w:tc>
      </w:tr>
    </w:tbl>
    <w:p w14:paraId="62329726" w14:textId="77777777" w:rsidR="009C2B51" w:rsidRPr="008C43C9" w:rsidRDefault="009C2B51" w:rsidP="00B24CD5">
      <w:pPr>
        <w:rPr>
          <w:rFonts w:ascii="Comic Sans MS" w:hAnsi="Comic Sans MS"/>
          <w:b/>
          <w:sz w:val="20"/>
          <w:szCs w:val="20"/>
        </w:rPr>
      </w:pPr>
    </w:p>
    <w:p w14:paraId="49DD6C1D" w14:textId="4D403F81" w:rsidR="00F4590A" w:rsidRPr="008C43C9" w:rsidRDefault="00C953A9" w:rsidP="00B24CD5">
      <w:pPr>
        <w:rPr>
          <w:rFonts w:ascii="Comic Sans MS" w:hAnsi="Comic Sans MS"/>
          <w:sz w:val="20"/>
          <w:szCs w:val="20"/>
        </w:rPr>
        <w:sectPr w:rsidR="00F4590A" w:rsidRPr="008C43C9" w:rsidSect="00A6467E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pict w14:anchorId="1746577F">
          <v:shape id="_x0000_s1258" type="#_x0000_t13" style="position:absolute;margin-left:43.35pt;margin-top:809.2pt;width:202pt;height:29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8HqgIAAA8GAAAOAAAAZHJzL2Uyb0RvYy54bWysVFFP2zAQfp+0/2D5fSQpbWEVKapATJMY&#10;oMHEs+vYjSXH59luk+7X7+y0KTDGpml9SM++u+/uPt/d2XnXaLIRziswJS2OckqE4VApsyrpt4er&#10;D6eU+MBMxTQYUdKt8PR8/v7dWWtnYgQ16Eo4giDGz1pb0joEO8syz2vRMH8EVhhUSnANC3h0q6xy&#10;rEX0RmejPJ9mLbjKOuDCe7y97JV0nvClFDzcSulFILqkmFtIX5e+y/jN5mdstnLM1orv0mD/kEXD&#10;lMGgA9QlC4ysnfoFqlHcgQcZjjg0GUipuEg1YDVF/qKa+5pZkWpBcrwdaPL/D5bfbO7tnUMaWutn&#10;HsVYRSddE/8xP9IlsrYDWaILhOPlaDKdjHPklKPueHp6jDLCZAdv63z4JKAhUSipU6s6LJyDNjHF&#10;Ntc+9A57wxjSg1bVldI6HWIbiAvtyIbhAzLOhQnT5K7XzReo+vtpjr/+KfEaH7y/xuyGnFJDRaSU&#10;4bMg2pAWKyhOJgn4mW5wezuBk8lfREJmtMHwB6KTFLZaxFq1+SokUVWktk/k98X7mlWiTylG3hM/&#10;ZJuKTIARWSKbA3bxFnb/HDv76CrSCA3O+Z+dB48UGUwYnBtlwL0GoEOx6xzZ2+9J6qmJLIVu2SE3&#10;uGGOo2m8WkK1vXPEQT/T3vIrhX12zXy4Yw6HGFsTF1O4xY/UgE8MO4mSGtyP1+6jPc4WailpcSmU&#10;1H9fMyco0Z8NTt3HYjyOWyQdxpOTER7cU83yqcasmwvAti1wBVqexGgf9F6UDppH3F+LGBVVzHCM&#10;XVIe3P5wEfplhRuQi8UimeHmsCxcm3vLI3gkOk7QQ/fInN0NW8AxvYH9AmGzF9PW20ZPA4t1AKnS&#10;KB543T0Bbp3US7sNGdfa03OyOuzx+U8AAAD//wMAUEsDBBQABgAIAAAAIQBG6jj83wAAAAwBAAAP&#10;AAAAZHJzL2Rvd25yZXYueG1sTI/BTsMwDIbvSLxDZCRuLClUXSlNJwTihoQoQxO3rDFtoXFKk23l&#10;7fFO7OjPv35/LlezG8Qep9B70pAsFAikxtueWg3rt6erHESIhqwZPKGGXwywqs7PSlNYf6BX3Nex&#10;FVxCoTAauhjHQsrQdOhMWPgRiXeffnIm8ji10k7mwOVukNdKZdKZnvhCZ0Z86LD5rndOw8/Gbm5w&#10;VI/vLx9f9XqIzzFJg9aXF/P9HYiIc/wPw1Gf1aFip63fkQ1i0JBnS04yz5I8BcGJ9FYx2h7RMktB&#10;VqU8faL6AwAA//8DAFBLAQItABQABgAIAAAAIQC2gziS/gAAAOEBAAATAAAAAAAAAAAAAAAAAAAA&#10;AABbQ29udGVudF9UeXBlc10ueG1sUEsBAi0AFAAGAAgAAAAhADj9If/WAAAAlAEAAAsAAAAAAAAA&#10;AAAAAAAALwEAAF9yZWxzLy5yZWxzUEsBAi0AFAAGAAgAAAAhAGjRPweqAgAADwYAAA4AAAAAAAAA&#10;AAAAAAAALgIAAGRycy9lMm9Eb2MueG1sUEsBAi0AFAAGAAgAAAAhAEbqOPzfAAAADAEAAA8AAAAA&#10;AAAAAAAAAAAABAUAAGRycy9kb3ducmV2LnhtbFBLBQYAAAAABAAEAPMAAAAQBgAAAAA=&#10;" adj="20050" fillcolor="#fabf8f [1945]" strokecolor="#e36c0a [2409]" strokeweight=".25pt">
            <v:textbox style="mso-next-textbox:#_x0000_s1258">
              <w:txbxContent>
                <w:p w14:paraId="7D4D9417" w14:textId="77777777" w:rsidR="0056651C" w:rsidRPr="001016DC" w:rsidRDefault="0056651C" w:rsidP="0056651C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>
        <w:rPr>
          <w:noProof/>
        </w:rPr>
        <w:pict w14:anchorId="5AD93CB1">
          <v:shape id="Ok: Sağ 66" o:spid="_x0000_s1257" type="#_x0000_t13" style="position:absolute;margin-left:43.35pt;margin-top:809.2pt;width:202pt;height:29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eKqgIAAA8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ziqbxagnV7s4RB91Me8uvFPbZNfPhjjkcYmxNXEzhFj9SAz4x9BIlNbgfr91He5wt1FLS4lIo&#10;qf++Zk5Qoj8bnLqPxXgct0g6jCcnIzy4p5rlU41ZNxeAbVvgCrQ8idE+6L0oHTSPuL8WMSqqmOEY&#10;u6Q8uP3hInTLCjcgF4tFMsPNYVm4NveWR/BIdJygh+0jc7YftoBjegP7BcJmL6ats42eBhbrAFKl&#10;UTzw2j8Bbp3US/2GjGvt6TlZHfb4/CcAAAD//wMAUEsDBBQABgAIAAAAIQBG6jj83wAAAAwBAAAP&#10;AAAAZHJzL2Rvd25yZXYueG1sTI/BTsMwDIbvSLxDZCRuLClUXSlNJwTihoQoQxO3rDFtoXFKk23l&#10;7fFO7OjPv35/LlezG8Qep9B70pAsFAikxtueWg3rt6erHESIhqwZPKGGXwywqs7PSlNYf6BX3Nex&#10;FVxCoTAauhjHQsrQdOhMWPgRiXeffnIm8ji10k7mwOVukNdKZdKZnvhCZ0Z86LD5rndOw8/Gbm5w&#10;VI/vLx9f9XqIzzFJg9aXF/P9HYiIc/wPw1Gf1aFip63fkQ1i0JBnS04yz5I8BcGJ9FYx2h7RMktB&#10;VqU8faL6AwAA//8DAFBLAQItABQABgAIAAAAIQC2gziS/gAAAOEBAAATAAAAAAAAAAAAAAAAAAAA&#10;AABbQ29udGVudF9UeXBlc10ueG1sUEsBAi0AFAAGAAgAAAAhADj9If/WAAAAlAEAAAsAAAAAAAAA&#10;AAAAAAAALwEAAF9yZWxzLy5yZWxzUEsBAi0AFAAGAAgAAAAhAL6z94qqAgAADwYAAA4AAAAAAAAA&#10;AAAAAAAALgIAAGRycy9lMm9Eb2MueG1sUEsBAi0AFAAGAAgAAAAhAEbqOPzfAAAADAEAAA8AAAAA&#10;AAAAAAAAAAAABAUAAGRycy9kb3ducmV2LnhtbFBLBQYAAAAABAAEAPMAAAAQBgAAAAA=&#10;" adj="20050" fillcolor="#fabf8f [1945]" strokecolor="#e36c0a [2409]" strokeweight=".25pt">
            <v:textbox style="mso-next-textbox:#Ok: Sağ 66">
              <w:txbxContent>
                <w:p w14:paraId="545F544F" w14:textId="77777777" w:rsidR="0056651C" w:rsidRPr="001016DC" w:rsidRDefault="0056651C" w:rsidP="0056651C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637D64F5" w14:textId="77777777" w:rsidR="00FC227D" w:rsidRPr="00AA3EB1" w:rsidRDefault="001A3D07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lastRenderedPageBreak/>
        <w:t>4</w:t>
      </w:r>
      <w:r w:rsidR="00FA120F" w:rsidRPr="00AA3EB1">
        <w:rPr>
          <w:rFonts w:asciiTheme="minorHAnsi" w:hAnsiTheme="minorHAnsi" w:cstheme="minorHAnsi"/>
          <w:b/>
          <w:sz w:val="20"/>
          <w:szCs w:val="20"/>
        </w:rPr>
        <w:t>-)</w:t>
      </w:r>
      <w:r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A120F" w:rsidRPr="00AA3EB1">
        <w:rPr>
          <w:rFonts w:asciiTheme="minorHAnsi" w:hAnsiTheme="minorHAnsi" w:cstheme="minorHAnsi"/>
          <w:b/>
          <w:sz w:val="20"/>
          <w:szCs w:val="20"/>
        </w:rPr>
        <w:t xml:space="preserve">Yukarıda açıklaması verilen </w:t>
      </w:r>
      <w:r w:rsidRPr="00AA3EB1">
        <w:rPr>
          <w:rFonts w:asciiTheme="minorHAnsi" w:hAnsiTheme="minorHAnsi" w:cstheme="minorHAnsi"/>
          <w:b/>
          <w:sz w:val="20"/>
          <w:szCs w:val="20"/>
        </w:rPr>
        <w:t>kavramlar</w:t>
      </w:r>
      <w:r w:rsidR="00FA120F" w:rsidRPr="00AA3EB1">
        <w:rPr>
          <w:rFonts w:asciiTheme="minorHAnsi" w:hAnsiTheme="minorHAnsi" w:cstheme="minorHAnsi"/>
          <w:b/>
          <w:sz w:val="20"/>
          <w:szCs w:val="20"/>
        </w:rPr>
        <w:t xml:space="preserve"> sırasıyla aşağıdakilerd</w:t>
      </w:r>
      <w:r w:rsidRPr="00AA3EB1">
        <w:rPr>
          <w:rFonts w:asciiTheme="minorHAnsi" w:hAnsiTheme="minorHAnsi" w:cstheme="minorHAnsi"/>
          <w:b/>
          <w:sz w:val="20"/>
          <w:szCs w:val="20"/>
        </w:rPr>
        <w:t xml:space="preserve">en hangisinde doğru bir şekilde </w:t>
      </w:r>
      <w:proofErr w:type="gramStart"/>
      <w:r w:rsidR="00FA120F" w:rsidRPr="00AA3EB1">
        <w:rPr>
          <w:rFonts w:asciiTheme="minorHAnsi" w:hAnsiTheme="minorHAnsi" w:cstheme="minorHAnsi"/>
          <w:b/>
          <w:sz w:val="20"/>
          <w:szCs w:val="20"/>
        </w:rPr>
        <w:t>verilmiştir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A05C1"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>?</w:t>
      </w:r>
      <w:proofErr w:type="gramEnd"/>
      <w:r w:rsidR="005F4CB1" w:rsidRPr="00AA3EB1">
        <w:rPr>
          <w:rFonts w:asciiTheme="minorHAnsi" w:hAnsiTheme="minorHAnsi" w:cstheme="minorHAnsi"/>
          <w:b/>
          <w:sz w:val="20"/>
          <w:szCs w:val="20"/>
        </w:rPr>
        <w:t xml:space="preserve"> (5p)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ab/>
      </w:r>
    </w:p>
    <w:p w14:paraId="5C97085C" w14:textId="77777777" w:rsidR="00FC227D" w:rsidRPr="00AA3EB1" w:rsidRDefault="004A05C1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           I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ab/>
        <w:t xml:space="preserve">                      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 xml:space="preserve">           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 II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ab/>
        <w:t xml:space="preserve">                    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III      </w:t>
      </w:r>
    </w:p>
    <w:p w14:paraId="292886D8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="004A05C1"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="001A3D07" w:rsidRPr="00AA3EB1">
        <w:rPr>
          <w:rFonts w:asciiTheme="minorHAnsi" w:hAnsiTheme="minorHAnsi" w:cstheme="minorHAnsi"/>
          <w:sz w:val="20"/>
          <w:szCs w:val="20"/>
        </w:rPr>
        <w:t>İmsak</w:t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="004A05C1" w:rsidRPr="00AA3EB1">
        <w:rPr>
          <w:rFonts w:asciiTheme="minorHAnsi" w:hAnsiTheme="minorHAnsi" w:cstheme="minorHAnsi"/>
          <w:sz w:val="20"/>
          <w:szCs w:val="20"/>
        </w:rPr>
        <w:t xml:space="preserve">   </w:t>
      </w:r>
      <w:r w:rsidR="001A3D07" w:rsidRPr="00AA3EB1">
        <w:rPr>
          <w:rFonts w:asciiTheme="minorHAnsi" w:hAnsiTheme="minorHAnsi" w:cstheme="minorHAnsi"/>
          <w:sz w:val="20"/>
          <w:szCs w:val="20"/>
        </w:rPr>
        <w:t xml:space="preserve">   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Tekne Orucu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 xml:space="preserve">          İftar</w:t>
      </w:r>
    </w:p>
    <w:p w14:paraId="12C9C2A5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A3D07" w:rsidRPr="00AA3EB1">
        <w:rPr>
          <w:rFonts w:asciiTheme="minorHAnsi" w:hAnsiTheme="minorHAnsi" w:cstheme="minorHAnsi"/>
          <w:sz w:val="20"/>
          <w:szCs w:val="20"/>
        </w:rPr>
        <w:t>İftar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Hatim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 xml:space="preserve">         Oruç</w:t>
      </w:r>
    </w:p>
    <w:p w14:paraId="613CF3EE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C)  </w:t>
      </w:r>
      <w:r w:rsidR="001A3D07" w:rsidRPr="00AA3EB1">
        <w:rPr>
          <w:rFonts w:asciiTheme="minorHAnsi" w:hAnsiTheme="minorHAnsi" w:cstheme="minorHAnsi"/>
          <w:sz w:val="20"/>
          <w:szCs w:val="20"/>
        </w:rPr>
        <w:t>Tekne Orucu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Hatim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 xml:space="preserve">         Mukabele</w:t>
      </w:r>
    </w:p>
    <w:p w14:paraId="7A66CFF1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D)  </w:t>
      </w:r>
      <w:r w:rsidR="001A3D07" w:rsidRPr="00AA3EB1">
        <w:rPr>
          <w:rFonts w:asciiTheme="minorHAnsi" w:hAnsiTheme="minorHAnsi" w:cstheme="minorHAnsi"/>
          <w:sz w:val="20"/>
          <w:szCs w:val="20"/>
        </w:rPr>
        <w:t>Tekne Orucu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Mukabele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ab/>
        <w:t xml:space="preserve">         </w:t>
      </w:r>
      <w:r w:rsidR="001A3D07" w:rsidRPr="00AA3EB1">
        <w:rPr>
          <w:rFonts w:asciiTheme="minorHAnsi" w:hAnsiTheme="minorHAnsi" w:cstheme="minorHAnsi"/>
          <w:sz w:val="20"/>
          <w:szCs w:val="20"/>
        </w:rPr>
        <w:t>Hatim</w:t>
      </w:r>
    </w:p>
    <w:p w14:paraId="554452A0" w14:textId="77777777" w:rsidR="005F4CB1" w:rsidRPr="00AA3EB1" w:rsidRDefault="005F4CB1" w:rsidP="0008723E">
      <w:pPr>
        <w:pStyle w:val="AralkYok"/>
        <w:rPr>
          <w:b/>
          <w:sz w:val="20"/>
          <w:szCs w:val="20"/>
        </w:rPr>
      </w:pPr>
    </w:p>
    <w:p w14:paraId="3922AA8D" w14:textId="77777777" w:rsidR="000A5B7E" w:rsidRPr="00AA3EB1" w:rsidRDefault="0008723E" w:rsidP="0008723E">
      <w:pPr>
        <w:pStyle w:val="AralkYok"/>
        <w:rPr>
          <w:b/>
          <w:sz w:val="20"/>
          <w:szCs w:val="20"/>
        </w:rPr>
      </w:pPr>
      <w:r w:rsidRPr="00AA3EB1">
        <w:rPr>
          <w:b/>
          <w:sz w:val="20"/>
          <w:szCs w:val="20"/>
        </w:rPr>
        <w:t xml:space="preserve">  </w:t>
      </w:r>
    </w:p>
    <w:p w14:paraId="01F5C8AE" w14:textId="77777777" w:rsidR="000A5B7E" w:rsidRPr="00AA3EB1" w:rsidRDefault="000A5B7E" w:rsidP="0008723E">
      <w:pPr>
        <w:pStyle w:val="AralkYok"/>
        <w:rPr>
          <w:b/>
          <w:sz w:val="20"/>
          <w:szCs w:val="20"/>
        </w:rPr>
      </w:pPr>
    </w:p>
    <w:p w14:paraId="4D206C70" w14:textId="77777777" w:rsidR="000A5B7E" w:rsidRPr="00AA3EB1" w:rsidRDefault="000A5B7E" w:rsidP="0008723E">
      <w:pPr>
        <w:pStyle w:val="AralkYok"/>
        <w:rPr>
          <w:b/>
          <w:sz w:val="20"/>
          <w:szCs w:val="20"/>
        </w:rPr>
      </w:pPr>
    </w:p>
    <w:p w14:paraId="6FECEB7D" w14:textId="77777777" w:rsidR="004A0243" w:rsidRPr="00AA3EB1" w:rsidRDefault="005F4CB1" w:rsidP="004A0243">
      <w:pPr>
        <w:tabs>
          <w:tab w:val="left" w:pos="900"/>
        </w:tabs>
        <w:rPr>
          <w:rFonts w:asciiTheme="minorHAnsi" w:hAnsiTheme="minorHAnsi" w:cstheme="minorHAnsi"/>
          <w:b/>
          <w:sz w:val="20"/>
          <w:szCs w:val="20"/>
          <w:u w:val="single"/>
          <w:lang w:eastAsia="tr-TR"/>
        </w:rPr>
      </w:pPr>
      <w:r w:rsidRPr="00AA3EB1">
        <w:rPr>
          <w:b/>
          <w:sz w:val="20"/>
          <w:szCs w:val="20"/>
        </w:rPr>
        <w:br/>
      </w:r>
      <w:r w:rsidR="001A3D07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5-</w:t>
      </w:r>
      <w:r w:rsidR="004A0243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) Yukarıdaki ifadeye göre aşağıdakilerden hangisi evrenin bir yaratıcısı olduğuna kanıt olarak </w:t>
      </w:r>
      <w:r w:rsidR="004A0243" w:rsidRPr="00AA3EB1">
        <w:rPr>
          <w:rFonts w:asciiTheme="minorHAnsi" w:hAnsiTheme="minorHAnsi" w:cstheme="minorHAnsi"/>
          <w:b/>
          <w:sz w:val="20"/>
          <w:szCs w:val="20"/>
          <w:u w:val="single"/>
          <w:lang w:eastAsia="tr-TR"/>
        </w:rPr>
        <w:t>gösterilemez?</w:t>
      </w:r>
      <w:r w:rsidR="004A0243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(5p)</w:t>
      </w:r>
    </w:p>
    <w:p w14:paraId="6F131358" w14:textId="77777777" w:rsidR="004A0243" w:rsidRPr="00AA3EB1" w:rsidRDefault="004A0243" w:rsidP="004A0243">
      <w:pPr>
        <w:tabs>
          <w:tab w:val="left" w:pos="900"/>
        </w:tabs>
        <w:rPr>
          <w:rFonts w:asciiTheme="minorHAnsi" w:hAnsiTheme="minorHAnsi" w:cstheme="minorHAnsi"/>
          <w:b/>
          <w:sz w:val="20"/>
          <w:szCs w:val="20"/>
          <w:u w:val="single"/>
          <w:lang w:eastAsia="tr-TR"/>
        </w:rPr>
      </w:pPr>
    </w:p>
    <w:p w14:paraId="49D9F767" w14:textId="77777777" w:rsidR="004A0243" w:rsidRPr="00AA3EB1" w:rsidRDefault="004A0243" w:rsidP="004A0243">
      <w:pPr>
        <w:suppressAutoHyphens w:val="0"/>
        <w:autoSpaceDE w:val="0"/>
        <w:autoSpaceDN w:val="0"/>
        <w:adjustRightInd w:val="0"/>
        <w:rPr>
          <w:rFonts w:ascii="Helveticaaci" w:hAnsi="Helveticaaci" w:cs="Helveticaac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A)</w:t>
      </w:r>
      <w:r w:rsidRPr="00AA3EB1">
        <w:rPr>
          <w:rFonts w:ascii="Helveticaaci" w:hAnsi="Helveticaaci" w:cs="Helveticaaci"/>
          <w:sz w:val="20"/>
          <w:szCs w:val="20"/>
          <w:lang w:eastAsia="tr-TR"/>
        </w:rPr>
        <w:t xml:space="preserve"> Gezegenler yörüngelerinde hareket etmeleri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br/>
      </w: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B)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Dünyanın güneş etrafında dönmesi</w:t>
      </w:r>
    </w:p>
    <w:p w14:paraId="49F4FB91" w14:textId="77777777" w:rsidR="004A0243" w:rsidRPr="00AA3EB1" w:rsidRDefault="004A0243" w:rsidP="004A0243">
      <w:pPr>
        <w:tabs>
          <w:tab w:val="left" w:pos="900"/>
        </w:tabs>
        <w:rPr>
          <w:rFonts w:asciiTheme="minorHAnsi" w:hAnsiTheme="minorHAnsi" w:cstheme="minorHAns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C)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İnsanların doğaya ve çevreye zarar vermesi</w:t>
      </w:r>
    </w:p>
    <w:p w14:paraId="5663B8A6" w14:textId="77777777" w:rsidR="004A0243" w:rsidRPr="00AA3EB1" w:rsidRDefault="004A0243" w:rsidP="004A0243">
      <w:pPr>
        <w:tabs>
          <w:tab w:val="left" w:pos="900"/>
        </w:tabs>
        <w:rPr>
          <w:rFonts w:asciiTheme="minorHAnsi" w:hAnsiTheme="minorHAnsi" w:cstheme="minorHAns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D)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Gece ve Gündüzün oluşması</w:t>
      </w:r>
    </w:p>
    <w:p w14:paraId="4AAFA360" w14:textId="77777777" w:rsidR="00DD5885" w:rsidRPr="00AA3EB1" w:rsidRDefault="00DD5885" w:rsidP="004A0243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F1B895E" w14:textId="77777777" w:rsidR="005F4CB1" w:rsidRPr="00AA3E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6E71BFC6" w14:textId="77777777" w:rsidR="00D11A27" w:rsidRPr="00AA3EB1" w:rsidRDefault="00D11A27" w:rsidP="005F4CB1">
      <w:pPr>
        <w:rPr>
          <w:rFonts w:asciiTheme="minorHAnsi" w:hAnsiTheme="minorHAnsi" w:cstheme="minorHAnsi"/>
          <w:b/>
          <w:sz w:val="20"/>
          <w:szCs w:val="20"/>
        </w:rPr>
      </w:pPr>
    </w:p>
    <w:p w14:paraId="1CD70CF6" w14:textId="77777777" w:rsidR="00B74453" w:rsidRPr="00AA3EB1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011900EE" w14:textId="77777777" w:rsidR="00B74453" w:rsidRPr="00AA3EB1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3745497B" w14:textId="77777777" w:rsidR="004A0243" w:rsidRPr="00AA3EB1" w:rsidRDefault="001A3D07" w:rsidP="001A3D07">
      <w:pPr>
        <w:pStyle w:val="SoruStili"/>
        <w:rPr>
          <w:sz w:val="20"/>
          <w:szCs w:val="20"/>
        </w:rPr>
      </w:pPr>
      <w:r w:rsidRPr="00AA3EB1">
        <w:rPr>
          <w:sz w:val="20"/>
          <w:szCs w:val="20"/>
        </w:rPr>
        <w:t xml:space="preserve">6-) </w:t>
      </w:r>
      <w:r w:rsidR="004A0243" w:rsidRPr="00AA3EB1">
        <w:rPr>
          <w:sz w:val="20"/>
          <w:szCs w:val="20"/>
        </w:rPr>
        <w:t>Yukarıda verilen bilgiye göre aşağıdaki sonuçlardan hangisine ulaşabiliriz?</w:t>
      </w:r>
      <w:r w:rsidR="00B832CB" w:rsidRPr="00AA3EB1">
        <w:rPr>
          <w:sz w:val="20"/>
          <w:szCs w:val="20"/>
        </w:rPr>
        <w:t xml:space="preserve"> (5p)</w:t>
      </w:r>
    </w:p>
    <w:p w14:paraId="7820D52A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1E9E9DA0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İbadetleri sevap kazanmak için yaparız.</w:t>
      </w:r>
    </w:p>
    <w:p w14:paraId="4611D638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İbadetler insanların davranışlarını güzelleştirir.</w:t>
      </w:r>
    </w:p>
    <w:p w14:paraId="35540D0B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Oruç tutan insan namazlarını da kılmalıdır.</w:t>
      </w:r>
    </w:p>
    <w:p w14:paraId="74852BA5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Namaz kılmak için abdest almak gerekir.</w:t>
      </w:r>
    </w:p>
    <w:p w14:paraId="33E8522D" w14:textId="77777777" w:rsidR="007A058B" w:rsidRPr="00AA3EB1" w:rsidRDefault="007A058B" w:rsidP="00FA120F">
      <w:pPr>
        <w:rPr>
          <w:rFonts w:asciiTheme="minorHAnsi" w:hAnsiTheme="minorHAnsi" w:cstheme="minorHAnsi"/>
          <w:sz w:val="20"/>
          <w:szCs w:val="20"/>
          <w:lang w:eastAsia="tr-TR"/>
        </w:rPr>
      </w:pPr>
    </w:p>
    <w:p w14:paraId="72A55E4A" w14:textId="77777777" w:rsidR="00E811F4" w:rsidRPr="00AA3EB1" w:rsidRDefault="001A3D07" w:rsidP="00E811F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7-) </w:t>
      </w:r>
      <w:r w:rsidR="00E811F4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Bin aydan daha hayırlı olan ve Kur’an’ın indirildiği gece aşağıdakilerden hangisidir?</w:t>
      </w:r>
      <w:r w:rsidR="00B832CB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</w:t>
      </w:r>
      <w:r w:rsidR="00B832CB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4D1F23D5" w14:textId="77777777" w:rsidR="00E811F4" w:rsidRPr="00AA3EB1" w:rsidRDefault="001A3D07" w:rsidP="00E811F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A)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Kadir Gecesi </w:t>
      </w: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B)</w:t>
      </w:r>
      <w:r w:rsidR="00E811F4"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Mevlit Kandili</w:t>
      </w:r>
    </w:p>
    <w:p w14:paraId="3EAE9266" w14:textId="77777777" w:rsidR="007A058B" w:rsidRPr="00AA3EB1" w:rsidRDefault="001A3D07" w:rsidP="00E811F4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C)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Berat Gecesi </w:t>
      </w: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D)</w:t>
      </w:r>
      <w:r w:rsidR="00E811F4"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Miraç Gecesi</w:t>
      </w:r>
    </w:p>
    <w:p w14:paraId="4A331BBC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b/>
          <w:bCs/>
          <w:sz w:val="20"/>
          <w:szCs w:val="20"/>
        </w:rPr>
      </w:pPr>
    </w:p>
    <w:p w14:paraId="7E0D1935" w14:textId="578D076E" w:rsidR="0056651C" w:rsidRPr="00AA3EB1" w:rsidRDefault="009D3A78" w:rsidP="009D3A78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8-) Aşağıdakilerden hangisi Ramazan ayında </w:t>
      </w:r>
      <w:r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>yapılmaz?</w:t>
      </w:r>
      <w:r w:rsidR="00B832CB"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</w:t>
      </w:r>
      <w:r w:rsidR="00B832CB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330624B7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Minarelerin arasına mahya asmak </w:t>
      </w:r>
    </w:p>
    <w:p w14:paraId="0DBB45A5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Fitre vermek</w:t>
      </w:r>
    </w:p>
    <w:p w14:paraId="646B7127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Teravih namazı kılmak</w:t>
      </w:r>
    </w:p>
    <w:p w14:paraId="08E0D770" w14:textId="2229ADF1" w:rsidR="009D3A78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Hacca gitmek </w:t>
      </w:r>
    </w:p>
    <w:p w14:paraId="3402A947" w14:textId="6524E182" w:rsidR="00AA3EB1" w:rsidRDefault="00AA3EB1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2EC1476" w14:textId="45D9E3B6" w:rsidR="00AA3EB1" w:rsidRDefault="00AA3EB1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30185B9" w14:textId="77777777" w:rsidR="00AA3EB1" w:rsidRPr="00AA3EB1" w:rsidRDefault="00AA3EB1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4B5973D" w14:textId="4160411B" w:rsidR="009D3A78" w:rsidRPr="00AA3EB1" w:rsidRDefault="000D0EBA" w:rsidP="009D3A78">
      <w:pPr>
        <w:pStyle w:val="AralkYok"/>
        <w:rPr>
          <w:rFonts w:asciiTheme="minorHAnsi" w:hAnsiTheme="minorHAnsi" w:cstheme="minorHAnsi"/>
          <w:b/>
          <w:bCs/>
          <w:sz w:val="20"/>
          <w:szCs w:val="20"/>
        </w:rPr>
      </w:pPr>
      <w:r w:rsidRPr="00AA3EB1">
        <w:rPr>
          <w:rFonts w:asciiTheme="minorHAnsi" w:hAnsiTheme="minorHAnsi" w:cstheme="minorHAnsi"/>
          <w:b/>
          <w:bCs/>
          <w:sz w:val="20"/>
          <w:szCs w:val="20"/>
        </w:rPr>
        <w:t>9-)</w:t>
      </w:r>
      <w:r w:rsidR="009D3A78"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 Aşağıda verilen bilgilerden hangisi doğru </w:t>
      </w:r>
      <w:r w:rsidR="009D3A78"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</w:t>
      </w:r>
      <w:r w:rsidR="009D3A78" w:rsidRPr="00AA3EB1">
        <w:rPr>
          <w:rFonts w:asciiTheme="minorHAnsi" w:hAnsiTheme="minorHAnsi" w:cstheme="minorHAnsi"/>
          <w:b/>
          <w:bCs/>
          <w:sz w:val="20"/>
          <w:szCs w:val="20"/>
        </w:rPr>
        <w:t>?</w:t>
      </w:r>
      <w:r w:rsidR="008D5899"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832CB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3577D7CD" w14:textId="77777777" w:rsidR="000D0EBA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</w:t>
      </w:r>
      <w:r w:rsidR="000D0EBA" w:rsidRPr="00AA3EB1">
        <w:rPr>
          <w:rFonts w:asciiTheme="minorHAnsi" w:hAnsiTheme="minorHAnsi" w:cstheme="minorHAnsi"/>
          <w:sz w:val="20"/>
          <w:szCs w:val="20"/>
        </w:rPr>
        <w:t xml:space="preserve">Oruç sadece Ramazan ayında tutulur. </w:t>
      </w:r>
    </w:p>
    <w:p w14:paraId="519EA8BE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Oruç, nimetlerin kıymetini öğretir.</w:t>
      </w:r>
    </w:p>
    <w:p w14:paraId="4EBC4F9F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Oruç </w:t>
      </w:r>
      <w:r w:rsidR="000D0EBA" w:rsidRPr="00AA3EB1">
        <w:rPr>
          <w:rFonts w:asciiTheme="minorHAnsi" w:hAnsiTheme="minorHAnsi" w:cstheme="minorHAnsi"/>
          <w:sz w:val="20"/>
          <w:szCs w:val="20"/>
        </w:rPr>
        <w:t>İslam’ın beş şartından birisidir.</w:t>
      </w:r>
    </w:p>
    <w:p w14:paraId="2947755C" w14:textId="77777777" w:rsidR="000D0EBA" w:rsidRPr="00AA3EB1" w:rsidRDefault="009D3A78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</w:t>
      </w:r>
      <w:r w:rsidR="000D0EBA" w:rsidRPr="00AA3EB1">
        <w:rPr>
          <w:rFonts w:asciiTheme="minorHAnsi" w:hAnsiTheme="minorHAnsi" w:cstheme="minorHAnsi"/>
          <w:sz w:val="20"/>
          <w:szCs w:val="20"/>
        </w:rPr>
        <w:t>Oruç tutulurken gün boyunca yenmez içilmez.</w:t>
      </w:r>
    </w:p>
    <w:p w14:paraId="356E01CB" w14:textId="77777777" w:rsidR="000D0EBA" w:rsidRPr="00AA3EB1" w:rsidRDefault="000D0EBA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847AB80" w14:textId="72258885" w:rsidR="00B832CB" w:rsidRPr="00AA3EB1" w:rsidRDefault="00B832CB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7BE8212" w14:textId="77777777" w:rsidR="00B832CB" w:rsidRPr="00AA3EB1" w:rsidRDefault="00B832CB" w:rsidP="00B832CB">
      <w:pPr>
        <w:pStyle w:val="Pa6"/>
        <w:spacing w:before="10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10-)</w:t>
      </w:r>
      <w:r w:rsidRPr="00AA3EB1">
        <w:rPr>
          <w:rFonts w:asciiTheme="minorHAnsi" w:hAnsiTheme="minorHAnsi" w:cstheme="minorHAnsi"/>
          <w:sz w:val="20"/>
          <w:szCs w:val="20"/>
        </w:rPr>
        <w:t xml:space="preserve"> 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t>Aşağıdakilerden hangisi oruçluya yakışmayan davra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softHyphen/>
        <w:t xml:space="preserve">nışlardan biridir? </w:t>
      </w:r>
      <w:r w:rsidR="008D5899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7290BBBC" w14:textId="77777777" w:rsidR="00B832CB" w:rsidRPr="00AA3EB1" w:rsidRDefault="00B832CB" w:rsidP="00B832CB">
      <w:pPr>
        <w:pStyle w:val="Pa7"/>
        <w:spacing w:before="220" w:after="2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Güler yüzlü olmak </w:t>
      </w:r>
    </w:p>
    <w:p w14:paraId="357F1B46" w14:textId="77777777" w:rsidR="00B832CB" w:rsidRPr="00AA3EB1" w:rsidRDefault="00B832CB" w:rsidP="00B832CB">
      <w:pPr>
        <w:pStyle w:val="Pa8"/>
        <w:spacing w:before="20" w:after="2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Yalan söylemek</w:t>
      </w:r>
    </w:p>
    <w:p w14:paraId="68462F8F" w14:textId="77777777" w:rsidR="00B832CB" w:rsidRPr="00AA3EB1" w:rsidRDefault="00B832CB" w:rsidP="00B832CB">
      <w:pPr>
        <w:pStyle w:val="Pa8"/>
        <w:spacing w:before="20" w:after="2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Selam vermek </w:t>
      </w:r>
    </w:p>
    <w:p w14:paraId="679B66B3" w14:textId="77777777" w:rsidR="00B832CB" w:rsidRPr="00AA3EB1" w:rsidRDefault="00B832CB" w:rsidP="00B832CB">
      <w:pPr>
        <w:ind w:right="212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Tatlı dilli olmak</w:t>
      </w:r>
    </w:p>
    <w:p w14:paraId="4FBFD47E" w14:textId="77777777" w:rsidR="000D0EBA" w:rsidRPr="00AA3EB1" w:rsidRDefault="000D0EBA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D47BC18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I. İçinde Kadir Gecesi vardır.</w:t>
      </w:r>
    </w:p>
    <w:p w14:paraId="1407A1CA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II. Ay boyunca oruç tutmak farzdır.</w:t>
      </w:r>
    </w:p>
    <w:p w14:paraId="03D67749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III. Sonunda kurban keserek şükrümüzü yerine getirmiş oluruz.</w:t>
      </w:r>
    </w:p>
    <w:p w14:paraId="55AAE823" w14:textId="34D12602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IV. Fitre bu ayda verilen bir sadakadır.</w:t>
      </w:r>
    </w:p>
    <w:p w14:paraId="56ABF504" w14:textId="77777777" w:rsidR="00AA3EB1" w:rsidRPr="00AA3EB1" w:rsidRDefault="00AA3EB1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</w:p>
    <w:p w14:paraId="18985E89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11-) Yukarıda verilenlerden hangisi ramazan ayı ile ilgili </w:t>
      </w:r>
      <w:r w:rsidRPr="00AA3EB1">
        <w:rPr>
          <w:rFonts w:asciiTheme="minorHAnsi" w:hAnsiTheme="minorHAnsi" w:cstheme="minorHAnsi"/>
          <w:b/>
          <w:sz w:val="20"/>
          <w:szCs w:val="20"/>
          <w:u w:val="single"/>
        </w:rPr>
        <w:t>değildir</w:t>
      </w:r>
      <w:r w:rsidRPr="00AA3EB1">
        <w:rPr>
          <w:rFonts w:asciiTheme="minorHAnsi" w:hAnsiTheme="minorHAnsi" w:cstheme="minorHAnsi"/>
          <w:b/>
          <w:sz w:val="20"/>
          <w:szCs w:val="20"/>
        </w:rPr>
        <w:t>?</w:t>
      </w:r>
      <w:r w:rsidR="008D5899" w:rsidRPr="00AA3EB1">
        <w:rPr>
          <w:rFonts w:asciiTheme="minorHAnsi" w:hAnsiTheme="minorHAnsi" w:cstheme="minorHAnsi"/>
          <w:b/>
          <w:sz w:val="20"/>
          <w:szCs w:val="20"/>
        </w:rPr>
        <w:t xml:space="preserve"> (5p)</w:t>
      </w:r>
    </w:p>
    <w:p w14:paraId="286F5CC0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</w:t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II</w:t>
      </w:r>
      <w:r w:rsidRPr="00AA3EB1">
        <w:rPr>
          <w:rFonts w:asciiTheme="minorHAnsi" w:hAnsiTheme="minorHAnsi" w:cstheme="minorHAnsi"/>
          <w:sz w:val="20"/>
          <w:szCs w:val="20"/>
        </w:rPr>
        <w:tab/>
        <w:t xml:space="preserve">    </w:t>
      </w: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III</w:t>
      </w:r>
      <w:r w:rsidRPr="00AA3EB1">
        <w:rPr>
          <w:rFonts w:asciiTheme="minorHAnsi" w:hAnsiTheme="minorHAnsi" w:cstheme="minorHAnsi"/>
          <w:sz w:val="20"/>
          <w:szCs w:val="20"/>
        </w:rPr>
        <w:tab/>
        <w:t xml:space="preserve">                 </w:t>
      </w: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IV</w:t>
      </w:r>
    </w:p>
    <w:p w14:paraId="53460751" w14:textId="7C73E46B" w:rsidR="00EC1543" w:rsidRDefault="00EC1543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050ED163" w14:textId="248387D3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64FE80B8" w14:textId="129CEF3C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99282DA" w14:textId="74B2A58E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048639EB" w14:textId="2C688D44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2003994" w14:textId="77777777" w:rsidR="00AA3EB1" w:rsidRP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09398E6" w14:textId="77777777" w:rsidR="00EC1543" w:rsidRPr="00AA3EB1" w:rsidRDefault="00EC1543" w:rsidP="00EC1543">
      <w:pPr>
        <w:autoSpaceDE w:val="0"/>
        <w:autoSpaceDN w:val="0"/>
        <w:adjustRightInd w:val="0"/>
        <w:ind w:right="-224" w:hanging="284"/>
        <w:rPr>
          <w:rFonts w:asciiTheme="minorHAnsi" w:hAnsiTheme="minorHAnsi" w:cstheme="minorHAnsi"/>
          <w:b/>
          <w:bCs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0D0EBA" w:rsidRPr="00AA3EB1">
        <w:rPr>
          <w:rFonts w:asciiTheme="minorHAnsi" w:hAnsiTheme="minorHAnsi" w:cstheme="minorHAnsi"/>
          <w:b/>
          <w:sz w:val="20"/>
          <w:szCs w:val="20"/>
        </w:rPr>
        <w:t>12-)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Dua ile ilgili verilen bilgilerden hangisi </w:t>
      </w:r>
      <w:r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>yanlıştır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t>?</w:t>
      </w:r>
      <w:r w:rsidR="008D5899" w:rsidRPr="00AA3EB1">
        <w:rPr>
          <w:rFonts w:asciiTheme="minorHAnsi" w:hAnsiTheme="minorHAnsi" w:cstheme="minorHAnsi"/>
          <w:b/>
          <w:bCs/>
          <w:sz w:val="20"/>
          <w:szCs w:val="20"/>
        </w:rPr>
        <w:t>(5p)</w:t>
      </w:r>
    </w:p>
    <w:p w14:paraId="795D8DA9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="008D5899" w:rsidRPr="00AA3EB1">
        <w:rPr>
          <w:rFonts w:asciiTheme="minorHAnsi" w:hAnsiTheme="minorHAnsi" w:cstheme="minorHAnsi"/>
          <w:sz w:val="20"/>
          <w:szCs w:val="20"/>
        </w:rPr>
        <w:t xml:space="preserve"> Dua Yüce </w:t>
      </w:r>
      <w:proofErr w:type="gramStart"/>
      <w:r w:rsidR="008D5899" w:rsidRPr="00AA3EB1">
        <w:rPr>
          <w:rFonts w:asciiTheme="minorHAnsi" w:hAnsiTheme="minorHAnsi" w:cstheme="minorHAnsi"/>
          <w:sz w:val="20"/>
          <w:szCs w:val="20"/>
        </w:rPr>
        <w:t xml:space="preserve">Allah’tan </w:t>
      </w:r>
      <w:r w:rsidRPr="00AA3EB1">
        <w:rPr>
          <w:rFonts w:asciiTheme="minorHAnsi" w:hAnsiTheme="minorHAnsi" w:cstheme="minorHAnsi"/>
          <w:sz w:val="20"/>
          <w:szCs w:val="20"/>
        </w:rPr>
        <w:t xml:space="preserve"> istekte</w:t>
      </w:r>
      <w:proofErr w:type="gramEnd"/>
      <w:r w:rsidRPr="00AA3EB1">
        <w:rPr>
          <w:rFonts w:asciiTheme="minorHAnsi" w:hAnsiTheme="minorHAnsi" w:cstheme="minorHAnsi"/>
          <w:sz w:val="20"/>
          <w:szCs w:val="20"/>
        </w:rPr>
        <w:t xml:space="preserve"> bulunmaktır.</w:t>
      </w:r>
    </w:p>
    <w:p w14:paraId="151091FF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Sevinç</w:t>
      </w:r>
      <w:r w:rsidR="008D5899" w:rsidRPr="00AA3EB1">
        <w:rPr>
          <w:rFonts w:asciiTheme="minorHAnsi" w:hAnsiTheme="minorHAnsi" w:cstheme="minorHAnsi"/>
          <w:sz w:val="20"/>
          <w:szCs w:val="20"/>
        </w:rPr>
        <w:t xml:space="preserve">leri ve üzüntüleri Yüce Allah </w:t>
      </w:r>
      <w:r w:rsidRPr="00AA3EB1">
        <w:rPr>
          <w:rFonts w:asciiTheme="minorHAnsi" w:hAnsiTheme="minorHAnsi" w:cstheme="minorHAnsi"/>
          <w:sz w:val="20"/>
          <w:szCs w:val="20"/>
        </w:rPr>
        <w:t>ile paylaşmaktır.</w:t>
      </w:r>
    </w:p>
    <w:p w14:paraId="37BD9205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="008D5899" w:rsidRPr="00AA3EB1">
        <w:rPr>
          <w:rFonts w:asciiTheme="minorHAnsi" w:hAnsiTheme="minorHAnsi" w:cstheme="minorHAnsi"/>
          <w:sz w:val="20"/>
          <w:szCs w:val="20"/>
        </w:rPr>
        <w:t xml:space="preserve"> Yüce Allah’ın </w:t>
      </w:r>
      <w:r w:rsidRPr="00AA3EB1">
        <w:rPr>
          <w:rFonts w:asciiTheme="minorHAnsi" w:hAnsiTheme="minorHAnsi" w:cstheme="minorHAnsi"/>
          <w:sz w:val="20"/>
          <w:szCs w:val="20"/>
        </w:rPr>
        <w:t>verdiği nimetlere şükretmektir.</w:t>
      </w:r>
    </w:p>
    <w:p w14:paraId="7E978DFF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Dua sadece namazlardan sonra edilir.</w:t>
      </w:r>
    </w:p>
    <w:p w14:paraId="172F7B15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13918975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51530327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78ACCB1A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17F89FC8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38166E89" w14:textId="24AE7BAE" w:rsidR="009D3A78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sz w:val="20"/>
          <w:szCs w:val="20"/>
          <w:lang w:eastAsia="en-US"/>
        </w:rPr>
      </w:pP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13-) Yukarıda verilen ifadelere göre aşağıdaki sonuçlardan hangisini söyleyebiliriz?(5p)</w:t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br/>
        <w:t>A)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Evrende bir ölçü, düzen ve uyum vardır.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br/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B)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Bütün bunlar tesadüfen olmuştur.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br/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C)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Bu olaylar tabiatta kendiliğinden olur. 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br/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D)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İnsanların maddi imkânlarıyla olur</w:t>
      </w:r>
    </w:p>
    <w:p w14:paraId="54CB9801" w14:textId="21933761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7C055FD" w14:textId="18AF84E8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756244F" w14:textId="77777777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</w:tblGrid>
      <w:tr w:rsidR="0056651C" w14:paraId="4256109A" w14:textId="77777777" w:rsidTr="0056651C">
        <w:tc>
          <w:tcPr>
            <w:tcW w:w="5089" w:type="dxa"/>
          </w:tcPr>
          <w:p w14:paraId="6166DDC1" w14:textId="77777777" w:rsidR="0056651C" w:rsidRDefault="0056651C" w:rsidP="008B081F">
            <w:pPr>
              <w:pStyle w:val="IKLAR"/>
              <w:ind w:left="0" w:firstLine="0"/>
              <w:jc w:val="center"/>
            </w:pPr>
            <w:bookmarkStart w:id="2" w:name="_Hlk121213348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6651C" w14:paraId="5A89880C" w14:textId="77777777" w:rsidTr="0056651C">
        <w:tc>
          <w:tcPr>
            <w:tcW w:w="5089" w:type="dxa"/>
          </w:tcPr>
          <w:p w14:paraId="7AC7B577" w14:textId="6C7FC68E" w:rsidR="0056651C" w:rsidRDefault="0056651C" w:rsidP="008B081F">
            <w:pPr>
              <w:pStyle w:val="IKLAR"/>
              <w:ind w:left="0" w:firstLine="0"/>
              <w:jc w:val="center"/>
            </w:pPr>
            <w:r>
              <w:t>Din Kültürü ve Ahlak</w:t>
            </w:r>
            <w:r w:rsidR="00C513E6">
              <w:t xml:space="preserve"> Bilgisi</w:t>
            </w:r>
            <w:r>
              <w:t xml:space="preserve"> Öğretmeni</w:t>
            </w:r>
          </w:p>
        </w:tc>
      </w:tr>
      <w:tr w:rsidR="0056651C" w14:paraId="32F011E4" w14:textId="77777777" w:rsidTr="0056651C">
        <w:tc>
          <w:tcPr>
            <w:tcW w:w="5089" w:type="dxa"/>
          </w:tcPr>
          <w:p w14:paraId="69350AE6" w14:textId="77777777" w:rsidR="0056651C" w:rsidRDefault="0056651C" w:rsidP="008B081F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  <w:bookmarkEnd w:id="2"/>
    </w:tbl>
    <w:p w14:paraId="5AE04D2C" w14:textId="582E1FC2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7C85414C" w14:textId="1F26E910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32C7C662" w14:textId="18E20E1D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33443E43" w14:textId="53704B82" w:rsidR="0056651C" w:rsidRDefault="0056651C">
      <w:pPr>
        <w:suppressAutoHyphens w:val="0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sz w:val="22"/>
          <w:szCs w:val="22"/>
          <w:lang w:eastAsia="en-US"/>
        </w:rPr>
        <w:br w:type="page"/>
      </w:r>
    </w:p>
    <w:p w14:paraId="0C6EFCB9" w14:textId="3499C3C0" w:rsidR="00AA3EB1" w:rsidRDefault="00AA3EB1" w:rsidP="008D5899">
      <w:pPr>
        <w:suppressAutoHyphens w:val="0"/>
        <w:spacing w:after="200" w:line="276" w:lineRule="auto"/>
        <w:rPr>
          <w:noProof/>
          <w:sz w:val="20"/>
          <w:szCs w:val="20"/>
        </w:rPr>
      </w:pPr>
    </w:p>
    <w:p w14:paraId="09F776AB" w14:textId="160DA60D" w:rsidR="00AA3EB1" w:rsidRDefault="00AA3EB1">
      <w:pPr>
        <w:suppressAutoHyphens w:val="0"/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815424" behindDoc="0" locked="1" layoutInCell="1" allowOverlap="1" wp14:anchorId="24A802D0" wp14:editId="21B9B9CF">
            <wp:simplePos x="0" y="0"/>
            <wp:positionH relativeFrom="column">
              <wp:posOffset>-382905</wp:posOffset>
            </wp:positionH>
            <wp:positionV relativeFrom="page">
              <wp:posOffset>0</wp:posOffset>
            </wp:positionV>
            <wp:extent cx="7563485" cy="1081786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81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87AC" w14:textId="2DC2D811" w:rsidR="0056651C" w:rsidRDefault="00AA3EB1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13376" behindDoc="0" locked="0" layoutInCell="1" allowOverlap="1" wp14:anchorId="26E7DAA5" wp14:editId="27BBB6F2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651C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239A0" w14:textId="77777777" w:rsidR="00C953A9" w:rsidRDefault="00C953A9">
      <w:r>
        <w:separator/>
      </w:r>
    </w:p>
  </w:endnote>
  <w:endnote w:type="continuationSeparator" w:id="0">
    <w:p w14:paraId="1C71E02D" w14:textId="77777777" w:rsidR="00C953A9" w:rsidRDefault="00C95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E0044" w14:textId="454F366C" w:rsidR="00C513E6" w:rsidRDefault="00C513E6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E7A4C1" wp14:editId="73A83995">
          <wp:simplePos x="0" y="0"/>
          <wp:positionH relativeFrom="column">
            <wp:posOffset>2926080</wp:posOffset>
          </wp:positionH>
          <wp:positionV relativeFrom="paragraph">
            <wp:posOffset>49530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7B5EF2F" wp14:editId="39A5A0D6">
          <wp:simplePos x="0" y="0"/>
          <wp:positionH relativeFrom="column">
            <wp:posOffset>4319270</wp:posOffset>
          </wp:positionH>
          <wp:positionV relativeFrom="paragraph">
            <wp:posOffset>58420</wp:posOffset>
          </wp:positionV>
          <wp:extent cx="1151255" cy="22352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sz w:val="20"/>
        <w:szCs w:val="20"/>
        <w:lang w:eastAsia="tr-TR"/>
      </w:rPr>
      <w:drawing>
        <wp:anchor distT="0" distB="0" distL="114300" distR="114300" simplePos="0" relativeHeight="251661312" behindDoc="0" locked="0" layoutInCell="1" allowOverlap="1" wp14:anchorId="22180584" wp14:editId="0E984F4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59C61" w14:textId="77777777" w:rsidR="00C953A9" w:rsidRDefault="00C953A9">
      <w:r>
        <w:separator/>
      </w:r>
    </w:p>
  </w:footnote>
  <w:footnote w:type="continuationSeparator" w:id="0">
    <w:p w14:paraId="614DA241" w14:textId="77777777" w:rsidR="00C953A9" w:rsidRDefault="00C95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94E45E7"/>
    <w:multiLevelType w:val="hybridMultilevel"/>
    <w:tmpl w:val="E6FE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3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504AB9"/>
    <w:multiLevelType w:val="hybridMultilevel"/>
    <w:tmpl w:val="047C5D42"/>
    <w:lvl w:ilvl="0" w:tplc="13C84568">
      <w:start w:val="1"/>
      <w:numFmt w:val="decimal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83565E9"/>
    <w:multiLevelType w:val="hybridMultilevel"/>
    <w:tmpl w:val="4FAA97C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5"/>
  </w:num>
  <w:num w:numId="2">
    <w:abstractNumId w:val="9"/>
  </w:num>
  <w:num w:numId="3">
    <w:abstractNumId w:val="3"/>
  </w:num>
  <w:num w:numId="4">
    <w:abstractNumId w:val="7"/>
  </w:num>
  <w:num w:numId="5">
    <w:abstractNumId w:val="12"/>
  </w:num>
  <w:num w:numId="6">
    <w:abstractNumId w:val="26"/>
  </w:num>
  <w:num w:numId="7">
    <w:abstractNumId w:val="23"/>
  </w:num>
  <w:num w:numId="8">
    <w:abstractNumId w:val="18"/>
  </w:num>
  <w:num w:numId="9">
    <w:abstractNumId w:val="28"/>
  </w:num>
  <w:num w:numId="10">
    <w:abstractNumId w:val="11"/>
  </w:num>
  <w:num w:numId="11">
    <w:abstractNumId w:val="16"/>
  </w:num>
  <w:num w:numId="12">
    <w:abstractNumId w:val="30"/>
  </w:num>
  <w:num w:numId="13">
    <w:abstractNumId w:val="21"/>
  </w:num>
  <w:num w:numId="14">
    <w:abstractNumId w:val="19"/>
  </w:num>
  <w:num w:numId="15">
    <w:abstractNumId w:val="29"/>
  </w:num>
  <w:num w:numId="16">
    <w:abstractNumId w:val="13"/>
  </w:num>
  <w:num w:numId="17">
    <w:abstractNumId w:val="4"/>
  </w:num>
  <w:num w:numId="18">
    <w:abstractNumId w:val="8"/>
  </w:num>
  <w:num w:numId="19">
    <w:abstractNumId w:val="1"/>
  </w:num>
  <w:num w:numId="2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7"/>
  </w:num>
  <w:num w:numId="23">
    <w:abstractNumId w:val="20"/>
  </w:num>
  <w:num w:numId="24">
    <w:abstractNumId w:val="15"/>
  </w:num>
  <w:num w:numId="25">
    <w:abstractNumId w:val="14"/>
  </w:num>
  <w:num w:numId="26">
    <w:abstractNumId w:val="2"/>
  </w:num>
  <w:num w:numId="27">
    <w:abstractNumId w:val="6"/>
  </w:num>
  <w:num w:numId="28">
    <w:abstractNumId w:val="10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9A3"/>
    <w:rsid w:val="00000F43"/>
    <w:rsid w:val="00004CB5"/>
    <w:rsid w:val="00013A98"/>
    <w:rsid w:val="000147AD"/>
    <w:rsid w:val="00015E1D"/>
    <w:rsid w:val="00021FFA"/>
    <w:rsid w:val="0003412B"/>
    <w:rsid w:val="000344A2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0EBA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3D07"/>
    <w:rsid w:val="001A52D9"/>
    <w:rsid w:val="001A728A"/>
    <w:rsid w:val="001C13AE"/>
    <w:rsid w:val="001D5BFC"/>
    <w:rsid w:val="001D7AD3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70F57"/>
    <w:rsid w:val="00284F3A"/>
    <w:rsid w:val="002947EA"/>
    <w:rsid w:val="00297D42"/>
    <w:rsid w:val="002A1614"/>
    <w:rsid w:val="002A3096"/>
    <w:rsid w:val="002A45A5"/>
    <w:rsid w:val="002E509C"/>
    <w:rsid w:val="002E6E92"/>
    <w:rsid w:val="002F02B5"/>
    <w:rsid w:val="002F1C4E"/>
    <w:rsid w:val="002F3C46"/>
    <w:rsid w:val="003003E0"/>
    <w:rsid w:val="003007B8"/>
    <w:rsid w:val="00310F63"/>
    <w:rsid w:val="00315AA1"/>
    <w:rsid w:val="00316074"/>
    <w:rsid w:val="00342383"/>
    <w:rsid w:val="00342C8B"/>
    <w:rsid w:val="00366F14"/>
    <w:rsid w:val="0037753C"/>
    <w:rsid w:val="003A6522"/>
    <w:rsid w:val="003A71CB"/>
    <w:rsid w:val="003B3FC4"/>
    <w:rsid w:val="003B4DC2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3B30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243"/>
    <w:rsid w:val="004A05C1"/>
    <w:rsid w:val="004B1C15"/>
    <w:rsid w:val="004B2679"/>
    <w:rsid w:val="004B2F2D"/>
    <w:rsid w:val="004B7AC4"/>
    <w:rsid w:val="004C11F8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6651C"/>
    <w:rsid w:val="005736D5"/>
    <w:rsid w:val="00581437"/>
    <w:rsid w:val="005819E7"/>
    <w:rsid w:val="00584958"/>
    <w:rsid w:val="00587F7A"/>
    <w:rsid w:val="00591647"/>
    <w:rsid w:val="00591F9C"/>
    <w:rsid w:val="005A086E"/>
    <w:rsid w:val="005B0DC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60E75"/>
    <w:rsid w:val="006701C0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4474E"/>
    <w:rsid w:val="00744AB8"/>
    <w:rsid w:val="00753B55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4C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29E8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43C9"/>
    <w:rsid w:val="008C568D"/>
    <w:rsid w:val="008D5899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D3A78"/>
    <w:rsid w:val="009D3C4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3307"/>
    <w:rsid w:val="00A254EA"/>
    <w:rsid w:val="00A25B60"/>
    <w:rsid w:val="00A30615"/>
    <w:rsid w:val="00A472EA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3EB1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42B8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32CB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C01498"/>
    <w:rsid w:val="00C017AA"/>
    <w:rsid w:val="00C058F6"/>
    <w:rsid w:val="00C06BD3"/>
    <w:rsid w:val="00C1222C"/>
    <w:rsid w:val="00C13234"/>
    <w:rsid w:val="00C20834"/>
    <w:rsid w:val="00C252C2"/>
    <w:rsid w:val="00C31E74"/>
    <w:rsid w:val="00C441D1"/>
    <w:rsid w:val="00C513E6"/>
    <w:rsid w:val="00C516BD"/>
    <w:rsid w:val="00C5409E"/>
    <w:rsid w:val="00C60A04"/>
    <w:rsid w:val="00C661A6"/>
    <w:rsid w:val="00C66268"/>
    <w:rsid w:val="00C66CB0"/>
    <w:rsid w:val="00C74B89"/>
    <w:rsid w:val="00C8372C"/>
    <w:rsid w:val="00C84A3B"/>
    <w:rsid w:val="00C943EF"/>
    <w:rsid w:val="00C953A9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1610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621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811F4"/>
    <w:rsid w:val="00E82BFB"/>
    <w:rsid w:val="00E86976"/>
    <w:rsid w:val="00E91C30"/>
    <w:rsid w:val="00E94272"/>
    <w:rsid w:val="00EA06B3"/>
    <w:rsid w:val="00EA0876"/>
    <w:rsid w:val="00EB52E6"/>
    <w:rsid w:val="00EC02BF"/>
    <w:rsid w:val="00EC1543"/>
    <w:rsid w:val="00EC4728"/>
    <w:rsid w:val="00ED3338"/>
    <w:rsid w:val="00EE1510"/>
    <w:rsid w:val="00EF2978"/>
    <w:rsid w:val="00EF71DE"/>
    <w:rsid w:val="00F02877"/>
    <w:rsid w:val="00F059B5"/>
    <w:rsid w:val="00F05CF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  <w:rsid w:val="00FE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"/>
    <o:shapelayout v:ext="edit">
      <o:idmap v:ext="edit" data="1"/>
    </o:shapelayout>
  </w:shapeDefaults>
  <w:decimalSymbol w:val=","/>
  <w:listSeparator w:val=";"/>
  <w14:docId w14:val="0884F6FD"/>
  <w15:docId w15:val="{24D4E857-EE25-4CEA-9B46-E5928A2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character" w:customStyle="1" w:styleId="SoruAIKLAMASIChar">
    <w:name w:val="Soru AÇIKLAMASI Char"/>
    <w:basedOn w:val="VarsaylanParagrafYazTipi"/>
    <w:link w:val="SoruAIKLAMASI"/>
    <w:locked/>
    <w:rsid w:val="004A0243"/>
    <w:rPr>
      <w:rFonts w:asciiTheme="minorHAnsi" w:hAnsiTheme="minorHAnsi" w:cstheme="minorHAnsi"/>
      <w:sz w:val="22"/>
      <w:szCs w:val="22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4A0243"/>
    <w:pPr>
      <w:suppressAutoHyphens w:val="0"/>
      <w:jc w:val="both"/>
    </w:pPr>
    <w:rPr>
      <w:rFonts w:asciiTheme="minorHAnsi" w:hAnsiTheme="minorHAnsi" w:cstheme="minorHAnsi"/>
      <w:sz w:val="22"/>
      <w:szCs w:val="22"/>
      <w:lang w:eastAsia="tr-TR"/>
    </w:rPr>
  </w:style>
  <w:style w:type="paragraph" w:customStyle="1" w:styleId="seeneklerstili">
    <w:name w:val="seçenekler stili"/>
    <w:basedOn w:val="Normal"/>
    <w:next w:val="Normal"/>
    <w:autoRedefine/>
    <w:qFormat/>
    <w:rsid w:val="004A0243"/>
    <w:pPr>
      <w:numPr>
        <w:numId w:val="30"/>
      </w:numPr>
      <w:tabs>
        <w:tab w:val="left" w:pos="1000"/>
        <w:tab w:val="left" w:pos="1964"/>
        <w:tab w:val="left" w:pos="2928"/>
      </w:tabs>
      <w:suppressAutoHyphens w:val="0"/>
      <w:spacing w:before="120" w:after="120"/>
      <w:ind w:left="697" w:hanging="357"/>
    </w:pPr>
    <w:rPr>
      <w:rFonts w:ascii="Arial" w:eastAsia="Calibri" w:hAnsi="Arial" w:cs="Arial"/>
      <w:sz w:val="18"/>
      <w:szCs w:val="22"/>
      <w:lang w:eastAsia="en-US"/>
    </w:rPr>
  </w:style>
  <w:style w:type="paragraph" w:customStyle="1" w:styleId="SoruStili">
    <w:name w:val="Soru Stili"/>
    <w:next w:val="seeneklerstili"/>
    <w:autoRedefine/>
    <w:qFormat/>
    <w:rsid w:val="001A3D07"/>
    <w:rPr>
      <w:rFonts w:asciiTheme="minorHAnsi" w:eastAsia="Calibri" w:hAnsiTheme="minorHAnsi" w:cstheme="minorHAnsi"/>
      <w:b/>
      <w:sz w:val="22"/>
      <w:szCs w:val="22"/>
      <w:lang w:eastAsia="en-US"/>
    </w:rPr>
  </w:style>
  <w:style w:type="paragraph" w:customStyle="1" w:styleId="Default">
    <w:name w:val="Default"/>
    <w:rsid w:val="00B832C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Pa6">
    <w:name w:val="Pa6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IKLAR">
    <w:name w:val="ŞIKLAR+"/>
    <w:basedOn w:val="Normal"/>
    <w:link w:val="IKLARChar"/>
    <w:qFormat/>
    <w:rsid w:val="0056651C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56651C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nhideWhenUsed/>
    <w:rsid w:val="0056651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56651C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56651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56651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45EA3-481B-48A8-B2EA-29314BA1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6214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MN_Dizgi-2</cp:lastModifiedBy>
  <cp:revision>113</cp:revision>
  <cp:lastPrinted>2019-12-19T13:58:00Z</cp:lastPrinted>
  <dcterms:created xsi:type="dcterms:W3CDTF">2018-10-29T21:14:00Z</dcterms:created>
  <dcterms:modified xsi:type="dcterms:W3CDTF">2022-12-07T14:19:00Z</dcterms:modified>
</cp:coreProperties>
</file>