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2F5" w:rsidRDefault="007352F5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7352F5" w:rsidRDefault="007352F5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7352F5" w:rsidRDefault="007352F5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7352F5" w:rsidRDefault="007352F5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2F5" w:rsidRPr="0023656E" w:rsidRDefault="007352F5" w:rsidP="001B4D1F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B4D1F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İlkokulu</w:t>
                              </w:r>
                            </w:p>
                            <w:p w:rsidR="007352F5" w:rsidRDefault="007352F5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7352F5" w:rsidRDefault="007352F5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7352F5" w:rsidRPr="0023656E" w:rsidRDefault="007352F5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4. S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52F5" w:rsidRPr="00057A82" w:rsidRDefault="007352F5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7352F5" w:rsidRDefault="007352F5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7352F5" w:rsidRDefault="007352F5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7352F5" w:rsidRPr="008903DF" w:rsidRDefault="007352F5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7352F5" w:rsidRPr="008903DF" w:rsidRDefault="007352F5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7352F5" w:rsidRDefault="007352F5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7352F5" w:rsidRDefault="007352F5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7352F5" w:rsidRDefault="007352F5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7352F5" w:rsidRDefault="007352F5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7352F5" w:rsidRPr="0023656E" w:rsidRDefault="007352F5" w:rsidP="001B4D1F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1B4D1F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İlkokulu</w:t>
                        </w:r>
                      </w:p>
                      <w:p w:rsidR="007352F5" w:rsidRDefault="007352F5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7352F5" w:rsidRDefault="007352F5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7352F5" w:rsidRPr="0023656E" w:rsidRDefault="007352F5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4. S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7352F5" w:rsidRPr="00057A82" w:rsidRDefault="007352F5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7352F5" w:rsidRDefault="007352F5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7352F5" w:rsidRDefault="007352F5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7352F5" w:rsidRPr="008903DF" w:rsidRDefault="007352F5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7352F5" w:rsidRPr="008903DF" w:rsidRDefault="007352F5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CF1B15" w:rsidRDefault="00CF1B15" w:rsidP="00B76F82">
      <w:pPr>
        <w:autoSpaceDE w:val="0"/>
        <w:autoSpaceDN w:val="0"/>
        <w:adjustRightInd w:val="0"/>
        <w:spacing w:after="0" w:line="240" w:lineRule="auto"/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1. </w:t>
      </w:r>
      <w:r w:rsidRPr="000426E1">
        <w:rPr>
          <w:rFonts w:ascii="Helvetica" w:hAnsi="Helvetica" w:cs="Helvetica"/>
          <w:sz w:val="18"/>
          <w:szCs w:val="18"/>
        </w:rPr>
        <w:t>Abdesti Peygamberimizden öğrendiğimiz ş</w:t>
      </w:r>
      <w:r w:rsidR="00FD3B6C" w:rsidRPr="000426E1">
        <w:rPr>
          <w:rFonts w:ascii="Helvetica" w:hAnsi="Helvetica" w:cs="Helvetica"/>
          <w:sz w:val="18"/>
          <w:szCs w:val="18"/>
        </w:rPr>
        <w:t xml:space="preserve">ekilde </w:t>
      </w:r>
      <w:r w:rsidRPr="000426E1">
        <w:rPr>
          <w:rFonts w:ascii="Helvetica" w:hAnsi="Helvetica" w:cs="Helvetica"/>
          <w:sz w:val="18"/>
          <w:szCs w:val="18"/>
        </w:rPr>
        <w:t>almamız gerekir. Abdest alırken her organ sırası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yla </w:t>
      </w:r>
      <w:r w:rsidRPr="000426E1">
        <w:rPr>
          <w:rFonts w:ascii="Helvetica" w:hAnsi="Helvetica" w:cs="Helvetica"/>
          <w:sz w:val="18"/>
          <w:szCs w:val="18"/>
        </w:rPr>
        <w:t>yıkanmalıdır. Sırasıyla ‘el – kulak – burun – yüz –</w:t>
      </w:r>
      <w:r w:rsidR="00FD3B6C" w:rsidRPr="000426E1">
        <w:rPr>
          <w:rFonts w:ascii="Helvetica" w:hAnsi="Helvetica" w:cs="Helvetica"/>
          <w:sz w:val="18"/>
          <w:szCs w:val="18"/>
        </w:rPr>
        <w:t xml:space="preserve"> </w:t>
      </w:r>
      <w:r w:rsidRPr="000426E1">
        <w:rPr>
          <w:rFonts w:ascii="Helvetica" w:hAnsi="Helvetica" w:cs="Helvetica"/>
          <w:sz w:val="18"/>
          <w:szCs w:val="18"/>
        </w:rPr>
        <w:t>kollar – baş – ağız– ayak’ yıkanmalıdır.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Metinde abdest alırken yıkanacak yerler sıralanı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rken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hata yapılmıştır. Hangi iki kelime yer değiş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tirirse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sıralama düzelir?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el - burun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B) kulak - ağız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C) burun - kollar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D) baş - ayak</w:t>
      </w:r>
    </w:p>
    <w:p w:rsidR="00FD3B6C" w:rsidRPr="000426E1" w:rsidRDefault="00FD3B6C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2. </w:t>
      </w:r>
      <w:r w:rsidRPr="000426E1">
        <w:rPr>
          <w:rFonts w:ascii="Helvetica" w:hAnsi="Helvetica" w:cs="Helvetica"/>
          <w:sz w:val="18"/>
          <w:szCs w:val="18"/>
        </w:rPr>
        <w:t>Allah ibadetleri yerine getirmemiz için temiz olmamızı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 </w:t>
      </w:r>
      <w:r w:rsidRPr="000426E1">
        <w:rPr>
          <w:rFonts w:ascii="Helvetica" w:hAnsi="Helvetica" w:cs="Helvetica"/>
          <w:sz w:val="18"/>
          <w:szCs w:val="18"/>
        </w:rPr>
        <w:t xml:space="preserve">ister. Tüm vücudumuzu yıkayarak </w:t>
      </w:r>
      <w:proofErr w:type="gramStart"/>
      <w:r w:rsidRPr="000426E1">
        <w:rPr>
          <w:rFonts w:ascii="Helvetica" w:hAnsi="Helvetica" w:cs="Helvetica"/>
          <w:sz w:val="18"/>
          <w:szCs w:val="18"/>
        </w:rPr>
        <w:t>……………</w:t>
      </w:r>
      <w:r w:rsidR="00FD3B6C" w:rsidRPr="000426E1">
        <w:rPr>
          <w:rFonts w:ascii="Helvetica" w:hAnsi="Helvetica" w:cs="Helvetica"/>
          <w:sz w:val="18"/>
          <w:szCs w:val="18"/>
        </w:rPr>
        <w:t>.</w:t>
      </w:r>
      <w:proofErr w:type="gramEnd"/>
      <w:r w:rsidR="00FD3B6C" w:rsidRPr="000426E1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0426E1">
        <w:rPr>
          <w:rFonts w:ascii="Helvetica" w:hAnsi="Helvetica" w:cs="Helvetica"/>
          <w:sz w:val="18"/>
          <w:szCs w:val="18"/>
        </w:rPr>
        <w:t>alırız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. Her namazdan önce </w:t>
      </w:r>
      <w:proofErr w:type="gramStart"/>
      <w:r w:rsidRPr="000426E1">
        <w:rPr>
          <w:rFonts w:ascii="Helvetica" w:hAnsi="Helvetica" w:cs="Helvetica"/>
          <w:sz w:val="18"/>
          <w:szCs w:val="18"/>
        </w:rPr>
        <w:t>……………….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0426E1">
        <w:rPr>
          <w:rFonts w:ascii="Helvetica" w:hAnsi="Helvetica" w:cs="Helvetica"/>
          <w:sz w:val="18"/>
          <w:szCs w:val="18"/>
        </w:rPr>
        <w:t>alırı</w:t>
      </w:r>
      <w:r w:rsidR="00FD3B6C" w:rsidRPr="000426E1">
        <w:rPr>
          <w:rFonts w:ascii="Helvetica" w:hAnsi="Helvetica" w:cs="Helvetica"/>
          <w:sz w:val="18"/>
          <w:szCs w:val="18"/>
        </w:rPr>
        <w:t>z</w:t>
      </w:r>
      <w:proofErr w:type="gramEnd"/>
      <w:r w:rsidR="00FD3B6C" w:rsidRPr="000426E1">
        <w:rPr>
          <w:rFonts w:ascii="Helvetica" w:hAnsi="Helvetica" w:cs="Helvetica"/>
          <w:sz w:val="18"/>
          <w:szCs w:val="18"/>
        </w:rPr>
        <w:t xml:space="preserve">. Su </w:t>
      </w:r>
      <w:r w:rsidRPr="000426E1">
        <w:rPr>
          <w:rFonts w:ascii="Helvetica" w:hAnsi="Helvetica" w:cs="Helvetica"/>
          <w:sz w:val="18"/>
          <w:szCs w:val="18"/>
        </w:rPr>
        <w:t xml:space="preserve">bulamadığımız zamanlarda ise </w:t>
      </w:r>
      <w:proofErr w:type="gramStart"/>
      <w:r w:rsidRPr="000426E1">
        <w:rPr>
          <w:rFonts w:ascii="Helvetica" w:hAnsi="Helvetica" w:cs="Helvetica"/>
          <w:sz w:val="18"/>
          <w:szCs w:val="18"/>
        </w:rPr>
        <w:t>…………………</w:t>
      </w:r>
      <w:proofErr w:type="gramEnd"/>
      <w:r w:rsidR="00FD3B6C" w:rsidRPr="000426E1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="00FD3B6C" w:rsidRPr="000426E1">
        <w:rPr>
          <w:rFonts w:ascii="Helvetica" w:hAnsi="Helvetica" w:cs="Helvetica"/>
          <w:sz w:val="18"/>
          <w:szCs w:val="18"/>
        </w:rPr>
        <w:t>alarak</w:t>
      </w:r>
      <w:proofErr w:type="gramEnd"/>
      <w:r w:rsidR="00FD3B6C" w:rsidRPr="000426E1">
        <w:rPr>
          <w:rFonts w:ascii="Helvetica" w:hAnsi="Helvetica" w:cs="Helvetica"/>
          <w:sz w:val="18"/>
          <w:szCs w:val="18"/>
        </w:rPr>
        <w:t xml:space="preserve"> </w:t>
      </w:r>
      <w:r w:rsidRPr="000426E1">
        <w:rPr>
          <w:rFonts w:ascii="Helvetica" w:hAnsi="Helvetica" w:cs="Helvetica"/>
          <w:sz w:val="18"/>
          <w:szCs w:val="18"/>
        </w:rPr>
        <w:t>ibadetlerimizi yerine getiririz.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Metindeki boşluklar doldurulduğunda aşağı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daki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kavramlardan hangisi kullanılmaz?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Misvak </w:t>
      </w:r>
      <w:r w:rsidR="009C4BF9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B) Abdest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C) Gusül </w:t>
      </w:r>
      <w:r w:rsidR="009C4BF9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D) Teyemmüm</w:t>
      </w:r>
    </w:p>
    <w:p w:rsidR="00FD3B6C" w:rsidRPr="000426E1" w:rsidRDefault="00FD3B6C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3. </w:t>
      </w:r>
      <w:r w:rsidRPr="000426E1">
        <w:rPr>
          <w:rFonts w:ascii="Helvetica" w:hAnsi="Helvetica" w:cs="Helvetica"/>
          <w:sz w:val="18"/>
          <w:szCs w:val="18"/>
        </w:rPr>
        <w:t>İslam’da Müslümanlar her zaman temiz olmalıdırlar.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Ancak sürekli abdestli olmaları gerekmez. Bazı ibadetleri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 w:rsidRPr="000426E1">
        <w:rPr>
          <w:rFonts w:ascii="Helvetica" w:hAnsi="Helvetica" w:cs="Helvetica"/>
          <w:sz w:val="18"/>
          <w:szCs w:val="18"/>
        </w:rPr>
        <w:t>yerine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getirirken abdest almak gerekli değildir.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Aşağıdaki ibadetlerden hangisi bunlardan biridir?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Namaz kılmak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B) Tavaf etmek</w:t>
      </w: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C) Kuran okumak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D) Oruç tutmak</w:t>
      </w: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4. </w:t>
      </w:r>
      <w:r w:rsidRPr="000426E1">
        <w:rPr>
          <w:rFonts w:ascii="Helvetica" w:hAnsi="Helvetica" w:cs="Helvetica"/>
          <w:sz w:val="18"/>
          <w:szCs w:val="18"/>
        </w:rPr>
        <w:t>Öğretmen sınıfa konuyu “</w:t>
      </w:r>
      <w:proofErr w:type="gramStart"/>
      <w:r w:rsidRPr="000426E1">
        <w:rPr>
          <w:rFonts w:ascii="Helvetica" w:hAnsi="Helvetica" w:cs="Helvetica"/>
          <w:sz w:val="18"/>
          <w:szCs w:val="18"/>
        </w:rPr>
        <w:t>………..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0426E1">
        <w:rPr>
          <w:rFonts w:ascii="Helvetica" w:hAnsi="Helvetica" w:cs="Helvetica"/>
          <w:sz w:val="18"/>
          <w:szCs w:val="18"/>
        </w:rPr>
        <w:t>…………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0426E1">
        <w:rPr>
          <w:rFonts w:ascii="Helvetica" w:hAnsi="Helvetica" w:cs="Helvetica"/>
          <w:sz w:val="18"/>
          <w:szCs w:val="18"/>
        </w:rPr>
        <w:t>kiş</w:t>
      </w:r>
      <w:r w:rsidR="00FD3B6C" w:rsidRPr="000426E1">
        <w:rPr>
          <w:rFonts w:ascii="Helvetica" w:hAnsi="Helvetica" w:cs="Helvetica"/>
          <w:sz w:val="18"/>
          <w:szCs w:val="18"/>
        </w:rPr>
        <w:t>inin</w:t>
      </w:r>
      <w:proofErr w:type="gramEnd"/>
      <w:r w:rsidR="00FD3B6C" w:rsidRPr="000426E1">
        <w:rPr>
          <w:rFonts w:ascii="Helvetica" w:hAnsi="Helvetica" w:cs="Helvetica"/>
          <w:sz w:val="18"/>
          <w:szCs w:val="18"/>
        </w:rPr>
        <w:t xml:space="preserve"> </w:t>
      </w:r>
      <w:r w:rsidRPr="000426E1">
        <w:rPr>
          <w:rFonts w:ascii="Helvetica" w:hAnsi="Helvetica" w:cs="Helvetica"/>
          <w:sz w:val="18"/>
          <w:szCs w:val="18"/>
        </w:rPr>
        <w:t>kalbini kötü duygu ve düşü</w:t>
      </w:r>
      <w:r w:rsidR="00FD3B6C" w:rsidRPr="000426E1">
        <w:rPr>
          <w:rFonts w:ascii="Helvetica" w:hAnsi="Helvetica" w:cs="Helvetica"/>
          <w:sz w:val="18"/>
          <w:szCs w:val="18"/>
        </w:rPr>
        <w:t xml:space="preserve">ncelerden, bedenindeki </w:t>
      </w:r>
      <w:r w:rsidRPr="000426E1">
        <w:rPr>
          <w:rFonts w:ascii="Helvetica" w:hAnsi="Helvetica" w:cs="Helvetica"/>
          <w:sz w:val="18"/>
          <w:szCs w:val="18"/>
        </w:rPr>
        <w:t xml:space="preserve">organlarını günahlardan arındırmasıdır.” </w:t>
      </w:r>
      <w:r w:rsidR="00FD3B6C" w:rsidRPr="000426E1">
        <w:rPr>
          <w:rFonts w:ascii="Helvetica" w:hAnsi="Helvetica" w:cs="Helvetica"/>
          <w:sz w:val="18"/>
          <w:szCs w:val="18"/>
        </w:rPr>
        <w:t xml:space="preserve">Şeklinde </w:t>
      </w:r>
      <w:r w:rsidRPr="000426E1">
        <w:rPr>
          <w:rFonts w:ascii="Helvetica" w:hAnsi="Helvetica" w:cs="Helvetica"/>
          <w:sz w:val="18"/>
          <w:szCs w:val="18"/>
        </w:rPr>
        <w:t>açıkladı.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Öğretmenin sınıfta açıkladığı temizlik çeş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idi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aşağı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dakilerden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hangisidir?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Manevi Temizlik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B) Cami Temizliği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C) Beden Temizliği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D) Çevre Temizliği</w:t>
      </w:r>
    </w:p>
    <w:p w:rsidR="00FD3B6C" w:rsidRPr="000426E1" w:rsidRDefault="00FD3B6C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5. </w:t>
      </w:r>
      <w:r w:rsidRPr="000426E1">
        <w:rPr>
          <w:rFonts w:ascii="Helvetica" w:hAnsi="Helvetica" w:cs="Helvetica"/>
          <w:sz w:val="18"/>
          <w:szCs w:val="18"/>
        </w:rPr>
        <w:t>Kıyafetimize bir kir bulaştığında ilk fırsatta onu temizleriz.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Tuvaletten çıkınca da kirlendiği iç</w:t>
      </w:r>
      <w:r w:rsidR="00FD3B6C" w:rsidRPr="000426E1">
        <w:rPr>
          <w:rFonts w:ascii="Helvetica" w:hAnsi="Helvetica" w:cs="Helvetica"/>
          <w:sz w:val="18"/>
          <w:szCs w:val="18"/>
        </w:rPr>
        <w:t xml:space="preserve">in ellerimizi </w:t>
      </w:r>
      <w:r w:rsidRPr="000426E1">
        <w:rPr>
          <w:rFonts w:ascii="Helvetica" w:hAnsi="Helvetica" w:cs="Helvetica"/>
          <w:sz w:val="18"/>
          <w:szCs w:val="18"/>
        </w:rPr>
        <w:t xml:space="preserve">yıkarız. </w:t>
      </w:r>
      <w:proofErr w:type="gramStart"/>
      <w:r w:rsidRPr="000426E1">
        <w:rPr>
          <w:rFonts w:ascii="Helvetica" w:hAnsi="Helvetica" w:cs="Helvetica"/>
          <w:sz w:val="18"/>
          <w:szCs w:val="18"/>
        </w:rPr>
        <w:t>Peki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düşüncelerimizin, sözlerimizin, davranışlarımızı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n </w:t>
      </w:r>
      <w:r w:rsidRPr="000426E1">
        <w:rPr>
          <w:rFonts w:ascii="Helvetica" w:hAnsi="Helvetica" w:cs="Helvetica"/>
          <w:sz w:val="18"/>
          <w:szCs w:val="18"/>
        </w:rPr>
        <w:t>da kirlenebileceğini biliyor muyuz? Nası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l </w:t>
      </w:r>
      <w:r w:rsidRPr="000426E1">
        <w:rPr>
          <w:rFonts w:ascii="Helvetica" w:hAnsi="Helvetica" w:cs="Helvetica"/>
          <w:sz w:val="18"/>
          <w:szCs w:val="18"/>
        </w:rPr>
        <w:t>maddi kirlerden temi</w:t>
      </w:r>
      <w:r w:rsidR="00FD3B6C" w:rsidRPr="000426E1">
        <w:rPr>
          <w:rFonts w:ascii="Helvetica" w:hAnsi="Helvetica" w:cs="Helvetica"/>
          <w:sz w:val="18"/>
          <w:szCs w:val="18"/>
        </w:rPr>
        <w:t xml:space="preserve">zleniyorsak manevi kirlerden de </w:t>
      </w:r>
      <w:r w:rsidRPr="000426E1">
        <w:rPr>
          <w:rFonts w:ascii="Helvetica" w:hAnsi="Helvetica" w:cs="Helvetica"/>
          <w:sz w:val="18"/>
          <w:szCs w:val="18"/>
        </w:rPr>
        <w:t>temizlenmemiz gerekir.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Aşağıdakilerden h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angisi manevi kirleri temizleme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yollarından birisidir?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Banyo yapmak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Çamaşırları yıkamak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Tövbe etmek ve özür dilemek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Çevredeki çöpleri çöp kutusuna atmak</w:t>
      </w:r>
    </w:p>
    <w:p w:rsidR="00FD3B6C" w:rsidRPr="000426E1" w:rsidRDefault="00FD3B6C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6. </w:t>
      </w:r>
      <w:proofErr w:type="spellStart"/>
      <w:r w:rsidRPr="000426E1">
        <w:rPr>
          <w:rFonts w:ascii="Helvetica" w:hAnsi="Helvetica" w:cs="Helvetica"/>
          <w:sz w:val="18"/>
          <w:szCs w:val="18"/>
        </w:rPr>
        <w:t>Rasulullah</w:t>
      </w:r>
      <w:proofErr w:type="spellEnd"/>
      <w:r w:rsidRPr="000426E1">
        <w:rPr>
          <w:rFonts w:ascii="Helvetica" w:hAnsi="Helvetica" w:cs="Helvetica"/>
          <w:sz w:val="18"/>
          <w:szCs w:val="18"/>
        </w:rPr>
        <w:t xml:space="preserve"> (</w:t>
      </w:r>
      <w:proofErr w:type="spellStart"/>
      <w:r w:rsidRPr="000426E1">
        <w:rPr>
          <w:rFonts w:ascii="Helvetica" w:hAnsi="Helvetica" w:cs="Helvetica"/>
          <w:sz w:val="18"/>
          <w:szCs w:val="18"/>
        </w:rPr>
        <w:t>s.a.v</w:t>
      </w:r>
      <w:proofErr w:type="spellEnd"/>
      <w:r w:rsidRPr="000426E1">
        <w:rPr>
          <w:rFonts w:ascii="Helvetica" w:hAnsi="Helvetica" w:cs="Helvetica"/>
          <w:sz w:val="18"/>
          <w:szCs w:val="18"/>
        </w:rPr>
        <w:t>.) bir adam gördü, saçları darmadağınıktı.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“Bu adam saçlarını dü</w:t>
      </w:r>
      <w:r w:rsidR="00FD3B6C" w:rsidRPr="000426E1">
        <w:rPr>
          <w:rFonts w:ascii="Helvetica" w:hAnsi="Helvetica" w:cs="Helvetica"/>
          <w:sz w:val="18"/>
          <w:szCs w:val="18"/>
        </w:rPr>
        <w:t xml:space="preserve">zeltip tertibe sokacak </w:t>
      </w:r>
      <w:r w:rsidRPr="000426E1">
        <w:rPr>
          <w:rFonts w:ascii="Helvetica" w:hAnsi="Helvetica" w:cs="Helvetica"/>
          <w:sz w:val="18"/>
          <w:szCs w:val="18"/>
        </w:rPr>
        <w:t>bir şeyi bulamadı mı?” diye memnuniyetsizliğ</w:t>
      </w:r>
      <w:r w:rsidR="00FD3B6C" w:rsidRPr="000426E1">
        <w:rPr>
          <w:rFonts w:ascii="Helvetica" w:hAnsi="Helvetica" w:cs="Helvetica"/>
          <w:sz w:val="18"/>
          <w:szCs w:val="18"/>
        </w:rPr>
        <w:t xml:space="preserve">ini dile </w:t>
      </w:r>
      <w:r w:rsidRPr="000426E1">
        <w:rPr>
          <w:rFonts w:ascii="Helvetica" w:hAnsi="Helvetica" w:cs="Helvetica"/>
          <w:sz w:val="18"/>
          <w:szCs w:val="18"/>
        </w:rPr>
        <w:t>getirdi. Derken, o sırada bir diğer adam gördü</w:t>
      </w:r>
      <w:r w:rsidR="00FD3B6C" w:rsidRPr="000426E1">
        <w:rPr>
          <w:rFonts w:ascii="Helvetica" w:hAnsi="Helvetica" w:cs="Helvetica"/>
          <w:sz w:val="18"/>
          <w:szCs w:val="18"/>
        </w:rPr>
        <w:t xml:space="preserve">, bunun </w:t>
      </w:r>
      <w:r w:rsidRPr="000426E1">
        <w:rPr>
          <w:rFonts w:ascii="Helvetica" w:hAnsi="Helvetica" w:cs="Helvetica"/>
          <w:sz w:val="18"/>
          <w:szCs w:val="18"/>
        </w:rPr>
        <w:t>da üstü başı kirliydi. Bunun hakkında da: “Ş</w:t>
      </w:r>
      <w:r w:rsidR="00FD3B6C" w:rsidRPr="000426E1">
        <w:rPr>
          <w:rFonts w:ascii="Helvetica" w:hAnsi="Helvetica" w:cs="Helvetica"/>
          <w:sz w:val="18"/>
          <w:szCs w:val="18"/>
        </w:rPr>
        <w:t xml:space="preserve">u </w:t>
      </w:r>
      <w:r w:rsidRPr="000426E1">
        <w:rPr>
          <w:rFonts w:ascii="Helvetica" w:hAnsi="Helvetica" w:cs="Helvetica"/>
          <w:sz w:val="18"/>
          <w:szCs w:val="18"/>
        </w:rPr>
        <w:t>adam elbisesini yıkayacak bir su bulamıyor mu?”</w:t>
      </w:r>
      <w:r w:rsidR="00FD3B6C" w:rsidRPr="000426E1">
        <w:rPr>
          <w:rFonts w:ascii="Helvetica" w:hAnsi="Helvetica" w:cs="Helvetica"/>
          <w:sz w:val="18"/>
          <w:szCs w:val="18"/>
        </w:rPr>
        <w:t xml:space="preserve"> </w:t>
      </w:r>
      <w:r w:rsidRPr="000426E1">
        <w:rPr>
          <w:rFonts w:ascii="Helvetica" w:hAnsi="Helvetica" w:cs="Helvetica"/>
          <w:sz w:val="18"/>
          <w:szCs w:val="18"/>
        </w:rPr>
        <w:t>diye söylendi.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Hadise göre peygamberimiz hakkında aşağı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dakilerden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hangisi söylenemez?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Dağınıklıktan hoşlanmazdı.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Hataları uyararak düzeltirdi.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Temizliğe önem verirdi.</w:t>
      </w: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Fakirleri hor görürdü</w:t>
      </w: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0E08E3" w:rsidRPr="000426E1" w:rsidRDefault="000E08E3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CF1B15" w:rsidRPr="000426E1" w:rsidRDefault="00CF1B15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7. </w:t>
      </w:r>
      <w:r w:rsidRPr="000426E1">
        <w:rPr>
          <w:rFonts w:ascii="Helvetica" w:hAnsi="Helvetica" w:cs="Helvetica"/>
          <w:sz w:val="18"/>
          <w:szCs w:val="18"/>
        </w:rPr>
        <w:t>Peygamberimize ilk</w:t>
      </w:r>
      <w:r w:rsidR="00FD3B6C" w:rsidRPr="000426E1">
        <w:rPr>
          <w:rFonts w:ascii="Helvetica" w:hAnsi="Helvetica" w:cs="Helvetica"/>
          <w:sz w:val="18"/>
          <w:szCs w:val="18"/>
        </w:rPr>
        <w:t xml:space="preserve"> indirilen ayetlerden birisi de </w:t>
      </w:r>
      <w:proofErr w:type="spellStart"/>
      <w:r w:rsidRPr="000426E1">
        <w:rPr>
          <w:rFonts w:ascii="Helvetica" w:hAnsi="Helvetica" w:cs="Helvetica"/>
          <w:sz w:val="18"/>
          <w:szCs w:val="18"/>
        </w:rPr>
        <w:t>Müddesir</w:t>
      </w:r>
      <w:proofErr w:type="spellEnd"/>
      <w:r w:rsidRPr="000426E1">
        <w:rPr>
          <w:rFonts w:ascii="Helvetica" w:hAnsi="Helvetica" w:cs="Helvetica"/>
          <w:sz w:val="18"/>
          <w:szCs w:val="18"/>
        </w:rPr>
        <w:t xml:space="preserve"> suresinin ilk </w:t>
      </w:r>
      <w:r w:rsidR="00FD3B6C" w:rsidRPr="000426E1">
        <w:rPr>
          <w:rFonts w:ascii="Helvetica" w:hAnsi="Helvetica" w:cs="Helvetica"/>
          <w:sz w:val="18"/>
          <w:szCs w:val="18"/>
        </w:rPr>
        <w:t xml:space="preserve">ayetleridir. Bu ayetlerde Allah </w:t>
      </w:r>
      <w:r w:rsidRPr="000426E1">
        <w:rPr>
          <w:rFonts w:ascii="Helvetica" w:hAnsi="Helvetica" w:cs="Helvetica"/>
          <w:sz w:val="18"/>
          <w:szCs w:val="18"/>
        </w:rPr>
        <w:t>şöyle buyurmaktadır; “Ey bürünüp sarı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nan, kalk ve </w:t>
      </w:r>
      <w:r w:rsidRPr="000426E1">
        <w:rPr>
          <w:rFonts w:ascii="Helvetica" w:hAnsi="Helvetica" w:cs="Helvetica"/>
          <w:sz w:val="18"/>
          <w:szCs w:val="18"/>
        </w:rPr>
        <w:t>insanları uyar. Sadece Rabbini yü</w:t>
      </w:r>
      <w:r w:rsidR="00FD3B6C" w:rsidRPr="000426E1">
        <w:rPr>
          <w:rFonts w:ascii="Helvetica" w:hAnsi="Helvetica" w:cs="Helvetica"/>
          <w:sz w:val="18"/>
          <w:szCs w:val="18"/>
        </w:rPr>
        <w:t xml:space="preserve">celt, elbiseni temizle, </w:t>
      </w:r>
      <w:r w:rsidRPr="000426E1">
        <w:rPr>
          <w:rFonts w:ascii="Helvetica" w:hAnsi="Helvetica" w:cs="Helvetica"/>
          <w:sz w:val="18"/>
          <w:szCs w:val="18"/>
        </w:rPr>
        <w:t>pislikten sakın.”. İlk</w:t>
      </w:r>
      <w:r w:rsidR="00FD3B6C" w:rsidRPr="000426E1">
        <w:rPr>
          <w:rFonts w:ascii="Helvetica" w:hAnsi="Helvetica" w:cs="Helvetica"/>
          <w:sz w:val="18"/>
          <w:szCs w:val="18"/>
        </w:rPr>
        <w:t xml:space="preserve"> inen ayetlerde temizlikten </w:t>
      </w:r>
      <w:r w:rsidRPr="000426E1">
        <w:rPr>
          <w:rFonts w:ascii="Helvetica" w:hAnsi="Helvetica" w:cs="Helvetica"/>
          <w:sz w:val="18"/>
          <w:szCs w:val="18"/>
        </w:rPr>
        <w:t xml:space="preserve">bahsedilmesi </w:t>
      </w:r>
      <w:proofErr w:type="gramStart"/>
      <w:r w:rsidRPr="000426E1">
        <w:rPr>
          <w:rFonts w:ascii="Helvetica" w:hAnsi="Helvetica" w:cs="Helvetica"/>
          <w:sz w:val="18"/>
          <w:szCs w:val="18"/>
        </w:rPr>
        <w:t>………………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0426E1">
        <w:rPr>
          <w:rFonts w:ascii="Helvetica" w:hAnsi="Helvetica" w:cs="Helvetica"/>
          <w:sz w:val="18"/>
          <w:szCs w:val="18"/>
        </w:rPr>
        <w:t>göstermektedir</w:t>
      </w:r>
      <w:proofErr w:type="gramEnd"/>
      <w:r w:rsidRPr="000426E1">
        <w:rPr>
          <w:rFonts w:ascii="Helvetica" w:hAnsi="Helvetica" w:cs="Helvetica"/>
          <w:sz w:val="18"/>
          <w:szCs w:val="18"/>
        </w:rPr>
        <w:t>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Metindeki boşluk en uygun şekilde aşağı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dakilerden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hangisi ile tamamlanır?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temizliğin önemini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temizliğin zamanını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abdestin şeklini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temizlenme yöntemlerini</w:t>
      </w:r>
    </w:p>
    <w:p w:rsidR="00FD3B6C" w:rsidRPr="000426E1" w:rsidRDefault="00FD3B6C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8. </w:t>
      </w:r>
      <w:r w:rsidRPr="000426E1">
        <w:rPr>
          <w:rFonts w:ascii="Helvetica" w:hAnsi="Helvetica" w:cs="Helvetica"/>
          <w:sz w:val="18"/>
          <w:szCs w:val="18"/>
        </w:rPr>
        <w:t xml:space="preserve">“Kul bir günah işlediği </w:t>
      </w:r>
      <w:r w:rsidR="00FD3B6C" w:rsidRPr="000426E1">
        <w:rPr>
          <w:rFonts w:ascii="Helvetica" w:hAnsi="Helvetica" w:cs="Helvetica"/>
          <w:sz w:val="18"/>
          <w:szCs w:val="18"/>
        </w:rPr>
        <w:t xml:space="preserve">vakit kalbinde siyah bir nokta, </w:t>
      </w:r>
      <w:r w:rsidRPr="000426E1">
        <w:rPr>
          <w:rFonts w:ascii="Helvetica" w:hAnsi="Helvetica" w:cs="Helvetica"/>
          <w:sz w:val="18"/>
          <w:szCs w:val="18"/>
        </w:rPr>
        <w:t>bir leke yapar. Eğer tövbe edip vazgeçer, bağış</w:t>
      </w:r>
      <w:r w:rsidR="00FD3B6C" w:rsidRPr="000426E1">
        <w:rPr>
          <w:rFonts w:ascii="Helvetica" w:hAnsi="Helvetica" w:cs="Helvetica"/>
          <w:sz w:val="18"/>
          <w:szCs w:val="18"/>
        </w:rPr>
        <w:t xml:space="preserve">lanma </w:t>
      </w:r>
      <w:r w:rsidRPr="000426E1">
        <w:rPr>
          <w:rFonts w:ascii="Helvetica" w:hAnsi="Helvetica" w:cs="Helvetica"/>
          <w:sz w:val="18"/>
          <w:szCs w:val="18"/>
        </w:rPr>
        <w:t>dilerse kalbi temizlenir ve parlar. Dö</w:t>
      </w:r>
      <w:r w:rsidR="00FD3B6C" w:rsidRPr="000426E1">
        <w:rPr>
          <w:rFonts w:ascii="Helvetica" w:hAnsi="Helvetica" w:cs="Helvetica"/>
          <w:sz w:val="18"/>
          <w:szCs w:val="18"/>
        </w:rPr>
        <w:t xml:space="preserve">ner tekrar </w:t>
      </w:r>
      <w:r w:rsidRPr="000426E1">
        <w:rPr>
          <w:rFonts w:ascii="Helvetica" w:hAnsi="Helvetica" w:cs="Helvetica"/>
          <w:sz w:val="18"/>
          <w:szCs w:val="18"/>
        </w:rPr>
        <w:t xml:space="preserve">yaparsa o leke artar, nihayet kalbini ele geçirir.”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(</w:t>
      </w:r>
      <w:proofErr w:type="spellStart"/>
      <w:r w:rsidRPr="000426E1">
        <w:rPr>
          <w:rFonts w:ascii="Helvetica-Bold" w:hAnsi="Helvetica-Bold" w:cs="Helvetica-Bold"/>
          <w:b/>
          <w:bCs/>
          <w:sz w:val="18"/>
          <w:szCs w:val="18"/>
        </w:rPr>
        <w:t>Tirmizi</w:t>
      </w:r>
      <w:proofErr w:type="spellEnd"/>
      <w:r w:rsidRPr="000426E1">
        <w:rPr>
          <w:rFonts w:ascii="Helvetica-Bold" w:hAnsi="Helvetica-Bold" w:cs="Helvetica-Bold"/>
          <w:b/>
          <w:bCs/>
          <w:sz w:val="18"/>
          <w:szCs w:val="18"/>
        </w:rPr>
        <w:t>)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Aşağıdaki yargılardan hangisi bu hadisten çıkarılamaz?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Günahlar kalbi kirletir.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Günahlardan temizlenmek mümkündür.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Günah işleyenler kalp hastası olurlar.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Günahlardan temizlenmek için tövbe ederiz.</w:t>
      </w:r>
    </w:p>
    <w:p w:rsidR="00FD3B6C" w:rsidRPr="000426E1" w:rsidRDefault="00FD3B6C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9. </w:t>
      </w:r>
      <w:r w:rsidRPr="000426E1">
        <w:rPr>
          <w:rFonts w:ascii="Helvetica" w:hAnsi="Helvetica" w:cs="Helvetica"/>
          <w:sz w:val="18"/>
          <w:szCs w:val="18"/>
        </w:rPr>
        <w:t>Peygamberimiz (</w:t>
      </w:r>
      <w:proofErr w:type="spellStart"/>
      <w:r w:rsidRPr="000426E1">
        <w:rPr>
          <w:rFonts w:ascii="Helvetica" w:hAnsi="Helvetica" w:cs="Helvetica"/>
          <w:sz w:val="18"/>
          <w:szCs w:val="18"/>
        </w:rPr>
        <w:t>s.a.v</w:t>
      </w:r>
      <w:proofErr w:type="spellEnd"/>
      <w:r w:rsidRPr="000426E1">
        <w:rPr>
          <w:rFonts w:ascii="Helvetica" w:hAnsi="Helvetica" w:cs="Helvetica"/>
          <w:sz w:val="18"/>
          <w:szCs w:val="18"/>
        </w:rPr>
        <w:t>.) insanları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n en temizlerindendi. </w:t>
      </w:r>
      <w:r w:rsidRPr="000426E1">
        <w:rPr>
          <w:rFonts w:ascii="Helvetica" w:hAnsi="Helvetica" w:cs="Helvetica"/>
          <w:sz w:val="18"/>
          <w:szCs w:val="18"/>
        </w:rPr>
        <w:t>Kendisi temiz olduğu gibi çevresine de temiz olmayı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 </w:t>
      </w:r>
      <w:r w:rsidRPr="000426E1">
        <w:rPr>
          <w:rFonts w:ascii="Helvetica" w:hAnsi="Helvetica" w:cs="Helvetica"/>
          <w:sz w:val="18"/>
          <w:szCs w:val="18"/>
        </w:rPr>
        <w:t>öğütler, pis gezip dolaşanlardan rahatsı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z olur </w:t>
      </w:r>
      <w:r w:rsidRPr="000426E1">
        <w:rPr>
          <w:rFonts w:ascii="Helvetica" w:hAnsi="Helvetica" w:cs="Helvetica"/>
          <w:sz w:val="18"/>
          <w:szCs w:val="18"/>
        </w:rPr>
        <w:t>ve onları uyarırdı.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Aşağıdakile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rden hangisi temizlik konusunda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Peygamberimizi örnek alan bir kişinin uyarı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ndan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birisi olamaz?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Dişlerinizi misvak ile temizleyin.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Haftada en az bir kez banyo yapın.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Yemekten önce ve sonra ellerinizi yıkayın.</w:t>
      </w: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Her zaman yeni kıyafetler giyinin.</w:t>
      </w: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10. </w:t>
      </w:r>
      <w:r w:rsidRPr="000426E1">
        <w:rPr>
          <w:rFonts w:ascii="Helvetica" w:hAnsi="Helvetica" w:cs="Helvetica"/>
          <w:sz w:val="18"/>
          <w:szCs w:val="18"/>
        </w:rPr>
        <w:t>I. Her zaman yeni kıyafetler giymek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II. En geç haftada bir kıyafetlerimizi yıkamak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III. Çıkardığımız zaman kıyafetlerimizi katlamak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IV. Markalı kıyafetleri tercih etmek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Maddelerden hangileri temiz olmak için yapılması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gerekenlerden değildir?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I - II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 xml:space="preserve">B) I </w:t>
      </w:r>
      <w:r w:rsidR="00CF1B15" w:rsidRPr="000426E1">
        <w:rPr>
          <w:rFonts w:ascii="Helvetica" w:hAnsi="Helvetica" w:cs="Helvetica"/>
          <w:sz w:val="18"/>
          <w:szCs w:val="18"/>
        </w:rPr>
        <w:t>–</w:t>
      </w:r>
      <w:r w:rsidRPr="000426E1">
        <w:rPr>
          <w:rFonts w:ascii="Helvetica" w:hAnsi="Helvetica" w:cs="Helvetica"/>
          <w:sz w:val="18"/>
          <w:szCs w:val="18"/>
        </w:rPr>
        <w:t xml:space="preserve"> IV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 xml:space="preserve">C) II - III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D) III - IV</w:t>
      </w:r>
    </w:p>
    <w:p w:rsidR="00CF1B15" w:rsidRPr="000426E1" w:rsidRDefault="00CF1B15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11. </w:t>
      </w:r>
      <w:r w:rsidRPr="000426E1">
        <w:rPr>
          <w:rFonts w:ascii="Helvetica" w:hAnsi="Helvetica" w:cs="Helvetica"/>
          <w:sz w:val="18"/>
          <w:szCs w:val="18"/>
        </w:rPr>
        <w:t>Ev temizliği sadece ev hanımının sorumluluğ</w:t>
      </w:r>
      <w:r w:rsidR="00FD3B6C" w:rsidRPr="000426E1">
        <w:rPr>
          <w:rFonts w:ascii="Helvetica" w:hAnsi="Helvetica" w:cs="Helvetica"/>
          <w:sz w:val="18"/>
          <w:szCs w:val="18"/>
        </w:rPr>
        <w:t xml:space="preserve">unda </w:t>
      </w:r>
      <w:r w:rsidRPr="000426E1">
        <w:rPr>
          <w:rFonts w:ascii="Helvetica" w:hAnsi="Helvetica" w:cs="Helvetica"/>
          <w:sz w:val="18"/>
          <w:szCs w:val="18"/>
        </w:rPr>
        <w:t>değildir. Temizlik için evdeki her ferdin üzerine düş</w:t>
      </w:r>
      <w:r w:rsidR="00FD3B6C" w:rsidRPr="000426E1">
        <w:rPr>
          <w:rFonts w:ascii="Helvetica" w:hAnsi="Helvetica" w:cs="Helvetica"/>
          <w:sz w:val="18"/>
          <w:szCs w:val="18"/>
        </w:rPr>
        <w:t xml:space="preserve">en </w:t>
      </w:r>
      <w:r w:rsidRPr="000426E1">
        <w:rPr>
          <w:rFonts w:ascii="Helvetica" w:hAnsi="Helvetica" w:cs="Helvetica"/>
          <w:sz w:val="18"/>
          <w:szCs w:val="18"/>
        </w:rPr>
        <w:t>sorumluluklar vardır.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Aşağıdakilerden hangisi ev temizliğ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i konusunda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çocuğun sorumluluklarından birisidir?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Yılda bir kez evi boyamak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Odasını temiz ve düzenli tutmak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Bulaşıkları yıkamak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Camları silmek</w:t>
      </w:r>
    </w:p>
    <w:p w:rsidR="00FD3B6C" w:rsidRPr="000426E1" w:rsidRDefault="00FD3B6C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12. </w:t>
      </w:r>
      <w:r w:rsidRPr="000426E1">
        <w:rPr>
          <w:rFonts w:ascii="Helvetica" w:hAnsi="Helvetica" w:cs="Helvetica"/>
          <w:sz w:val="18"/>
          <w:szCs w:val="18"/>
        </w:rPr>
        <w:t>Okulda temizlik görevlilerinin olması sınıfı istediğ</w:t>
      </w:r>
      <w:r w:rsidR="00FD3B6C" w:rsidRPr="000426E1">
        <w:rPr>
          <w:rFonts w:ascii="Helvetica" w:hAnsi="Helvetica" w:cs="Helvetica"/>
          <w:sz w:val="18"/>
          <w:szCs w:val="18"/>
        </w:rPr>
        <w:t xml:space="preserve">imiz </w:t>
      </w:r>
      <w:r w:rsidRPr="000426E1">
        <w:rPr>
          <w:rFonts w:ascii="Helvetica" w:hAnsi="Helvetica" w:cs="Helvetica"/>
          <w:sz w:val="18"/>
          <w:szCs w:val="18"/>
        </w:rPr>
        <w:t>gibi kirletebileceğimiz anlamına gelmez. Temizlik gö</w:t>
      </w:r>
      <w:r w:rsidR="00FD3B6C" w:rsidRPr="000426E1">
        <w:rPr>
          <w:rFonts w:ascii="Helvetica" w:hAnsi="Helvetica" w:cs="Helvetica"/>
          <w:sz w:val="18"/>
          <w:szCs w:val="18"/>
        </w:rPr>
        <w:t xml:space="preserve">revlileri </w:t>
      </w:r>
      <w:r w:rsidRPr="000426E1">
        <w:rPr>
          <w:rFonts w:ascii="Helvetica" w:hAnsi="Helvetica" w:cs="Helvetica"/>
          <w:sz w:val="18"/>
          <w:szCs w:val="18"/>
        </w:rPr>
        <w:t>okulun ardından her girdikleri sınıfta aslı</w:t>
      </w:r>
      <w:r w:rsidR="00FD3B6C" w:rsidRPr="000426E1">
        <w:rPr>
          <w:rFonts w:ascii="Helvetica" w:hAnsi="Helvetica" w:cs="Helvetica"/>
          <w:sz w:val="18"/>
          <w:szCs w:val="18"/>
        </w:rPr>
        <w:t xml:space="preserve">nda </w:t>
      </w:r>
      <w:r w:rsidRPr="000426E1">
        <w:rPr>
          <w:rFonts w:ascii="Helvetica" w:hAnsi="Helvetica" w:cs="Helvetica"/>
          <w:sz w:val="18"/>
          <w:szCs w:val="18"/>
        </w:rPr>
        <w:t>o sınıftaki ders yapmış öğrencilerin ahlakını da görmektedir.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Aşağıdaki atasö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zlerinden hangisi bu metin ile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aynı şeyi ifade eder?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lastRenderedPageBreak/>
        <w:t>A) Ak akçe kara gün içindir.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Su uyur düşman uyumaz.</w:t>
      </w:r>
    </w:p>
    <w:p w:rsidR="00B76F82" w:rsidRPr="000426E1" w:rsidRDefault="00B76F82" w:rsidP="00B76F8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Aslan yatağından belli olur.</w:t>
      </w: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Damlaya damlaya göl olur.</w:t>
      </w:r>
    </w:p>
    <w:p w:rsidR="00B76F82" w:rsidRPr="000426E1" w:rsidRDefault="00B76F82" w:rsidP="00B76F82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B76F82" w:rsidRPr="000426E1" w:rsidRDefault="00B76F82" w:rsidP="00B76F82">
      <w:pPr>
        <w:spacing w:after="0" w:line="240" w:lineRule="auto"/>
        <w:rPr>
          <w:rFonts w:cstheme="minorHAnsi"/>
          <w:sz w:val="18"/>
          <w:szCs w:val="18"/>
        </w:rPr>
      </w:pPr>
      <w:r w:rsidRPr="000426E1">
        <w:rPr>
          <w:rFonts w:cstheme="minorHAnsi"/>
          <w:sz w:val="18"/>
          <w:szCs w:val="18"/>
        </w:rPr>
        <w:t>TEST 2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1</w:t>
      </w:r>
      <w:r w:rsidR="006F2133" w:rsidRPr="000426E1">
        <w:rPr>
          <w:rFonts w:ascii="Helvetica-Bold" w:hAnsi="Helvetica-Bold" w:cs="Helvetica-Bold"/>
          <w:b/>
          <w:bCs/>
          <w:sz w:val="18"/>
          <w:szCs w:val="18"/>
        </w:rPr>
        <w:t>3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. </w:t>
      </w:r>
      <w:r w:rsidRPr="000426E1">
        <w:rPr>
          <w:rFonts w:ascii="Helvetica" w:hAnsi="Helvetica" w:cs="Helvetica"/>
          <w:sz w:val="18"/>
          <w:szCs w:val="18"/>
        </w:rPr>
        <w:t xml:space="preserve">I. “Namazın anahtarı temizliktir.”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(Ebu Davut)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II. “Muhakkak ki ağzı ve burnu suyla temizlemek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proofErr w:type="gramStart"/>
      <w:r w:rsidRPr="000426E1">
        <w:rPr>
          <w:rFonts w:ascii="Helvetica" w:hAnsi="Helvetica" w:cs="Helvetica"/>
          <w:sz w:val="18"/>
          <w:szCs w:val="18"/>
        </w:rPr>
        <w:t>peygamberlerin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sünnetindendir.”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(Ebu Davut)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III. “</w:t>
      </w:r>
      <w:proofErr w:type="gramStart"/>
      <w:r w:rsidRPr="000426E1">
        <w:rPr>
          <w:rFonts w:ascii="Helvetica" w:hAnsi="Helvetica" w:cs="Helvetica"/>
          <w:sz w:val="18"/>
          <w:szCs w:val="18"/>
        </w:rPr>
        <w:t>Haya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imandandır.”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(Buhari)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Verilen hadislerden hangisinde ibadet ve temizlik ilişkisine vurgu yapılmaktadır?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Yalnız I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B) I ve II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C) II ve III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D) I, II ve III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FD3B6C" w:rsidRPr="000426E1" w:rsidRDefault="006F2133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14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. </w:t>
      </w:r>
      <w:r w:rsidR="00FD3B6C" w:rsidRPr="000426E1">
        <w:rPr>
          <w:rFonts w:ascii="Helvetica" w:hAnsi="Helvetica" w:cs="Helvetica"/>
          <w:sz w:val="18"/>
          <w:szCs w:val="18"/>
        </w:rPr>
        <w:t>I. Beden temizliğinin uzun süre aksatılmasından hoşlanmazdı.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II. Saçlarını düzenli olarak taramayı severdi.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III. Başından ayağa kadar bedeninin tümünü temiz tutmaya özen gösterirdi.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Peygamber Efendimizin temizliğiyle ilgili yukarıda verilenlerden hangisi doğrudur?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Yalnız I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B) Yalnız II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C) I ve II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D) I, II ve III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FD3B6C" w:rsidRPr="000426E1" w:rsidRDefault="006F2133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15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. </w:t>
      </w:r>
      <w:r w:rsidR="00FD3B6C" w:rsidRPr="000426E1">
        <w:rPr>
          <w:rFonts w:ascii="Helvetica" w:hAnsi="Helvetica" w:cs="Helvetica"/>
          <w:sz w:val="18"/>
          <w:szCs w:val="18"/>
        </w:rPr>
        <w:t>I. Elleri yıkamak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II. Yüzü yıkamak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III. Kulakları temizlemek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IV. Ayakları yıkamak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V. Başı mesh etmek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Yukarıda verilenlerin abdest alırken sıralanışı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proofErr w:type="gramStart"/>
      <w:r w:rsidRPr="000426E1">
        <w:rPr>
          <w:rFonts w:ascii="Helvetica-Bold" w:hAnsi="Helvetica-Bold" w:cs="Helvetica-Bold"/>
          <w:b/>
          <w:bCs/>
          <w:sz w:val="18"/>
          <w:szCs w:val="18"/>
        </w:rPr>
        <w:t>aşağıdakilerden</w:t>
      </w:r>
      <w:proofErr w:type="gramEnd"/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 hangisidir?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I – III – II – IV – V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B) V – II – I – III – IV</w:t>
      </w:r>
    </w:p>
    <w:p w:rsidR="00B76F82" w:rsidRPr="000426E1" w:rsidRDefault="00FD3B6C" w:rsidP="00FD3B6C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C) I – II – V – III – IV </w:t>
      </w:r>
      <w:r w:rsidR="00CF1B15" w:rsidRPr="000426E1">
        <w:rPr>
          <w:rFonts w:ascii="Helvetica" w:hAnsi="Helvetica" w:cs="Helvetica"/>
          <w:sz w:val="18"/>
          <w:szCs w:val="18"/>
        </w:rPr>
        <w:tab/>
      </w:r>
      <w:r w:rsidRPr="000426E1">
        <w:rPr>
          <w:rFonts w:ascii="Helvetica" w:hAnsi="Helvetica" w:cs="Helvetica"/>
          <w:sz w:val="18"/>
          <w:szCs w:val="18"/>
        </w:rPr>
        <w:t>D) II – III – I – V – IV</w:t>
      </w:r>
    </w:p>
    <w:p w:rsidR="00FD3B6C" w:rsidRPr="000426E1" w:rsidRDefault="00FD3B6C" w:rsidP="00FD3B6C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FD3B6C" w:rsidRPr="000426E1" w:rsidRDefault="006F2133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1</w:t>
      </w:r>
      <w:r w:rsidR="00CF1B15" w:rsidRPr="000426E1">
        <w:rPr>
          <w:rFonts w:ascii="Helvetica-Bold" w:hAnsi="Helvetica-Bold" w:cs="Helvetica-Bold"/>
          <w:b/>
          <w:bCs/>
          <w:sz w:val="18"/>
          <w:szCs w:val="18"/>
        </w:rPr>
        <w:t>6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. </w:t>
      </w:r>
      <w:r w:rsidR="00FD3B6C" w:rsidRPr="000426E1">
        <w:rPr>
          <w:rFonts w:ascii="Helvetica" w:hAnsi="Helvetica" w:cs="Helvetica"/>
          <w:sz w:val="18"/>
          <w:szCs w:val="18"/>
        </w:rPr>
        <w:t xml:space="preserve">“Kıyafetlerinizi düzeltin. Öyle ki insanlar arasında parmakla gösterilen kimseler olun. Çünkü Allah çirkinliği ve ona özenenleri sevmez.” 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>(</w:t>
      </w:r>
      <w:proofErr w:type="spellStart"/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>Azimabadi</w:t>
      </w:r>
      <w:proofErr w:type="spellEnd"/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>)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Verilen hadisten hareketle aşağıdaki sonuçlardan hangisine ulaşılamaz?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Peygamber Efendimiz, temiz ve tertipli giyinmenin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Allah’ın rızasını kazandıran bir davranış olduğunu vurgulamaktadır.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B) Müslümanlar, </w:t>
      </w:r>
      <w:proofErr w:type="gramStart"/>
      <w:r w:rsidRPr="000426E1">
        <w:rPr>
          <w:rFonts w:ascii="Helvetica" w:hAnsi="Helvetica" w:cs="Helvetica"/>
          <w:sz w:val="18"/>
          <w:szCs w:val="18"/>
        </w:rPr>
        <w:t>imkanlar</w:t>
      </w:r>
      <w:proofErr w:type="gramEnd"/>
      <w:r w:rsidRPr="000426E1">
        <w:rPr>
          <w:rFonts w:ascii="Helvetica" w:hAnsi="Helvetica" w:cs="Helvetica"/>
          <w:sz w:val="18"/>
          <w:szCs w:val="18"/>
        </w:rPr>
        <w:t xml:space="preserve"> ölçüsünde güzel ve temiz giyinmeye özen göstermelidir.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Kıyafet insanın aynasıdır. Temiz ve tertipli bir biçimde giyinmek kişinin itibarını yükseltir.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Pahalı ve lüks giysiler giyerek insanların dikkatini çekmeye çalışılmalıdır.</w:t>
      </w:r>
    </w:p>
    <w:p w:rsidR="007352F5" w:rsidRPr="000426E1" w:rsidRDefault="007352F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05036D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17A9F" wp14:editId="3F99F6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43700" cy="14478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36D" w:rsidRPr="00FA0642" w:rsidRDefault="0005036D" w:rsidP="000503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05036D" w:rsidRDefault="0005036D" w:rsidP="0005036D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22C8915" wp14:editId="6193CB49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7A9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0;margin-top:0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5036D" w:rsidRPr="00FA0642" w:rsidRDefault="0005036D" w:rsidP="0005036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05036D" w:rsidRDefault="0005036D" w:rsidP="0005036D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22C8915" wp14:editId="6193CB49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0E08E3" w:rsidRPr="000426E1" w:rsidRDefault="000E08E3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0E08E3" w:rsidRPr="000426E1" w:rsidRDefault="000E08E3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F1B15" w:rsidRPr="000426E1" w:rsidRDefault="00CF1B15" w:rsidP="00CF1B1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17. </w:t>
      </w:r>
      <w:r w:rsidRPr="000426E1">
        <w:rPr>
          <w:rFonts w:ascii="Helvetica" w:hAnsi="Helvetica" w:cs="Helvetica"/>
          <w:sz w:val="18"/>
          <w:szCs w:val="18"/>
        </w:rPr>
        <w:t xml:space="preserve">“Temizlik imanın yarısıdır.” </w:t>
      </w:r>
      <w:r w:rsidRPr="000426E1">
        <w:rPr>
          <w:rFonts w:ascii="Helvetica-Bold" w:hAnsi="Helvetica-Bold" w:cs="Helvetica-Bold"/>
          <w:b/>
          <w:bCs/>
          <w:sz w:val="18"/>
          <w:szCs w:val="18"/>
        </w:rPr>
        <w:t>(Müslim)</w:t>
      </w:r>
    </w:p>
    <w:p w:rsidR="00CF1B15" w:rsidRPr="000426E1" w:rsidRDefault="00CF1B15" w:rsidP="00CF1B1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Hadisten aşağıdaki yargılardan hangisine varılamaz?</w:t>
      </w:r>
    </w:p>
    <w:p w:rsidR="00CF1B15" w:rsidRPr="000426E1" w:rsidRDefault="00CF1B15" w:rsidP="00CF1B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Peygamber Efendimiz temizliği bir inanç meselesi olarak görmektedir.</w:t>
      </w:r>
    </w:p>
    <w:p w:rsidR="00CF1B15" w:rsidRPr="000426E1" w:rsidRDefault="00CF1B15" w:rsidP="00CF1B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Temizlik, Müslüman olmanın bir gereği ve Peygamberimizin sünnetidir.</w:t>
      </w:r>
    </w:p>
    <w:p w:rsidR="00CF1B15" w:rsidRPr="000426E1" w:rsidRDefault="00CF1B15" w:rsidP="00CF1B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Temizlik, sağlığımız açısından önemli bir konu olmakla birlikte bir inanç meselesi olarak düşünülmemelidir.</w:t>
      </w:r>
    </w:p>
    <w:p w:rsidR="00CF1B15" w:rsidRPr="000426E1" w:rsidRDefault="00CF1B15" w:rsidP="00CF1B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Temizlik, maddi ve manevi yönleriyle imanımızın bir gereğidir.</w:t>
      </w:r>
    </w:p>
    <w:p w:rsidR="00CF1B15" w:rsidRPr="000426E1" w:rsidRDefault="00CF1B15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FD3B6C" w:rsidRPr="000426E1" w:rsidRDefault="006F2133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18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>. Aşağıdakilerden hangisi abdesti bozan durumlardan biri değildir?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 xml:space="preserve">A) Yemek </w:t>
      </w:r>
      <w:proofErr w:type="spellStart"/>
      <w:r w:rsidRPr="000426E1">
        <w:rPr>
          <w:rFonts w:ascii="Helvetica" w:hAnsi="Helvetica" w:cs="Helvetica"/>
          <w:sz w:val="18"/>
          <w:szCs w:val="18"/>
        </w:rPr>
        <w:t>yemek</w:t>
      </w:r>
      <w:proofErr w:type="spellEnd"/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Uyumak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Tuvalet ihtiyacını gidermek</w:t>
      </w:r>
    </w:p>
    <w:p w:rsidR="00FD3B6C" w:rsidRPr="000426E1" w:rsidRDefault="00FD3B6C" w:rsidP="00FD3B6C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Bayılmak</w:t>
      </w:r>
    </w:p>
    <w:p w:rsidR="00FD3B6C" w:rsidRPr="000426E1" w:rsidRDefault="00FD3B6C" w:rsidP="00FD3B6C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FD3B6C" w:rsidRPr="000426E1" w:rsidRDefault="006F2133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19. 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Ayşe: </w:t>
      </w:r>
      <w:r w:rsidR="00FD3B6C" w:rsidRPr="000426E1">
        <w:rPr>
          <w:rFonts w:ascii="Helvetica" w:hAnsi="Helvetica" w:cs="Helvetica"/>
          <w:sz w:val="18"/>
          <w:szCs w:val="18"/>
        </w:rPr>
        <w:t>Tırnak uzatmayı hoş görmez ve uzayan tırnaklarını keserdi.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Hasan: </w:t>
      </w:r>
      <w:r w:rsidRPr="000426E1">
        <w:rPr>
          <w:rFonts w:ascii="Helvetica" w:hAnsi="Helvetica" w:cs="Helvetica"/>
          <w:sz w:val="18"/>
          <w:szCs w:val="18"/>
        </w:rPr>
        <w:t>Ayna ve tarak yanından ayırmadığı eşyalardandı.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İbrahim: </w:t>
      </w:r>
      <w:r w:rsidRPr="000426E1">
        <w:rPr>
          <w:rFonts w:ascii="Helvetica" w:hAnsi="Helvetica" w:cs="Helvetica"/>
          <w:sz w:val="18"/>
          <w:szCs w:val="18"/>
        </w:rPr>
        <w:t>Saçlarının temizliğine dikkat eder ve güzelce tarardı.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Peygamberimizin Hayatı dersinde öğretmen, öğrencilerden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Peygamberimizin beden temizliğiyle ilgili uygulamalarına örnekler vermesini istemiş ve yukarıdaki cevapları almıştır.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Hangi öğrencilerin doğru cevap verdiği ile ilgili aşağıdakilerden hangisi doğrudur?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Ayşe, Hasan ve İbrahim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Ayşe ve Hasan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Hasan ve İbrahim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İbrahim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FD3B6C" w:rsidRPr="000426E1" w:rsidRDefault="006F2133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20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 xml:space="preserve">. </w:t>
      </w:r>
      <w:r w:rsidR="00FD3B6C" w:rsidRPr="000426E1">
        <w:rPr>
          <w:rFonts w:ascii="Helvetica" w:hAnsi="Helvetica" w:cs="Helvetica"/>
          <w:sz w:val="18"/>
          <w:szCs w:val="18"/>
        </w:rPr>
        <w:t xml:space="preserve">Peygamber Efendimiz aynaya bakarken şöyle dua ederdi: “Allah’ım yüzümü güzelleştirdiğin gibi, ahlakımı da güzelleştir.” </w:t>
      </w:r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>(</w:t>
      </w:r>
      <w:proofErr w:type="spellStart"/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>Ahlaku’n</w:t>
      </w:r>
      <w:proofErr w:type="spellEnd"/>
      <w:r w:rsidR="00FD3B6C" w:rsidRPr="000426E1">
        <w:rPr>
          <w:rFonts w:ascii="Helvetica-Bold" w:hAnsi="Helvetica-Bold" w:cs="Helvetica-Bold"/>
          <w:b/>
          <w:bCs/>
          <w:sz w:val="18"/>
          <w:szCs w:val="18"/>
        </w:rPr>
        <w:t>-Nebi)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0426E1">
        <w:rPr>
          <w:rFonts w:ascii="Helvetica-Bold" w:hAnsi="Helvetica-Bold" w:cs="Helvetica-Bold"/>
          <w:b/>
          <w:bCs/>
          <w:sz w:val="18"/>
          <w:szCs w:val="18"/>
        </w:rPr>
        <w:t>Peygamber Efendimizin bu şekilde dua etmesi aşağıdakilerden hangisiyle açıklanabilir?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A) Peygamberimiz insanın yalnızca ruhen temiz olmasına daha çok önem verirdi.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B) Peygamberimiz dış görünüşe pek önem vermezdi.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C) Peygamberimiz temizliği bir bütün olarak görür, insanın bedenen temiz, tertipli ve güzel olmasının yanında ahlaken de temiz olmasını arzu ederdi.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0426E1">
        <w:rPr>
          <w:rFonts w:ascii="Helvetica" w:hAnsi="Helvetica" w:cs="Helvetica"/>
          <w:sz w:val="18"/>
          <w:szCs w:val="18"/>
        </w:rPr>
        <w:t>D) Peygamberimiz insanın bedenen temiz olmasa da ahlaken temiz olması gerektiğini vurgulardı.</w:t>
      </w:r>
    </w:p>
    <w:p w:rsidR="00FD3B6C" w:rsidRPr="000426E1" w:rsidRDefault="00FD3B6C" w:rsidP="00FD3B6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FD3B6C" w:rsidRDefault="00FD3B6C" w:rsidP="00FD3B6C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FD3B6C" w:rsidRDefault="00FD3B6C" w:rsidP="00FD3B6C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B76F82" w:rsidRDefault="00B76F82" w:rsidP="00B76F82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A10A52" w:rsidRDefault="00A10A52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Pr="0018394D" w:rsidRDefault="0097145C" w:rsidP="0097145C">
      <w:pPr>
        <w:spacing w:after="0" w:line="240" w:lineRule="auto"/>
        <w:jc w:val="center"/>
        <w:rPr>
          <w:rFonts w:cstheme="minorHAnsi"/>
          <w:color w:val="FF0000"/>
        </w:rPr>
      </w:pPr>
      <w:r w:rsidRPr="0018394D">
        <w:rPr>
          <w:rFonts w:cstheme="minorHAnsi"/>
          <w:color w:val="FF0000"/>
        </w:rPr>
        <w:t xml:space="preserve">4. Sınıf </w:t>
      </w:r>
      <w:r w:rsidR="00BF19BE">
        <w:rPr>
          <w:rFonts w:cstheme="minorHAnsi"/>
          <w:color w:val="FF0000"/>
        </w:rPr>
        <w:t>2</w:t>
      </w:r>
      <w:r w:rsidRPr="0018394D">
        <w:rPr>
          <w:rFonts w:cstheme="minorHAnsi"/>
          <w:color w:val="FF0000"/>
        </w:rPr>
        <w:t xml:space="preserve">. Dönem </w:t>
      </w:r>
      <w:r>
        <w:rPr>
          <w:rFonts w:cstheme="minorHAnsi"/>
          <w:color w:val="FF0000"/>
        </w:rPr>
        <w:t>2</w:t>
      </w:r>
      <w:r w:rsidRPr="0018394D">
        <w:rPr>
          <w:rFonts w:cstheme="minorHAnsi"/>
          <w:color w:val="FF0000"/>
        </w:rPr>
        <w:t>. Yazılı</w:t>
      </w:r>
    </w:p>
    <w:p w:rsidR="0097145C" w:rsidRPr="0018394D" w:rsidRDefault="00BF19BE" w:rsidP="0097145C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5</w:t>
      </w:r>
      <w:r w:rsidR="0097145C" w:rsidRPr="0018394D">
        <w:rPr>
          <w:rFonts w:cstheme="minorHAnsi"/>
          <w:color w:val="FF0000"/>
        </w:rPr>
        <w:t>. ÜNİTE Konularını kapsamaktadır.</w:t>
      </w:r>
    </w:p>
    <w:p w:rsidR="0097145C" w:rsidRPr="0018394D" w:rsidRDefault="0097145C" w:rsidP="0097145C">
      <w:pPr>
        <w:spacing w:after="0" w:line="240" w:lineRule="auto"/>
        <w:jc w:val="center"/>
        <w:rPr>
          <w:rFonts w:cstheme="minorHAnsi"/>
          <w:color w:val="FF0000"/>
        </w:rPr>
      </w:pPr>
      <w:r w:rsidRPr="0018394D">
        <w:rPr>
          <w:rFonts w:cstheme="minorHAnsi"/>
          <w:color w:val="FF0000"/>
        </w:rPr>
        <w:t>(</w:t>
      </w:r>
      <w:r w:rsidRPr="00202C9F">
        <w:rPr>
          <w:rFonts w:cstheme="minorHAnsi"/>
          <w:color w:val="FF0000"/>
        </w:rPr>
        <w:t>4.</w:t>
      </w:r>
      <w:r w:rsidR="00BF19BE">
        <w:rPr>
          <w:rFonts w:cstheme="minorHAnsi"/>
          <w:color w:val="FF0000"/>
        </w:rPr>
        <w:t>5</w:t>
      </w:r>
      <w:r w:rsidRPr="00202C9F">
        <w:rPr>
          <w:rFonts w:cstheme="minorHAnsi"/>
          <w:color w:val="FF0000"/>
        </w:rPr>
        <w:t xml:space="preserve">. </w:t>
      </w:r>
      <w:r w:rsidR="00BF19BE" w:rsidRPr="00BF19BE">
        <w:rPr>
          <w:rFonts w:cstheme="minorHAnsi"/>
          <w:b/>
          <w:bCs/>
          <w:color w:val="FF0000"/>
        </w:rPr>
        <w:t>DİN VE TEMİZLİK</w:t>
      </w:r>
      <w:r w:rsidRPr="0018394D">
        <w:rPr>
          <w:rFonts w:cstheme="minorHAnsi"/>
          <w:color w:val="FF0000"/>
        </w:rPr>
        <w:t>)</w:t>
      </w:r>
    </w:p>
    <w:p w:rsidR="0097145C" w:rsidRDefault="00E959D5" w:rsidP="0097145C">
      <w:pPr>
        <w:spacing w:after="0" w:line="240" w:lineRule="auto"/>
        <w:jc w:val="center"/>
        <w:rPr>
          <w:rStyle w:val="Kpr"/>
          <w:rFonts w:cstheme="minorHAnsi"/>
        </w:rPr>
      </w:pPr>
      <w:hyperlink r:id="rId6" w:history="1">
        <w:r w:rsidR="0097145C" w:rsidRPr="00A70216">
          <w:rPr>
            <w:rStyle w:val="Kpr"/>
            <w:rFonts w:cstheme="minorHAnsi"/>
          </w:rPr>
          <w:t>https://www.dindersi.com/</w:t>
        </w:r>
      </w:hyperlink>
    </w:p>
    <w:p w:rsidR="0097145C" w:rsidRDefault="0097145C" w:rsidP="0097145C">
      <w:pPr>
        <w:spacing w:after="0" w:line="240" w:lineRule="auto"/>
        <w:jc w:val="center"/>
        <w:rPr>
          <w:rStyle w:val="Kpr"/>
          <w:rFonts w:cstheme="minorHAnsi"/>
        </w:rPr>
      </w:pPr>
    </w:p>
    <w:p w:rsidR="0097145C" w:rsidRDefault="00E959D5" w:rsidP="0097145C">
      <w:pPr>
        <w:spacing w:after="0" w:line="240" w:lineRule="auto"/>
        <w:jc w:val="center"/>
        <w:rPr>
          <w:rStyle w:val="Kpr"/>
          <w:rFonts w:cstheme="minorHAnsi"/>
        </w:rPr>
      </w:pPr>
      <w:r>
        <w:rPr>
          <w:rStyle w:val="Kpr"/>
          <w:rFonts w:cstheme="minorHAnsi"/>
        </w:rPr>
        <w:t>.</w:t>
      </w:r>
      <w:bookmarkStart w:id="0" w:name="_GoBack"/>
      <w:bookmarkEnd w:id="0"/>
    </w:p>
    <w:p w:rsidR="0097145C" w:rsidRPr="00C84C40" w:rsidRDefault="0097145C" w:rsidP="0097145C">
      <w:r>
        <w:rPr>
          <w:b/>
          <w:bCs/>
        </w:rPr>
        <w:t>DİN DERSİ TÜRKİYE ZÜMRESİ PORTALI</w:t>
      </w:r>
    </w:p>
    <w:p w:rsidR="0097145C" w:rsidRPr="00C84C40" w:rsidRDefault="0097145C" w:rsidP="0097145C">
      <w:r w:rsidRPr="00C84C40">
        <w:t> </w:t>
      </w:r>
      <w:hyperlink r:id="rId7" w:history="1">
        <w:r w:rsidRPr="00FA4834">
          <w:rPr>
            <w:rStyle w:val="Kpr"/>
          </w:rPr>
          <w:t>https://www.dindersi.com/</w:t>
        </w:r>
      </w:hyperlink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97145C" w:rsidRPr="00C84C40" w:rsidRDefault="0097145C" w:rsidP="0097145C">
      <w:pPr>
        <w:spacing w:after="0" w:line="240" w:lineRule="auto"/>
      </w:pPr>
    </w:p>
    <w:p w:rsidR="0097145C" w:rsidRPr="00C84C40" w:rsidRDefault="0097145C" w:rsidP="0097145C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www.dindersi.com</w:t>
        </w:r>
      </w:hyperlink>
    </w:p>
    <w:p w:rsidR="0097145C" w:rsidRPr="00C84C40" w:rsidRDefault="0097145C" w:rsidP="0097145C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https://goo.gl/EUAC43</w:t>
        </w:r>
      </w:hyperlink>
    </w:p>
    <w:p w:rsidR="0097145C" w:rsidRPr="00C84C40" w:rsidRDefault="0097145C" w:rsidP="0097145C">
      <w:r w:rsidRPr="00C84C40">
        <w:rPr>
          <w:b/>
          <w:bCs/>
        </w:rPr>
        <w:t>Din Dersi Türkiye Zümresi Grupları:</w:t>
      </w:r>
    </w:p>
    <w:p w:rsidR="0097145C" w:rsidRPr="00C84C40" w:rsidRDefault="0097145C" w:rsidP="0097145C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https://goo.gl/LX2rqw</w:t>
        </w:r>
      </w:hyperlink>
    </w:p>
    <w:p w:rsidR="0097145C" w:rsidRPr="00C84C40" w:rsidRDefault="0097145C" w:rsidP="0097145C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https://goo.gl/q9rUkT</w:t>
        </w:r>
      </w:hyperlink>
    </w:p>
    <w:p w:rsidR="0097145C" w:rsidRPr="00C84C40" w:rsidRDefault="0097145C" w:rsidP="0097145C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2" w:tgtFrame="_blank" w:history="1">
        <w:r w:rsidRPr="00C84C40">
          <w:rPr>
            <w:rStyle w:val="Kpr"/>
          </w:rPr>
          <w:t>https://goo.gl/k39UPC</w:t>
        </w:r>
      </w:hyperlink>
    </w:p>
    <w:p w:rsidR="0097145C" w:rsidRPr="00C84C40" w:rsidRDefault="0097145C" w:rsidP="0097145C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3" w:tgtFrame="_blank" w:history="1">
        <w:r w:rsidRPr="00C84C40">
          <w:rPr>
            <w:rStyle w:val="Kpr"/>
          </w:rPr>
          <w:t>https://goo.gl/229vwT</w:t>
        </w:r>
      </w:hyperlink>
    </w:p>
    <w:p w:rsidR="0097145C" w:rsidRPr="00C84C40" w:rsidRDefault="0097145C" w:rsidP="0097145C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4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5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6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7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8" w:tgtFrame="_blank" w:history="1">
        <w:r w:rsidRPr="00C84C40">
          <w:rPr>
            <w:rStyle w:val="Kpr"/>
          </w:rPr>
          <w:t>https://goo.gl/mbtkmz</w:t>
        </w:r>
      </w:hyperlink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Pr="007B47F7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E54D8D" w:rsidRDefault="00E54D8D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382813" w:rsidRDefault="00382813" w:rsidP="0068747D"/>
    <w:sectPr w:rsidR="00382813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426E1"/>
    <w:rsid w:val="0005036D"/>
    <w:rsid w:val="00077967"/>
    <w:rsid w:val="000E08E3"/>
    <w:rsid w:val="001723F5"/>
    <w:rsid w:val="00196BEE"/>
    <w:rsid w:val="001B4D1F"/>
    <w:rsid w:val="002444E7"/>
    <w:rsid w:val="00382813"/>
    <w:rsid w:val="005A0B86"/>
    <w:rsid w:val="0068747D"/>
    <w:rsid w:val="006F2133"/>
    <w:rsid w:val="007352F5"/>
    <w:rsid w:val="007A1DF9"/>
    <w:rsid w:val="008518F3"/>
    <w:rsid w:val="0097145C"/>
    <w:rsid w:val="009769C4"/>
    <w:rsid w:val="009C4BF9"/>
    <w:rsid w:val="00A10A52"/>
    <w:rsid w:val="00B76F82"/>
    <w:rsid w:val="00BB0F68"/>
    <w:rsid w:val="00BF19BE"/>
    <w:rsid w:val="00CF1B15"/>
    <w:rsid w:val="00E54D8D"/>
    <w:rsid w:val="00E959D5"/>
    <w:rsid w:val="00EA6049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B3BA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1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3" Type="http://schemas.openxmlformats.org/officeDocument/2006/relationships/hyperlink" Target="https://goo.gl/229vwT" TargetMode="External"/><Relationship Id="rId18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dersi.com/" TargetMode="External"/><Relationship Id="rId12" Type="http://schemas.openxmlformats.org/officeDocument/2006/relationships/hyperlink" Target="https://goo.gl/k39UPC" TargetMode="External"/><Relationship Id="rId17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6TuqL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YhQyat" TargetMode="External"/><Relationship Id="rId10" Type="http://schemas.openxmlformats.org/officeDocument/2006/relationships/hyperlink" Target="https://goo.gl/LX2rq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4" Type="http://schemas.openxmlformats.org/officeDocument/2006/relationships/hyperlink" Target="https://goo.gl/g4rPR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28</cp:revision>
  <dcterms:created xsi:type="dcterms:W3CDTF">2018-11-23T18:15:00Z</dcterms:created>
  <dcterms:modified xsi:type="dcterms:W3CDTF">2021-12-09T12:14:00Z</dcterms:modified>
</cp:coreProperties>
</file>